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47" w:rsidRDefault="0092786B" w:rsidP="00781E4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E47" w:rsidRPr="0047518D">
        <w:rPr>
          <w:rFonts w:ascii="Times New Roman" w:hAnsi="Times New Roman" w:cs="Times New Roman"/>
          <w:sz w:val="24"/>
          <w:szCs w:val="24"/>
        </w:rPr>
        <w:t>бзоры новых сборников нотной литературы – исполнение нового учебного репертуара и методы использования его в работе;</w:t>
      </w:r>
    </w:p>
    <w:p w:rsidR="00781E47" w:rsidRPr="0092786B" w:rsidRDefault="0092786B" w:rsidP="00781E4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81E47" w:rsidRPr="0047518D">
        <w:rPr>
          <w:rFonts w:ascii="Times New Roman" w:hAnsi="Times New Roman" w:cs="Times New Roman"/>
          <w:sz w:val="24"/>
          <w:szCs w:val="24"/>
        </w:rPr>
        <w:t>частие преподавателя в концерт</w:t>
      </w:r>
      <w:r w:rsidR="00781E47">
        <w:rPr>
          <w:rFonts w:ascii="Times New Roman" w:hAnsi="Times New Roman" w:cs="Times New Roman"/>
          <w:sz w:val="24"/>
          <w:szCs w:val="24"/>
        </w:rPr>
        <w:t>но-лекционной деятельности</w:t>
      </w:r>
      <w:r w:rsidR="00781E47" w:rsidRPr="0047518D">
        <w:rPr>
          <w:rFonts w:ascii="Times New Roman" w:hAnsi="Times New Roman" w:cs="Times New Roman"/>
          <w:sz w:val="24"/>
          <w:szCs w:val="24"/>
        </w:rPr>
        <w:t xml:space="preserve">, участие в конкурсах методических работ, в конкурсах </w:t>
      </w:r>
      <w:r w:rsidR="00781E47">
        <w:rPr>
          <w:rFonts w:ascii="Times New Roman" w:hAnsi="Times New Roman" w:cs="Times New Roman"/>
          <w:sz w:val="24"/>
          <w:szCs w:val="24"/>
        </w:rPr>
        <w:t xml:space="preserve">профессионального </w:t>
      </w:r>
      <w:r>
        <w:rPr>
          <w:rFonts w:ascii="Times New Roman" w:hAnsi="Times New Roman" w:cs="Times New Roman"/>
          <w:sz w:val="24"/>
          <w:szCs w:val="24"/>
        </w:rPr>
        <w:t>мастерства;</w:t>
      </w:r>
    </w:p>
    <w:p w:rsidR="0092786B" w:rsidRPr="0047518D" w:rsidRDefault="0092786B" w:rsidP="00781E4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преподавателей.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E47" w:rsidRPr="0045392B" w:rsidRDefault="00781E47" w:rsidP="00781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Участники методической работы школы.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4.1. Основными участниками методической работы школы являются:</w:t>
      </w:r>
    </w:p>
    <w:p w:rsidR="00781E47" w:rsidRPr="0045392B" w:rsidRDefault="00781E47" w:rsidP="00781E4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преподаватели;</w:t>
      </w:r>
    </w:p>
    <w:p w:rsidR="00781E47" w:rsidRPr="0045392B" w:rsidRDefault="00781E47" w:rsidP="00781E4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заведующие 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отделами;</w:t>
      </w:r>
    </w:p>
    <w:p w:rsidR="00781E47" w:rsidRPr="0045392B" w:rsidRDefault="00781E47" w:rsidP="00781E4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 школы (директор, заместители директора)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81E47" w:rsidRPr="0045392B" w:rsidRDefault="00781E47" w:rsidP="00A021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Компетенция участников методической работы школы.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5.1 Члены методических объединений:</w:t>
      </w:r>
    </w:p>
    <w:p w:rsidR="00781E47" w:rsidRPr="0045392B" w:rsidRDefault="00781E47" w:rsidP="00781E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участвуют в работе методических объединений;</w:t>
      </w:r>
    </w:p>
    <w:p w:rsidR="00781E47" w:rsidRPr="0045392B" w:rsidRDefault="00781E47" w:rsidP="00781E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781E47" w:rsidRPr="0045392B" w:rsidRDefault="00781E47" w:rsidP="00781E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 методические программы, технол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огии, приёмы и способы работы с 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обучающимися;</w:t>
      </w:r>
    </w:p>
    <w:p w:rsidR="00781E47" w:rsidRPr="0045392B" w:rsidRDefault="00781E47" w:rsidP="00781E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работают по собственным методикам, технологиям, программам (если таковые обсуждены на методическом совете и допущены к использованию решением педагогического совета школы);</w:t>
      </w:r>
    </w:p>
    <w:p w:rsidR="00781E47" w:rsidRPr="0045392B" w:rsidRDefault="00781E47" w:rsidP="00781E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участвуют в методической работе школы, города, </w:t>
      </w:r>
      <w:r w:rsidR="00784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округа, 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области.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5.2. Руководители методических объединений:</w:t>
      </w:r>
    </w:p>
    <w:p w:rsidR="00781E47" w:rsidRPr="0045392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организуют, планируют деятельность методических объединений;</w:t>
      </w:r>
    </w:p>
    <w:p w:rsidR="00781E47" w:rsidRPr="0045392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эффективную работу участников методической работы в период учебного процесса, дают поручения, распределяют обязанности и функции среди участников методической деятельности;</w:t>
      </w:r>
    </w:p>
    <w:p w:rsidR="00781E47" w:rsidRPr="0045392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оказывают помощь в разработке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781E47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Руководство школы:</w:t>
      </w:r>
    </w:p>
    <w:p w:rsidR="00781E47" w:rsidRPr="001D4B4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т методические рекомендации для педагогов школы;</w:t>
      </w:r>
    </w:p>
    <w:p w:rsidR="00781E47" w:rsidRPr="0045392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т в деятельности экспертных групп в ходе аттестации педагогов школы;</w:t>
      </w:r>
    </w:p>
    <w:p w:rsidR="00781E47" w:rsidRPr="0045392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т деятельность по обобщению лучшего педагогического опыта работы своих коллег и достижений педагогической науки;</w:t>
      </w:r>
    </w:p>
    <w:p w:rsidR="00781E47" w:rsidRPr="0045392B" w:rsidRDefault="00781E47" w:rsidP="00781E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города,</w:t>
      </w:r>
      <w:r w:rsidR="00784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округа, 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разрабатывает вместе с участниками методических объединений задания и методические материалы;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порядок работы всех форм методической работы;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координирует деятельность методических объединений и методических мероприятий;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эффективность деятельности методических объединений;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аналитические исследования деятельности методических групп;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руководителей методических объединений;</w:t>
      </w:r>
    </w:p>
    <w:p w:rsidR="00781E47" w:rsidRPr="0045392B" w:rsidRDefault="00781E47" w:rsidP="00781E4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стимулирует работу лучших педагогов и педагогического коллектива в целом.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81E47" w:rsidRPr="0045392B" w:rsidRDefault="00781E47" w:rsidP="00781E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Обязанности участников методической работы.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6.1. Преподаватели обязаны:</w:t>
      </w:r>
    </w:p>
    <w:p w:rsidR="00781E47" w:rsidRPr="0045392B" w:rsidRDefault="00781E47" w:rsidP="00781E4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открытые уроки, внеклассные мероприятия;</w:t>
      </w:r>
    </w:p>
    <w:p w:rsidR="00781E47" w:rsidRPr="0045392B" w:rsidRDefault="00781E47" w:rsidP="00781E4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систематически посещать заседания методических объединений;</w:t>
      </w:r>
    </w:p>
    <w:p w:rsidR="00781E47" w:rsidRPr="00AB137B" w:rsidRDefault="00781E47" w:rsidP="00781E4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анализировать и обобщать собственный опыт работы и педагогические достижения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B137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обучения;</w:t>
      </w:r>
    </w:p>
    <w:p w:rsidR="00781E47" w:rsidRPr="0045392B" w:rsidRDefault="00781E47" w:rsidP="00781E4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оказывать содействие в подготовке </w:t>
      </w:r>
      <w:r w:rsidR="0092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проведении </w:t>
      </w: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методических мероприятий, семинаров, конференций, конкурсов, совещаний, выставок;</w:t>
      </w:r>
    </w:p>
    <w:p w:rsidR="00781E47" w:rsidRPr="0045392B" w:rsidRDefault="00781E47" w:rsidP="00781E4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пополнять информационный банк данных (составление информ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ационно-педагогических модулей, методических текстов</w:t>
      </w:r>
      <w:r w:rsidR="00784237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6.2. Руководители методических объединений обязаны:</w:t>
      </w:r>
    </w:p>
    <w:p w:rsidR="00781E47" w:rsidRPr="0045392B" w:rsidRDefault="00781E47" w:rsidP="00781E4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деятельность педагогов в различных формах: индивидуальных, групповых и т.д.;</w:t>
      </w:r>
    </w:p>
    <w:p w:rsidR="00781E47" w:rsidRPr="0045392B" w:rsidRDefault="00781E47" w:rsidP="00781E4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планы работы и графики проведения открытых уроков или мероприятий участников методических объединений;</w:t>
      </w:r>
    </w:p>
    <w:p w:rsidR="00781E47" w:rsidRPr="0045392B" w:rsidRDefault="00781E47" w:rsidP="00781E4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обобщать опыт работы преподавателей;</w:t>
      </w: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6.3. Руководство школы обязано:</w:t>
      </w:r>
    </w:p>
    <w:p w:rsidR="00781E47" w:rsidRPr="0045392B" w:rsidRDefault="00781E47" w:rsidP="00781E4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благоприятные условия для работы методических объединений;</w:t>
      </w:r>
    </w:p>
    <w:p w:rsidR="00781E47" w:rsidRPr="0045392B" w:rsidRDefault="00781E47" w:rsidP="00781E4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всестороннюю помощь руководителям методических объединений;</w:t>
      </w:r>
    </w:p>
    <w:p w:rsidR="00781E47" w:rsidRPr="0045392B" w:rsidRDefault="00781E47" w:rsidP="00781E4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тиражированию учебно-методических материалов для организации деятельности методических объединений;</w:t>
      </w:r>
    </w:p>
    <w:p w:rsidR="00781E47" w:rsidRDefault="00781E47" w:rsidP="00781E4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и стимулировать педагогическую инициативу и творчество преподавателей;</w:t>
      </w:r>
    </w:p>
    <w:p w:rsidR="00781E47" w:rsidRDefault="00781E47" w:rsidP="00781E4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18D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собеседование с преподавателями.</w:t>
      </w:r>
      <w:r w:rsidRPr="0047518D">
        <w:rPr>
          <w:i/>
        </w:rPr>
        <w:t xml:space="preserve"> </w:t>
      </w:r>
    </w:p>
    <w:p w:rsidR="00781E47" w:rsidRPr="0047518D" w:rsidRDefault="00781E47" w:rsidP="00781E4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18D">
        <w:rPr>
          <w:rFonts w:ascii="Times New Roman" w:hAnsi="Times New Roman" w:cs="Times New Roman"/>
          <w:sz w:val="24"/>
          <w:szCs w:val="24"/>
        </w:rPr>
        <w:t xml:space="preserve">оказывать </w:t>
      </w:r>
      <w:r>
        <w:rPr>
          <w:rFonts w:ascii="Times New Roman" w:hAnsi="Times New Roman" w:cs="Times New Roman"/>
          <w:sz w:val="24"/>
          <w:szCs w:val="24"/>
        </w:rPr>
        <w:t>консультативно-методическую помощь</w:t>
      </w:r>
      <w:r w:rsidRPr="0047518D">
        <w:rPr>
          <w:rFonts w:ascii="Times New Roman" w:hAnsi="Times New Roman" w:cs="Times New Roman"/>
          <w:sz w:val="24"/>
          <w:szCs w:val="24"/>
        </w:rPr>
        <w:t xml:space="preserve"> (мастер-классы, курсы повышения квалификации, методические семинары)</w:t>
      </w:r>
    </w:p>
    <w:p w:rsidR="00781E47" w:rsidRPr="0047518D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E47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Pr="0045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Делопроизводство методической работы.</w:t>
      </w:r>
    </w:p>
    <w:p w:rsidR="00781E47" w:rsidRPr="0047518D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1E47" w:rsidRPr="0045392B" w:rsidRDefault="00781E47" w:rsidP="00781E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7.1. Методическая работа в школе оформляется (фиксируется) документально в форме:</w:t>
      </w:r>
    </w:p>
    <w:p w:rsidR="00781E47" w:rsidRPr="0045392B" w:rsidRDefault="00781E47" w:rsidP="00781E4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протоколов заседаний методических советов;</w:t>
      </w:r>
    </w:p>
    <w:p w:rsidR="00781E47" w:rsidRPr="0045392B" w:rsidRDefault="00781E47" w:rsidP="00781E4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 работы методических объединений;</w:t>
      </w:r>
    </w:p>
    <w:p w:rsidR="00781E47" w:rsidRPr="0045392B" w:rsidRDefault="00781E47" w:rsidP="00781E4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протоколов заседаний педагогических советов;</w:t>
      </w:r>
    </w:p>
    <w:p w:rsidR="00781E47" w:rsidRPr="0045392B" w:rsidRDefault="00781E47" w:rsidP="00781E4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планов работы педагогических объединений</w:t>
      </w:r>
    </w:p>
    <w:p w:rsidR="0092786B" w:rsidRDefault="00781E47" w:rsidP="0065747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конспектов и разработок лучших методических мероприятий </w:t>
      </w:r>
      <w:r w:rsidR="0092786B">
        <w:rPr>
          <w:rFonts w:ascii="Times New Roman" w:eastAsia="Times New Roman" w:hAnsi="Times New Roman" w:cs="Times New Roman"/>
          <w:color w:val="000000"/>
          <w:sz w:val="24"/>
          <w:szCs w:val="24"/>
        </w:rPr>
        <w:t>ГБУ ДО НАО «</w:t>
      </w:r>
      <w:r w:rsidR="0092786B"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ДШИ</w:t>
      </w:r>
      <w:r w:rsidR="009278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г.Нарьян-Мара»;</w:t>
      </w:r>
    </w:p>
    <w:p w:rsidR="00781E47" w:rsidRPr="0092786B" w:rsidRDefault="0092786B" w:rsidP="0065747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E47" w:rsidRPr="0092786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материалов (отражающих деятельность преподавателя, методических планов работы методических объединений);</w:t>
      </w:r>
    </w:p>
    <w:p w:rsidR="00781E47" w:rsidRPr="0045392B" w:rsidRDefault="00781E47" w:rsidP="00781E4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рефератов, докладов, сообщений, тестов;</w:t>
      </w:r>
    </w:p>
    <w:p w:rsidR="00781E47" w:rsidRPr="0045392B" w:rsidRDefault="00781E47" w:rsidP="00781E4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392B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дипломов, наград, являющихся общественным признанием результативности работы отдельных преподавателей, обучающихся.</w:t>
      </w:r>
    </w:p>
    <w:p w:rsidR="00781E47" w:rsidRDefault="00781E47" w:rsidP="00781E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E47" w:rsidRDefault="00781E47" w:rsidP="00781E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E47" w:rsidRDefault="00781E47" w:rsidP="00781E4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59AA" w:rsidRDefault="00BC59AA"/>
    <w:p w:rsidR="00610645" w:rsidRDefault="00610645"/>
    <w:p w:rsidR="00610645" w:rsidRDefault="00610645"/>
    <w:p w:rsidR="00610645" w:rsidRDefault="00610645"/>
    <w:p w:rsidR="00610645" w:rsidRDefault="00610645"/>
    <w:p w:rsidR="00610645" w:rsidRDefault="00610645"/>
    <w:p w:rsidR="00412AD2" w:rsidRPr="00E5454C" w:rsidRDefault="00412AD2" w:rsidP="00375772">
      <w:pPr>
        <w:tabs>
          <w:tab w:val="left" w:pos="1290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AD2" w:rsidRPr="00E5454C" w:rsidSect="00CC2E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F45"/>
    <w:multiLevelType w:val="multilevel"/>
    <w:tmpl w:val="6556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57112"/>
    <w:multiLevelType w:val="multilevel"/>
    <w:tmpl w:val="3EFA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F0FEA"/>
    <w:multiLevelType w:val="multilevel"/>
    <w:tmpl w:val="6698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40774"/>
    <w:multiLevelType w:val="multilevel"/>
    <w:tmpl w:val="3AD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D05A0"/>
    <w:multiLevelType w:val="multilevel"/>
    <w:tmpl w:val="EF8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109A9"/>
    <w:multiLevelType w:val="multilevel"/>
    <w:tmpl w:val="765C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12F54"/>
    <w:multiLevelType w:val="multilevel"/>
    <w:tmpl w:val="DA2A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16740"/>
    <w:multiLevelType w:val="multilevel"/>
    <w:tmpl w:val="C2C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A56D2"/>
    <w:multiLevelType w:val="multilevel"/>
    <w:tmpl w:val="0FC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31DA8"/>
    <w:multiLevelType w:val="multilevel"/>
    <w:tmpl w:val="CB7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1C70CF"/>
    <w:multiLevelType w:val="multilevel"/>
    <w:tmpl w:val="F61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EB2A57"/>
    <w:multiLevelType w:val="multilevel"/>
    <w:tmpl w:val="F104A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E47"/>
    <w:rsid w:val="000002DF"/>
    <w:rsid w:val="000019A2"/>
    <w:rsid w:val="00001BF1"/>
    <w:rsid w:val="0000282E"/>
    <w:rsid w:val="00003491"/>
    <w:rsid w:val="00010275"/>
    <w:rsid w:val="00011E75"/>
    <w:rsid w:val="00014332"/>
    <w:rsid w:val="0001492D"/>
    <w:rsid w:val="00015C10"/>
    <w:rsid w:val="00025817"/>
    <w:rsid w:val="00026823"/>
    <w:rsid w:val="0003595D"/>
    <w:rsid w:val="0003640F"/>
    <w:rsid w:val="00050159"/>
    <w:rsid w:val="00053A1E"/>
    <w:rsid w:val="000606B6"/>
    <w:rsid w:val="00067868"/>
    <w:rsid w:val="0006790E"/>
    <w:rsid w:val="000706DA"/>
    <w:rsid w:val="000744B2"/>
    <w:rsid w:val="000817F4"/>
    <w:rsid w:val="00082929"/>
    <w:rsid w:val="000831E0"/>
    <w:rsid w:val="00084A50"/>
    <w:rsid w:val="00085F4B"/>
    <w:rsid w:val="00092ED1"/>
    <w:rsid w:val="00095268"/>
    <w:rsid w:val="000A194A"/>
    <w:rsid w:val="000A4F0E"/>
    <w:rsid w:val="000A54B2"/>
    <w:rsid w:val="000A5FFD"/>
    <w:rsid w:val="000B518A"/>
    <w:rsid w:val="000C3F0E"/>
    <w:rsid w:val="000C4EBE"/>
    <w:rsid w:val="000D6B61"/>
    <w:rsid w:val="000E0736"/>
    <w:rsid w:val="000E0774"/>
    <w:rsid w:val="000E28B5"/>
    <w:rsid w:val="000F0B45"/>
    <w:rsid w:val="000F67F3"/>
    <w:rsid w:val="00103E22"/>
    <w:rsid w:val="0010522B"/>
    <w:rsid w:val="00106B1D"/>
    <w:rsid w:val="001146BE"/>
    <w:rsid w:val="00115096"/>
    <w:rsid w:val="00115E42"/>
    <w:rsid w:val="001168D5"/>
    <w:rsid w:val="0012355A"/>
    <w:rsid w:val="001246AC"/>
    <w:rsid w:val="00124A93"/>
    <w:rsid w:val="00124FBD"/>
    <w:rsid w:val="00130574"/>
    <w:rsid w:val="00130DB6"/>
    <w:rsid w:val="00136274"/>
    <w:rsid w:val="00142F7F"/>
    <w:rsid w:val="001440B1"/>
    <w:rsid w:val="00144B0F"/>
    <w:rsid w:val="00151A73"/>
    <w:rsid w:val="00152711"/>
    <w:rsid w:val="00152EF7"/>
    <w:rsid w:val="00162223"/>
    <w:rsid w:val="001660E7"/>
    <w:rsid w:val="0017104E"/>
    <w:rsid w:val="00171247"/>
    <w:rsid w:val="00172A40"/>
    <w:rsid w:val="00173BF7"/>
    <w:rsid w:val="00173C51"/>
    <w:rsid w:val="00174BB2"/>
    <w:rsid w:val="001767CC"/>
    <w:rsid w:val="00176F5C"/>
    <w:rsid w:val="0017779D"/>
    <w:rsid w:val="00181D4E"/>
    <w:rsid w:val="001908BE"/>
    <w:rsid w:val="001935F0"/>
    <w:rsid w:val="0019442F"/>
    <w:rsid w:val="001A084C"/>
    <w:rsid w:val="001A3BDF"/>
    <w:rsid w:val="001A410A"/>
    <w:rsid w:val="001A4754"/>
    <w:rsid w:val="001A5FDA"/>
    <w:rsid w:val="001B23E4"/>
    <w:rsid w:val="001B4DBD"/>
    <w:rsid w:val="001C20D1"/>
    <w:rsid w:val="001C5987"/>
    <w:rsid w:val="001C6551"/>
    <w:rsid w:val="001C6B7D"/>
    <w:rsid w:val="001D0B52"/>
    <w:rsid w:val="001D10D0"/>
    <w:rsid w:val="001D2135"/>
    <w:rsid w:val="001D377E"/>
    <w:rsid w:val="001D3D84"/>
    <w:rsid w:val="001D7C7F"/>
    <w:rsid w:val="001E5177"/>
    <w:rsid w:val="001E6FE1"/>
    <w:rsid w:val="001E73EF"/>
    <w:rsid w:val="001F4183"/>
    <w:rsid w:val="001F582F"/>
    <w:rsid w:val="001F6C34"/>
    <w:rsid w:val="0020564F"/>
    <w:rsid w:val="00212CAB"/>
    <w:rsid w:val="00217C4A"/>
    <w:rsid w:val="00222980"/>
    <w:rsid w:val="00223023"/>
    <w:rsid w:val="00225C48"/>
    <w:rsid w:val="002300C1"/>
    <w:rsid w:val="002319DC"/>
    <w:rsid w:val="00232AB1"/>
    <w:rsid w:val="00235E65"/>
    <w:rsid w:val="002362A0"/>
    <w:rsid w:val="002418E9"/>
    <w:rsid w:val="00245530"/>
    <w:rsid w:val="00251EDF"/>
    <w:rsid w:val="00253CA1"/>
    <w:rsid w:val="00257EB5"/>
    <w:rsid w:val="00261E88"/>
    <w:rsid w:val="00273A44"/>
    <w:rsid w:val="002744D7"/>
    <w:rsid w:val="00276570"/>
    <w:rsid w:val="0028053C"/>
    <w:rsid w:val="002823D8"/>
    <w:rsid w:val="00285BA8"/>
    <w:rsid w:val="00291341"/>
    <w:rsid w:val="00296A89"/>
    <w:rsid w:val="00297D0D"/>
    <w:rsid w:val="002A005A"/>
    <w:rsid w:val="002B176E"/>
    <w:rsid w:val="002B2273"/>
    <w:rsid w:val="002B6DD4"/>
    <w:rsid w:val="002C103B"/>
    <w:rsid w:val="002C3014"/>
    <w:rsid w:val="002C699D"/>
    <w:rsid w:val="002C724A"/>
    <w:rsid w:val="002D6AE1"/>
    <w:rsid w:val="002E0AD1"/>
    <w:rsid w:val="002F20EF"/>
    <w:rsid w:val="002F40DD"/>
    <w:rsid w:val="002F7346"/>
    <w:rsid w:val="00302A0B"/>
    <w:rsid w:val="0030793B"/>
    <w:rsid w:val="00314483"/>
    <w:rsid w:val="00316947"/>
    <w:rsid w:val="00316FE9"/>
    <w:rsid w:val="0032113D"/>
    <w:rsid w:val="003251E4"/>
    <w:rsid w:val="003302FE"/>
    <w:rsid w:val="00331316"/>
    <w:rsid w:val="003325D8"/>
    <w:rsid w:val="00332FB3"/>
    <w:rsid w:val="003337EF"/>
    <w:rsid w:val="003360B3"/>
    <w:rsid w:val="00344873"/>
    <w:rsid w:val="00347073"/>
    <w:rsid w:val="00347A42"/>
    <w:rsid w:val="003517A5"/>
    <w:rsid w:val="0035257A"/>
    <w:rsid w:val="00355B20"/>
    <w:rsid w:val="0036055F"/>
    <w:rsid w:val="00372E09"/>
    <w:rsid w:val="00375510"/>
    <w:rsid w:val="00375772"/>
    <w:rsid w:val="003824B5"/>
    <w:rsid w:val="00382733"/>
    <w:rsid w:val="00382CF1"/>
    <w:rsid w:val="00384286"/>
    <w:rsid w:val="00385384"/>
    <w:rsid w:val="0038668B"/>
    <w:rsid w:val="00387C40"/>
    <w:rsid w:val="00392787"/>
    <w:rsid w:val="003A2073"/>
    <w:rsid w:val="003A2CAE"/>
    <w:rsid w:val="003A55A9"/>
    <w:rsid w:val="003A6F6F"/>
    <w:rsid w:val="003B2B3B"/>
    <w:rsid w:val="003C5D57"/>
    <w:rsid w:val="003C61E0"/>
    <w:rsid w:val="003D2D47"/>
    <w:rsid w:val="003D72ED"/>
    <w:rsid w:val="003E3A78"/>
    <w:rsid w:val="003E5B09"/>
    <w:rsid w:val="003E5C4A"/>
    <w:rsid w:val="003E5FF3"/>
    <w:rsid w:val="003F27C0"/>
    <w:rsid w:val="003F6721"/>
    <w:rsid w:val="00400922"/>
    <w:rsid w:val="00402C51"/>
    <w:rsid w:val="00411756"/>
    <w:rsid w:val="00412AD2"/>
    <w:rsid w:val="004162A7"/>
    <w:rsid w:val="00416FFA"/>
    <w:rsid w:val="00432973"/>
    <w:rsid w:val="0043345A"/>
    <w:rsid w:val="00436AA9"/>
    <w:rsid w:val="0044554F"/>
    <w:rsid w:val="00445603"/>
    <w:rsid w:val="00451542"/>
    <w:rsid w:val="00452403"/>
    <w:rsid w:val="00452F1B"/>
    <w:rsid w:val="00454A2D"/>
    <w:rsid w:val="00454A91"/>
    <w:rsid w:val="004556D5"/>
    <w:rsid w:val="004564E0"/>
    <w:rsid w:val="00456967"/>
    <w:rsid w:val="00457AC9"/>
    <w:rsid w:val="00461A9D"/>
    <w:rsid w:val="00462946"/>
    <w:rsid w:val="00462E59"/>
    <w:rsid w:val="00463FC1"/>
    <w:rsid w:val="0047376C"/>
    <w:rsid w:val="0047526D"/>
    <w:rsid w:val="00476832"/>
    <w:rsid w:val="00480120"/>
    <w:rsid w:val="00485615"/>
    <w:rsid w:val="00486E35"/>
    <w:rsid w:val="00493393"/>
    <w:rsid w:val="00493F31"/>
    <w:rsid w:val="004957F1"/>
    <w:rsid w:val="00495884"/>
    <w:rsid w:val="004A3E64"/>
    <w:rsid w:val="004A5CE3"/>
    <w:rsid w:val="004B5294"/>
    <w:rsid w:val="004B6206"/>
    <w:rsid w:val="004C7714"/>
    <w:rsid w:val="004D221B"/>
    <w:rsid w:val="004D3501"/>
    <w:rsid w:val="004D5AE5"/>
    <w:rsid w:val="004D7BEB"/>
    <w:rsid w:val="004E05D3"/>
    <w:rsid w:val="004E3C8F"/>
    <w:rsid w:val="004F08DA"/>
    <w:rsid w:val="004F2B6B"/>
    <w:rsid w:val="004F40F3"/>
    <w:rsid w:val="0051367B"/>
    <w:rsid w:val="00515A4E"/>
    <w:rsid w:val="00516074"/>
    <w:rsid w:val="005321CB"/>
    <w:rsid w:val="00535F58"/>
    <w:rsid w:val="00550623"/>
    <w:rsid w:val="00550A80"/>
    <w:rsid w:val="0055785C"/>
    <w:rsid w:val="0057057E"/>
    <w:rsid w:val="005709F0"/>
    <w:rsid w:val="0057130F"/>
    <w:rsid w:val="005905EE"/>
    <w:rsid w:val="00590926"/>
    <w:rsid w:val="005A14B4"/>
    <w:rsid w:val="005A5F7C"/>
    <w:rsid w:val="005B32A5"/>
    <w:rsid w:val="005B3CEC"/>
    <w:rsid w:val="005B61F2"/>
    <w:rsid w:val="005B7896"/>
    <w:rsid w:val="005C1729"/>
    <w:rsid w:val="005C41AF"/>
    <w:rsid w:val="005C6F13"/>
    <w:rsid w:val="005C7BAF"/>
    <w:rsid w:val="005C7EFD"/>
    <w:rsid w:val="005E0E7B"/>
    <w:rsid w:val="005E62AC"/>
    <w:rsid w:val="005E66E7"/>
    <w:rsid w:val="005E7427"/>
    <w:rsid w:val="005F097C"/>
    <w:rsid w:val="005F208B"/>
    <w:rsid w:val="005F763B"/>
    <w:rsid w:val="006022C2"/>
    <w:rsid w:val="00610645"/>
    <w:rsid w:val="0061129E"/>
    <w:rsid w:val="00623DDC"/>
    <w:rsid w:val="006246A1"/>
    <w:rsid w:val="00625CDF"/>
    <w:rsid w:val="00636EDF"/>
    <w:rsid w:val="00640335"/>
    <w:rsid w:val="006465D3"/>
    <w:rsid w:val="0064768F"/>
    <w:rsid w:val="00647E6D"/>
    <w:rsid w:val="006506DF"/>
    <w:rsid w:val="0065205F"/>
    <w:rsid w:val="006624CB"/>
    <w:rsid w:val="006640EE"/>
    <w:rsid w:val="00672250"/>
    <w:rsid w:val="00676201"/>
    <w:rsid w:val="00676996"/>
    <w:rsid w:val="00681330"/>
    <w:rsid w:val="006913DC"/>
    <w:rsid w:val="00691DC0"/>
    <w:rsid w:val="006A00AF"/>
    <w:rsid w:val="006A4A76"/>
    <w:rsid w:val="006A6A6A"/>
    <w:rsid w:val="006A7FFC"/>
    <w:rsid w:val="006B5F62"/>
    <w:rsid w:val="006C0962"/>
    <w:rsid w:val="006C23BA"/>
    <w:rsid w:val="006C47A5"/>
    <w:rsid w:val="006C4EEB"/>
    <w:rsid w:val="006C5E9A"/>
    <w:rsid w:val="006D4344"/>
    <w:rsid w:val="006E0816"/>
    <w:rsid w:val="006F36F9"/>
    <w:rsid w:val="006F7065"/>
    <w:rsid w:val="0070641D"/>
    <w:rsid w:val="007069FD"/>
    <w:rsid w:val="00710628"/>
    <w:rsid w:val="007128D5"/>
    <w:rsid w:val="00723BD1"/>
    <w:rsid w:val="00727540"/>
    <w:rsid w:val="007347FF"/>
    <w:rsid w:val="00735C42"/>
    <w:rsid w:val="00743B2C"/>
    <w:rsid w:val="0074672E"/>
    <w:rsid w:val="00751E87"/>
    <w:rsid w:val="00772744"/>
    <w:rsid w:val="00776C16"/>
    <w:rsid w:val="007776F1"/>
    <w:rsid w:val="00777A25"/>
    <w:rsid w:val="00781E47"/>
    <w:rsid w:val="00784237"/>
    <w:rsid w:val="00794A32"/>
    <w:rsid w:val="007A1B89"/>
    <w:rsid w:val="007A3E20"/>
    <w:rsid w:val="007A40F7"/>
    <w:rsid w:val="007A5850"/>
    <w:rsid w:val="007B11B5"/>
    <w:rsid w:val="007B4BED"/>
    <w:rsid w:val="007C201F"/>
    <w:rsid w:val="007C2102"/>
    <w:rsid w:val="007C4B14"/>
    <w:rsid w:val="007C6030"/>
    <w:rsid w:val="007C7546"/>
    <w:rsid w:val="007D1F55"/>
    <w:rsid w:val="007D44B5"/>
    <w:rsid w:val="007E1611"/>
    <w:rsid w:val="007E2205"/>
    <w:rsid w:val="007F7D77"/>
    <w:rsid w:val="007F7EA2"/>
    <w:rsid w:val="008008CC"/>
    <w:rsid w:val="00810F39"/>
    <w:rsid w:val="00812390"/>
    <w:rsid w:val="008148EC"/>
    <w:rsid w:val="008166B8"/>
    <w:rsid w:val="00816FE5"/>
    <w:rsid w:val="00817BF7"/>
    <w:rsid w:val="00827BB6"/>
    <w:rsid w:val="00827FCE"/>
    <w:rsid w:val="008344D3"/>
    <w:rsid w:val="00843CBE"/>
    <w:rsid w:val="008448BD"/>
    <w:rsid w:val="00846277"/>
    <w:rsid w:val="00846B1F"/>
    <w:rsid w:val="00862ED7"/>
    <w:rsid w:val="0086301F"/>
    <w:rsid w:val="0086406F"/>
    <w:rsid w:val="008646DB"/>
    <w:rsid w:val="0086552B"/>
    <w:rsid w:val="008717B6"/>
    <w:rsid w:val="00871C33"/>
    <w:rsid w:val="0087345F"/>
    <w:rsid w:val="008746FF"/>
    <w:rsid w:val="00876817"/>
    <w:rsid w:val="00877FD2"/>
    <w:rsid w:val="00883793"/>
    <w:rsid w:val="00886B26"/>
    <w:rsid w:val="0089427D"/>
    <w:rsid w:val="00894C4D"/>
    <w:rsid w:val="00896616"/>
    <w:rsid w:val="00896F8C"/>
    <w:rsid w:val="008A1307"/>
    <w:rsid w:val="008A7DD7"/>
    <w:rsid w:val="008B46E5"/>
    <w:rsid w:val="008C26B2"/>
    <w:rsid w:val="008C2A11"/>
    <w:rsid w:val="008C45C4"/>
    <w:rsid w:val="008C46D7"/>
    <w:rsid w:val="008C768B"/>
    <w:rsid w:val="008E0C23"/>
    <w:rsid w:val="008E7521"/>
    <w:rsid w:val="008F4A35"/>
    <w:rsid w:val="008F7DFF"/>
    <w:rsid w:val="00901BA7"/>
    <w:rsid w:val="00901CB3"/>
    <w:rsid w:val="00904820"/>
    <w:rsid w:val="00910269"/>
    <w:rsid w:val="009130AB"/>
    <w:rsid w:val="00916760"/>
    <w:rsid w:val="009210D9"/>
    <w:rsid w:val="0092116C"/>
    <w:rsid w:val="00924B7B"/>
    <w:rsid w:val="0092786B"/>
    <w:rsid w:val="00936D92"/>
    <w:rsid w:val="00941C56"/>
    <w:rsid w:val="00943660"/>
    <w:rsid w:val="00943EC2"/>
    <w:rsid w:val="00947BBC"/>
    <w:rsid w:val="00951662"/>
    <w:rsid w:val="00951DCD"/>
    <w:rsid w:val="009531BA"/>
    <w:rsid w:val="009536D8"/>
    <w:rsid w:val="00954329"/>
    <w:rsid w:val="009556DB"/>
    <w:rsid w:val="0095655B"/>
    <w:rsid w:val="00971587"/>
    <w:rsid w:val="009762DF"/>
    <w:rsid w:val="009860C4"/>
    <w:rsid w:val="00990725"/>
    <w:rsid w:val="00990732"/>
    <w:rsid w:val="0099219A"/>
    <w:rsid w:val="009A322B"/>
    <w:rsid w:val="009B10E6"/>
    <w:rsid w:val="009B5649"/>
    <w:rsid w:val="009B61C3"/>
    <w:rsid w:val="009B6E20"/>
    <w:rsid w:val="009C1AA0"/>
    <w:rsid w:val="009D41B4"/>
    <w:rsid w:val="009E2794"/>
    <w:rsid w:val="009F022E"/>
    <w:rsid w:val="009F4DB8"/>
    <w:rsid w:val="00A021BD"/>
    <w:rsid w:val="00A02422"/>
    <w:rsid w:val="00A07209"/>
    <w:rsid w:val="00A079CB"/>
    <w:rsid w:val="00A200AA"/>
    <w:rsid w:val="00A20804"/>
    <w:rsid w:val="00A227A2"/>
    <w:rsid w:val="00A23ECC"/>
    <w:rsid w:val="00A27C46"/>
    <w:rsid w:val="00A310E9"/>
    <w:rsid w:val="00A319CD"/>
    <w:rsid w:val="00A34426"/>
    <w:rsid w:val="00A479BC"/>
    <w:rsid w:val="00A52DA9"/>
    <w:rsid w:val="00A52F60"/>
    <w:rsid w:val="00A54D64"/>
    <w:rsid w:val="00A54DBF"/>
    <w:rsid w:val="00A5771A"/>
    <w:rsid w:val="00A61A7A"/>
    <w:rsid w:val="00A63911"/>
    <w:rsid w:val="00A655A0"/>
    <w:rsid w:val="00A66925"/>
    <w:rsid w:val="00A709E7"/>
    <w:rsid w:val="00A719EA"/>
    <w:rsid w:val="00A75465"/>
    <w:rsid w:val="00A7587D"/>
    <w:rsid w:val="00A7768E"/>
    <w:rsid w:val="00A91B25"/>
    <w:rsid w:val="00A92931"/>
    <w:rsid w:val="00A96469"/>
    <w:rsid w:val="00A97CFF"/>
    <w:rsid w:val="00AA6D88"/>
    <w:rsid w:val="00AA7FAB"/>
    <w:rsid w:val="00AB2056"/>
    <w:rsid w:val="00AB5A72"/>
    <w:rsid w:val="00AC4EA8"/>
    <w:rsid w:val="00AC6A98"/>
    <w:rsid w:val="00AC70B0"/>
    <w:rsid w:val="00AD6FD5"/>
    <w:rsid w:val="00AE0243"/>
    <w:rsid w:val="00AE6820"/>
    <w:rsid w:val="00AF07A6"/>
    <w:rsid w:val="00AF285F"/>
    <w:rsid w:val="00AF5CC1"/>
    <w:rsid w:val="00B052BA"/>
    <w:rsid w:val="00B05C59"/>
    <w:rsid w:val="00B12608"/>
    <w:rsid w:val="00B12E97"/>
    <w:rsid w:val="00B157DD"/>
    <w:rsid w:val="00B31C2D"/>
    <w:rsid w:val="00B320CD"/>
    <w:rsid w:val="00B43FCE"/>
    <w:rsid w:val="00B50FED"/>
    <w:rsid w:val="00B552B8"/>
    <w:rsid w:val="00B5610D"/>
    <w:rsid w:val="00B621F7"/>
    <w:rsid w:val="00B62454"/>
    <w:rsid w:val="00B64D52"/>
    <w:rsid w:val="00B739C4"/>
    <w:rsid w:val="00B771BF"/>
    <w:rsid w:val="00B80957"/>
    <w:rsid w:val="00B8232B"/>
    <w:rsid w:val="00B83C0F"/>
    <w:rsid w:val="00B866C1"/>
    <w:rsid w:val="00B9158A"/>
    <w:rsid w:val="00BA1A6E"/>
    <w:rsid w:val="00BA2561"/>
    <w:rsid w:val="00BA6365"/>
    <w:rsid w:val="00BB0973"/>
    <w:rsid w:val="00BB4730"/>
    <w:rsid w:val="00BB63E0"/>
    <w:rsid w:val="00BB79AA"/>
    <w:rsid w:val="00BC4AE5"/>
    <w:rsid w:val="00BC59AA"/>
    <w:rsid w:val="00BD0CA3"/>
    <w:rsid w:val="00BD3119"/>
    <w:rsid w:val="00BD5B48"/>
    <w:rsid w:val="00BD5F92"/>
    <w:rsid w:val="00BD77AF"/>
    <w:rsid w:val="00BF298D"/>
    <w:rsid w:val="00BF2B07"/>
    <w:rsid w:val="00C03F71"/>
    <w:rsid w:val="00C04891"/>
    <w:rsid w:val="00C10DC8"/>
    <w:rsid w:val="00C13396"/>
    <w:rsid w:val="00C13B0C"/>
    <w:rsid w:val="00C23187"/>
    <w:rsid w:val="00C25614"/>
    <w:rsid w:val="00C35FBD"/>
    <w:rsid w:val="00C3679B"/>
    <w:rsid w:val="00C43BAB"/>
    <w:rsid w:val="00C46609"/>
    <w:rsid w:val="00C51E6C"/>
    <w:rsid w:val="00C53C18"/>
    <w:rsid w:val="00C56327"/>
    <w:rsid w:val="00C606AE"/>
    <w:rsid w:val="00C76602"/>
    <w:rsid w:val="00C800EE"/>
    <w:rsid w:val="00C80FA8"/>
    <w:rsid w:val="00C839B5"/>
    <w:rsid w:val="00C83BE3"/>
    <w:rsid w:val="00C878F3"/>
    <w:rsid w:val="00C91E0F"/>
    <w:rsid w:val="00CB0DF6"/>
    <w:rsid w:val="00CB13D9"/>
    <w:rsid w:val="00CB6F5E"/>
    <w:rsid w:val="00CC1AE6"/>
    <w:rsid w:val="00CC2E27"/>
    <w:rsid w:val="00CC6991"/>
    <w:rsid w:val="00CE0D0C"/>
    <w:rsid w:val="00CE2B5A"/>
    <w:rsid w:val="00CF19D0"/>
    <w:rsid w:val="00CF3DDA"/>
    <w:rsid w:val="00D03EA0"/>
    <w:rsid w:val="00D0678A"/>
    <w:rsid w:val="00D1298F"/>
    <w:rsid w:val="00D1777F"/>
    <w:rsid w:val="00D30439"/>
    <w:rsid w:val="00D332A2"/>
    <w:rsid w:val="00D35000"/>
    <w:rsid w:val="00D4290A"/>
    <w:rsid w:val="00D45582"/>
    <w:rsid w:val="00D52D61"/>
    <w:rsid w:val="00D536B3"/>
    <w:rsid w:val="00D6069C"/>
    <w:rsid w:val="00D60ACF"/>
    <w:rsid w:val="00D628BF"/>
    <w:rsid w:val="00D672BF"/>
    <w:rsid w:val="00D719D7"/>
    <w:rsid w:val="00D7231E"/>
    <w:rsid w:val="00D75479"/>
    <w:rsid w:val="00D75901"/>
    <w:rsid w:val="00D80A3E"/>
    <w:rsid w:val="00D860AC"/>
    <w:rsid w:val="00D87AB5"/>
    <w:rsid w:val="00D917B5"/>
    <w:rsid w:val="00D96C16"/>
    <w:rsid w:val="00DA2ACF"/>
    <w:rsid w:val="00DA3049"/>
    <w:rsid w:val="00DB03F3"/>
    <w:rsid w:val="00DB04D8"/>
    <w:rsid w:val="00DB08FC"/>
    <w:rsid w:val="00DB2AA0"/>
    <w:rsid w:val="00DB35A4"/>
    <w:rsid w:val="00DB4294"/>
    <w:rsid w:val="00DB69E4"/>
    <w:rsid w:val="00DB6A41"/>
    <w:rsid w:val="00DC069D"/>
    <w:rsid w:val="00DC1F98"/>
    <w:rsid w:val="00DC20B7"/>
    <w:rsid w:val="00DC2B8A"/>
    <w:rsid w:val="00DD217D"/>
    <w:rsid w:val="00DD40B1"/>
    <w:rsid w:val="00DF6BD8"/>
    <w:rsid w:val="00DF71FE"/>
    <w:rsid w:val="00E03CDF"/>
    <w:rsid w:val="00E109C4"/>
    <w:rsid w:val="00E1715D"/>
    <w:rsid w:val="00E21275"/>
    <w:rsid w:val="00E239B8"/>
    <w:rsid w:val="00E2454A"/>
    <w:rsid w:val="00E2751D"/>
    <w:rsid w:val="00E27720"/>
    <w:rsid w:val="00E33426"/>
    <w:rsid w:val="00E351E9"/>
    <w:rsid w:val="00E379F0"/>
    <w:rsid w:val="00E44FF9"/>
    <w:rsid w:val="00E47869"/>
    <w:rsid w:val="00E503BA"/>
    <w:rsid w:val="00E5454C"/>
    <w:rsid w:val="00E61762"/>
    <w:rsid w:val="00E70D8F"/>
    <w:rsid w:val="00E71E8B"/>
    <w:rsid w:val="00E73FF2"/>
    <w:rsid w:val="00E77F0F"/>
    <w:rsid w:val="00E840B6"/>
    <w:rsid w:val="00E8474E"/>
    <w:rsid w:val="00E90A03"/>
    <w:rsid w:val="00E91DF5"/>
    <w:rsid w:val="00E946E9"/>
    <w:rsid w:val="00EA176A"/>
    <w:rsid w:val="00EA300B"/>
    <w:rsid w:val="00EA6B48"/>
    <w:rsid w:val="00EB088F"/>
    <w:rsid w:val="00EB151C"/>
    <w:rsid w:val="00EB5ABC"/>
    <w:rsid w:val="00ED1D05"/>
    <w:rsid w:val="00ED29A8"/>
    <w:rsid w:val="00ED2DD6"/>
    <w:rsid w:val="00ED2DE7"/>
    <w:rsid w:val="00ED4C4B"/>
    <w:rsid w:val="00EE6A7F"/>
    <w:rsid w:val="00EE72A2"/>
    <w:rsid w:val="00EF4EB1"/>
    <w:rsid w:val="00EF7EBE"/>
    <w:rsid w:val="00F02977"/>
    <w:rsid w:val="00F10360"/>
    <w:rsid w:val="00F13EA7"/>
    <w:rsid w:val="00F215AE"/>
    <w:rsid w:val="00F23791"/>
    <w:rsid w:val="00F24F2C"/>
    <w:rsid w:val="00F33D10"/>
    <w:rsid w:val="00F3652D"/>
    <w:rsid w:val="00F40A1A"/>
    <w:rsid w:val="00F41D7D"/>
    <w:rsid w:val="00F44E24"/>
    <w:rsid w:val="00F472B9"/>
    <w:rsid w:val="00F5147B"/>
    <w:rsid w:val="00F51CFE"/>
    <w:rsid w:val="00F56D3F"/>
    <w:rsid w:val="00F57ABF"/>
    <w:rsid w:val="00F629F3"/>
    <w:rsid w:val="00F66E5F"/>
    <w:rsid w:val="00F8642E"/>
    <w:rsid w:val="00FA194F"/>
    <w:rsid w:val="00FA2829"/>
    <w:rsid w:val="00FB0C3C"/>
    <w:rsid w:val="00FB0D07"/>
    <w:rsid w:val="00FB463E"/>
    <w:rsid w:val="00FB4750"/>
    <w:rsid w:val="00FB5518"/>
    <w:rsid w:val="00FE063C"/>
    <w:rsid w:val="00FE1C19"/>
    <w:rsid w:val="00FE428C"/>
    <w:rsid w:val="00FE4DB6"/>
    <w:rsid w:val="00FE5E10"/>
    <w:rsid w:val="00FE62A6"/>
    <w:rsid w:val="00FE7343"/>
    <w:rsid w:val="00FF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E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5FDA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A1B89"/>
    <w:rPr>
      <w:i/>
      <w:iCs/>
    </w:rPr>
  </w:style>
  <w:style w:type="table" w:styleId="a7">
    <w:name w:val="Table Grid"/>
    <w:basedOn w:val="a1"/>
    <w:uiPriority w:val="59"/>
    <w:rsid w:val="00CC2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Kashincevi</dc:creator>
  <cp:keywords/>
  <dc:description/>
  <cp:lastModifiedBy>Елена</cp:lastModifiedBy>
  <cp:revision>21</cp:revision>
  <cp:lastPrinted>2017-01-20T10:14:00Z</cp:lastPrinted>
  <dcterms:created xsi:type="dcterms:W3CDTF">2014-03-25T18:07:00Z</dcterms:created>
  <dcterms:modified xsi:type="dcterms:W3CDTF">2017-02-09T18:29:00Z</dcterms:modified>
</cp:coreProperties>
</file>