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E9" w:rsidRPr="000775DF" w:rsidRDefault="008B0EE9" w:rsidP="008B0E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DF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5DF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B0EE9" w:rsidRPr="000775DF" w:rsidRDefault="008B0EE9" w:rsidP="008B0E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DF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8B0EE9" w:rsidRPr="000775DF" w:rsidRDefault="008B0EE9" w:rsidP="008B0E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5DF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8B0EE9" w:rsidRDefault="008B0EE9" w:rsidP="008B0E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EE9" w:rsidRDefault="008B0EE9" w:rsidP="008B0E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EE9" w:rsidRDefault="008B0EE9" w:rsidP="008B0E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8B0EE9" w:rsidTr="006A7286">
        <w:trPr>
          <w:trHeight w:val="1461"/>
        </w:trPr>
        <w:tc>
          <w:tcPr>
            <w:tcW w:w="4785" w:type="dxa"/>
          </w:tcPr>
          <w:p w:rsidR="008B0EE9" w:rsidRDefault="008B0EE9" w:rsidP="008B0EE9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B0EE9" w:rsidRDefault="008B0EE9" w:rsidP="008B0EE9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трудового коллектива</w:t>
            </w:r>
          </w:p>
          <w:p w:rsidR="008B0EE9" w:rsidRDefault="008B0EE9" w:rsidP="008B0EE9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E9" w:rsidRDefault="008B0EE9" w:rsidP="008B0EE9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___________________/Г. П. Ерофеева</w:t>
            </w:r>
          </w:p>
          <w:p w:rsidR="008B0EE9" w:rsidRDefault="008B0EE9" w:rsidP="008B0EE9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30.08.2019 г.</w:t>
            </w:r>
          </w:p>
        </w:tc>
        <w:tc>
          <w:tcPr>
            <w:tcW w:w="4786" w:type="dxa"/>
          </w:tcPr>
          <w:p w:rsidR="008B0EE9" w:rsidRDefault="008B0EE9" w:rsidP="008B0EE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B0EE9" w:rsidRDefault="008B0EE9" w:rsidP="008B0EE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ДО «ДШИ»</w:t>
            </w:r>
          </w:p>
          <w:p w:rsidR="008B0EE9" w:rsidRDefault="008B0EE9" w:rsidP="008B0EE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E9" w:rsidRDefault="008B0EE9" w:rsidP="008B0EE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_______________/И. О. Пудовкина</w:t>
            </w:r>
          </w:p>
          <w:p w:rsidR="008B0EE9" w:rsidRPr="009427CE" w:rsidRDefault="008B0EE9" w:rsidP="008B0EE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333C8"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  <w:r w:rsidRPr="009427CE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1333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427CE">
              <w:rPr>
                <w:rFonts w:ascii="Times New Roman" w:hAnsi="Times New Roman" w:cs="Times New Roman"/>
                <w:sz w:val="24"/>
                <w:szCs w:val="24"/>
              </w:rPr>
              <w:t>-ОД</w:t>
            </w:r>
          </w:p>
        </w:tc>
      </w:tr>
      <w:tr w:rsidR="008B0EE9" w:rsidTr="006A7286">
        <w:tc>
          <w:tcPr>
            <w:tcW w:w="9571" w:type="dxa"/>
            <w:gridSpan w:val="2"/>
          </w:tcPr>
          <w:p w:rsidR="008B0EE9" w:rsidRPr="009427CE" w:rsidRDefault="008B0EE9" w:rsidP="008B0EE9">
            <w:pPr>
              <w:spacing w:line="276" w:lineRule="auto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педагогического совета, протокол от </w:t>
            </w:r>
            <w:r w:rsidRPr="009427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7C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7CE">
              <w:rPr>
                <w:rFonts w:ascii="Times New Roman" w:hAnsi="Times New Roman" w:cs="Times New Roman"/>
                <w:sz w:val="24"/>
                <w:szCs w:val="24"/>
              </w:rPr>
              <w:t>2019 г. № 4</w:t>
            </w:r>
          </w:p>
        </w:tc>
      </w:tr>
    </w:tbl>
    <w:p w:rsidR="00716D0A" w:rsidRPr="00716D0A" w:rsidRDefault="00716D0A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716D0A" w:rsidRDefault="00716D0A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8B0EE9" w:rsidRPr="008B0EE9" w:rsidRDefault="008B0EE9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BB4561" w:rsidRPr="008B0EE9" w:rsidRDefault="008B0EE9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0E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2700ED" w:rsidRPr="008B0EE9" w:rsidRDefault="008B0EE9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0E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ПОРЯДКЕ ОБУЧЕНИЯ ДЕТЕЙ-ИНВАЛИДОВ, ДЕТЕЙ С ОГРАНИЧЕННЫМИ ВОЗМОЖНОСТЯМИ ЗДОРОВЬЯ</w:t>
      </w: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0F25" w:rsidRDefault="00AD0F25" w:rsidP="008B0EE9">
      <w:pPr>
        <w:spacing w:after="0" w:line="276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700ED" w:rsidRPr="002700ED" w:rsidRDefault="00AD0F25" w:rsidP="00AD0F25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Нарьян-Мар</w:t>
      </w:r>
      <w:r w:rsidR="002700ED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br w:type="page"/>
      </w:r>
    </w:p>
    <w:p w:rsidR="00BB4561" w:rsidRPr="002700ED" w:rsidRDefault="002700ED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="00BB4561" w:rsidRPr="002700ED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Общие положения</w:t>
      </w:r>
    </w:p>
    <w:p w:rsidR="00FF6745" w:rsidRDefault="00BB4561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1.1.</w:t>
      </w:r>
      <w:r w:rsid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F674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Настоящее положение регламентирует деятельность </w:t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ГБУ ДО НАО </w:t>
      </w:r>
      <w:r w:rsidR="00FF674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«ДШИ» (далее по тексту – ДШИ) по реализации программ дополнительного образования. ДШИ организует образовательно-воспитательную деятельность для детей-инвалидов и детьми с ограниченными возможностями здоровья, которые нуждаются в педагогической и медико-социальной помощи.</w:t>
      </w:r>
    </w:p>
    <w:p w:rsidR="00BB4561" w:rsidRPr="002700ED" w:rsidRDefault="00BB4561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1.2.</w:t>
      </w:r>
      <w:r w:rsid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Настоящее Положение разработано на основании </w:t>
      </w:r>
      <w:r w:rsidR="00FF6745" w:rsidRPr="002C151F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Приказ</w:t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>а</w:t>
      </w:r>
      <w:r w:rsidR="00FF6745" w:rsidRPr="002C151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Министерства образования и науки Р</w:t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>Ф от 29.08.</w:t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>2013 г. № 1008 «</w:t>
      </w:r>
      <w:r w:rsidR="00FF6745" w:rsidRPr="002C151F">
        <w:rPr>
          <w:rFonts w:ascii="Times New Roman" w:eastAsia="Times New Roman" w:hAnsi="Times New Roman" w:cs="Times New Roman"/>
          <w:sz w:val="26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</w:t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общеобразовательным программам</w:t>
      </w:r>
      <w:r w:rsidR="00FF674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и 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>Федеральным</w:t>
      </w:r>
      <w:r w:rsidR="004511CF" w:rsidRP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закон</w:t>
      </w:r>
      <w:r w:rsid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>ом «</w:t>
      </w:r>
      <w:r w:rsidR="004511CF" w:rsidRP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>Об образовании в Российской Федерации</w:t>
      </w:r>
      <w:r w:rsid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>»</w:t>
      </w:r>
      <w:r w:rsidR="004511CF" w:rsidRP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от 29.12.2012 </w:t>
      </w:r>
      <w:r w:rsid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>№</w:t>
      </w:r>
      <w:r w:rsidR="004511CF" w:rsidRPr="004511C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273-ФЗ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9B6135" w:rsidRP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>Распоряжение</w:t>
      </w:r>
      <w:r w:rsid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>м</w:t>
      </w:r>
      <w:r w:rsidR="009B6135" w:rsidRP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Правительства РФ от 4</w:t>
      </w:r>
      <w:r w:rsid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>.09.2014 №</w:t>
      </w:r>
      <w:r w:rsidR="009B6135" w:rsidRP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1726-р </w:t>
      </w:r>
      <w:r w:rsid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r w:rsidR="009B6135" w:rsidRP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>Об утверждении Концепции развития дополнительного образования детей</w:t>
      </w:r>
      <w:r w:rsidR="009B6135">
        <w:rPr>
          <w:rFonts w:ascii="Times New Roman" w:eastAsia="Times New Roman" w:hAnsi="Times New Roman" w:cs="Times New Roman"/>
          <w:sz w:val="26"/>
          <w:szCs w:val="24"/>
          <w:lang w:eastAsia="ru-RU"/>
        </w:rPr>
        <w:t>»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Уставом </w:t>
      </w:r>
      <w:r w:rsid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ГБУ ДО НАО </w:t>
      </w:r>
      <w:r w:rsidR="002700ED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«ДШИ»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BB4561" w:rsidRPr="002700ED" w:rsidRDefault="002700ED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Дети с ограниченными возможностями здоровья - это дети, состояние здоровья которых препятствует освоению образовательных программ вне специальных условий обучения и воспитания.</w:t>
      </w:r>
    </w:p>
    <w:p w:rsidR="00BB4561" w:rsidRPr="002700ED" w:rsidRDefault="00BB4561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Основные понятия, используемые в настоящем Положении:</w:t>
      </w:r>
    </w:p>
    <w:p w:rsidR="00BB4561" w:rsidRPr="002700ED" w:rsidRDefault="00BB4561" w:rsidP="008B0EE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Учащиеся с ограниченными возможностями здоровья (ОВЗ</w:t>
      </w:r>
      <w:r w:rsidR="002700ED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) – 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лица, имеющие подтвержденные психолого-медико-педагогической комиссией недостатки в физическом и (или) психическом развитии, которые препятствуют освоению образовательных программ без создания специальных условий для получения образования: </w:t>
      </w:r>
      <w:r w:rsidR="002700ED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не слышащие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слабослышащие и позднооглохшие, незрячие, слабовидящие и </w:t>
      </w:r>
      <w:r w:rsidR="002700ED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поздно ослепшие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, с тяжелой речевой патологией, с нарушениями опорно-двигательного аппарата, с задержкой психического развития, с умственной отсталостью (могут являться или не являться инвалидами).</w:t>
      </w:r>
    </w:p>
    <w:p w:rsidR="00DD2648" w:rsidRDefault="002700ED" w:rsidP="008B0EE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Ребенок – инвалид 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– </w:t>
      </w:r>
      <w:r w:rsidR="00BB4561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лицо,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700ED" w:rsidRDefault="00BB4561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1.4.</w:t>
      </w:r>
      <w:r w:rsid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Дети с ограниченными возможностями здоровья имеют равные права с другими учащимися.</w:t>
      </w:r>
    </w:p>
    <w:p w:rsidR="00BB4561" w:rsidRPr="002700ED" w:rsidRDefault="00BB4561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1.5.</w:t>
      </w:r>
      <w:r w:rsid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Обучение детей с ограниченными возможностями здоровья может быть организовано в следующих формах:</w:t>
      </w:r>
    </w:p>
    <w:p w:rsidR="002700ED" w:rsidRDefault="00BB4561" w:rsidP="008B0EE9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индивидуальная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;</w:t>
      </w:r>
    </w:p>
    <w:p w:rsidR="002700ED" w:rsidRDefault="00BB4561" w:rsidP="008B0EE9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групповая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BB4561" w:rsidRPr="002700ED" w:rsidRDefault="00BB4561" w:rsidP="008B0E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Индивидуальное обучение детей с ограниченными возможностями здоровья подразделяется:</w:t>
      </w:r>
    </w:p>
    <w:p w:rsidR="00BB4561" w:rsidRPr="002700ED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на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дому (учебные занятия с обучающимся проводятся на дому);</w:t>
      </w:r>
    </w:p>
    <w:p w:rsidR="00BB4561" w:rsidRPr="002700ED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индивидуально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(учебные занятия с учащимся проводятся индивидуально в ДШИ;</w:t>
      </w:r>
    </w:p>
    <w:p w:rsidR="002700ED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комбинированно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(часть учебных занятий с учащимся проводится в ДШИ или на дому индивидуально, а часть – в группе).</w:t>
      </w:r>
    </w:p>
    <w:p w:rsidR="00DD2648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1.6.</w:t>
      </w:r>
      <w:r w:rsid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Выбор формы организации обучения детей с ограниченными возможностями здоровья зависит от особенностей психофизического развития и возможностей учащегося, особенностей эмоционально-волевой сферы, характера течения заболевания, рекомендаций учреждения здравоохранения, рекомендаций психолого-медико-педагогической комиссии, возможностей доставки учащегося в ДШИ и отсутствия противопоказаний для занятий в детском коллективе.</w:t>
      </w:r>
    </w:p>
    <w:p w:rsidR="00DD2648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1.7.</w:t>
      </w:r>
      <w:r w:rsidR="00DD26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Форму организации обучения детей с ограниченными возможностями здоровья родители (законные представители) учащегося согласовывают с администрацией ДШИ.</w:t>
      </w:r>
    </w:p>
    <w:p w:rsidR="00DD2648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1.8.</w:t>
      </w:r>
      <w:r w:rsidR="00DD26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Настоящее Положение является локальным нормативным правовым актом, регламентирующим деятельность ДШИ.</w:t>
      </w:r>
    </w:p>
    <w:p w:rsidR="002700ED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1.9.</w:t>
      </w:r>
      <w:r w:rsidR="00DD2648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Настоящее Положение принимается на неопределенный срок. Изменения и дополнения к Положению принимаются в составе новой редакции Положения. После принятия новой редакции Положения предыдущая редакция утрачивает силу.</w:t>
      </w:r>
    </w:p>
    <w:p w:rsidR="002700ED" w:rsidRDefault="002700ED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D2648" w:rsidRDefault="00B01FBA" w:rsidP="008B0EE9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="00BB4561" w:rsidRPr="002700ED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Цель и задачи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2.1.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Цель: создание условий для социально-педагогической поддержки детей-инвалидов и детей с ограниченными возможностями здоровья средствами дополнительного образования.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2.2.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Задачи:</w:t>
      </w:r>
    </w:p>
    <w:p w:rsidR="00B01FBA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Реализация общеразвивающих образовательных программ дополнительного образования для </w:t>
      </w:r>
      <w:r w:rsidR="009B613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детей-инвалидов и детей с ограниченными возможностями здоровья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с учетом характера течения заболевания, рекомендаций </w:t>
      </w:r>
      <w:proofErr w:type="spell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лечебно</w:t>
      </w:r>
      <w:proofErr w:type="spell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- профилактического учреждения.</w:t>
      </w:r>
    </w:p>
    <w:p w:rsidR="00B01FBA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Оказание помощи детям с ограниченными возможностями здоровья в их социальной адаптации; расширение их жизненного пространства, кругозора и подготовка к полноценной жизни в обществе.</w:t>
      </w:r>
    </w:p>
    <w:p w:rsidR="00B01FBA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Обеспечение щадящего режима проведения занятий при организации образовательного процесса.</w:t>
      </w:r>
    </w:p>
    <w:p w:rsidR="00B01FBA" w:rsidRDefault="00B01FBA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01FBA" w:rsidRDefault="00B01FBA" w:rsidP="008B0EE9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Организация образовательного процесса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3.1.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43624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Дети-инвалиды и дети 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 ограниченными возможностями здоровья по заявлению родителей (законных представителей) зачисляются на об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учение по итогам собеседования (просмотра работ, прослушивания).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3.2.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Основанием для организации обучения данных учащихся является:</w:t>
      </w:r>
    </w:p>
    <w:p w:rsidR="00B01FBA" w:rsidRDefault="00B01FBA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заявление</w:t>
      </w:r>
      <w:proofErr w:type="gramEnd"/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родителей (законных представителей);</w:t>
      </w:r>
    </w:p>
    <w:p w:rsidR="00B01FBA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справка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 инвалидности или справка врачебной комиссии;</w:t>
      </w:r>
    </w:p>
    <w:p w:rsidR="00B01FBA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справка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из образовательного учреждения о нахождении ребенка на домашнем обучении.</w:t>
      </w:r>
    </w:p>
    <w:p w:rsidR="00B01FBA" w:rsidRDefault="00BB4561" w:rsidP="008B0EE9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Документы на ребенка предоставляются в ДШИ родителями (законными представителями) лично не позднее 31 августа.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3.3.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Зачисление и отчисление детей</w:t>
      </w:r>
      <w:r w:rsidR="0043624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-инвалидов и детей 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 ограниченными возможностями здоровья оформляется приказом директора ДШИ по заявлению родителей (законных представителей).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3.4.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Списочный состав детей 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инвалидов и детей 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 ограниченными возможностями здоровья формируется директором ДШИ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3.5.Выбор форм и методов проведения занятий зависит от особенностей психофизического развития и возможностей учащихся, особенностей эмоционально-во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левой сферы, состояния ребенка.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3.6.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Содержание дополнительных общеобразовательных программ и организация учебного процесса выстраиваются с учетом характера течения заболеваний учащихся, их интересов, потребностей и возможностей.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3.7.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Учебные занятия с учащимися в рамках организации обучения </w:t>
      </w:r>
      <w:r w:rsidR="00414A2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детей-инвалидов и детей с ограниченными возможностями здоровья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проводятся преподавателями ДШИ в соответствии с расписанием, утвержденным директором. Распределение часов учебного плана производится с учетом индивидуальных особенностей, психофизических возможностей учащегося, а также пожеланий родителей (законных представителей).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3.8.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Проведение промежуточной и итоговой аттестации, а также перевод учащихся на следующий год обучения определяется в соответствии с локальными нормативными правовыми актами ДШИ.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3.9.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Интеграция </w:t>
      </w:r>
      <w:r w:rsidR="00414A2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детей-инвалидов и детей с ограниченными возможностями здоровья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образовательную и культурную среду ДШИ осуществляется через проведение совместных с учащимися ДШИ учебных и развивающих занятий, воспитательных мероприятий.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3.10.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Контроль организации обучения </w:t>
      </w:r>
      <w:r w:rsidR="00414A2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детей-инвалидов и детей с ограниченными возможностями здоровья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осуществляется директором ДШИ в соответствии с планами работы.</w:t>
      </w:r>
    </w:p>
    <w:p w:rsidR="00B01FBA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3.11.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Создание необходимых условий для организации процесса обучения </w:t>
      </w:r>
      <w:r w:rsidR="00414A2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детей-инвалидов и детей с ограниченными возможностями здоровья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обеспечивает директор ДШИ.</w:t>
      </w:r>
    </w:p>
    <w:p w:rsidR="00B01FBA" w:rsidRDefault="00B01FBA" w:rsidP="008B0EE9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01FBA" w:rsidRDefault="00BB4561" w:rsidP="008B0EE9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4.</w:t>
      </w:r>
      <w:r w:rsid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Формы об</w:t>
      </w:r>
      <w:r w:rsid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учения и объем учебной нагрузки</w:t>
      </w:r>
    </w:p>
    <w:p w:rsidR="005B0227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4.1.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Образовательный процесс в ДШИ предусматривает различные формы проведения занятий:</w:t>
      </w:r>
    </w:p>
    <w:p w:rsidR="005B0227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обучение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14A25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детей-инвалидов и детей с ограниченными возможностями здоровья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смешанных группах, то есть инклюзивно по дополнительным общеобразовательным программам;</w:t>
      </w:r>
    </w:p>
    <w:p w:rsidR="005B0227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обучение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14A25">
        <w:rPr>
          <w:rFonts w:ascii="Times New Roman" w:eastAsia="Times New Roman" w:hAnsi="Times New Roman" w:cs="Times New Roman"/>
          <w:sz w:val="26"/>
          <w:szCs w:val="24"/>
          <w:lang w:eastAsia="ru-RU"/>
        </w:rPr>
        <w:t>детей-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инвалидов и детей с ограниченными возможностями здоровья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специализированных группах (по адаптированным дополнительным общеобразовательным программам);</w:t>
      </w:r>
    </w:p>
    <w:p w:rsidR="005B0227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мелкогрупповые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(не более 5 человек);</w:t>
      </w:r>
    </w:p>
    <w:p w:rsidR="005B0227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индивидуальные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занятия;</w:t>
      </w:r>
    </w:p>
    <w:p w:rsidR="005B0227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дистанционное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обучение детей-инвалидов (1-5 человек);</w:t>
      </w:r>
    </w:p>
    <w:p w:rsidR="005B0227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индивидуальные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занятия с детьми-инвалидами на дому.</w:t>
      </w:r>
    </w:p>
    <w:p w:rsidR="005B0227" w:rsidRDefault="005B0227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>4.2</w:t>
      </w:r>
      <w:r w:rsidR="00BB4561" w:rsidRP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P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 каждую группу (или учащегося) устанавливается недельная нагрузка </w:t>
      </w:r>
      <w:r w:rsidRP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>согласно Учебного плана</w:t>
      </w:r>
      <w:r w:rsidR="00BB4561" w:rsidRP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5B0227" w:rsidRDefault="005B0227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4.3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Формы обучения и объем учебной нагрузки учащихся может варьироваться в зависимости от особенностей </w:t>
      </w:r>
      <w:proofErr w:type="spellStart"/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психо</w:t>
      </w:r>
      <w:proofErr w:type="spellEnd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физического развития, индивидуальных возможностей и </w:t>
      </w:r>
      <w:r w:rsidR="00406F12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состояния здоровья детей </w:t>
      </w:r>
      <w:r w:rsidR="00406F12">
        <w:rPr>
          <w:rFonts w:ascii="Times New Roman" w:eastAsia="Times New Roman" w:hAnsi="Times New Roman" w:cs="Times New Roman"/>
          <w:sz w:val="26"/>
          <w:szCs w:val="24"/>
          <w:lang w:eastAsia="ru-RU"/>
        </w:rPr>
        <w:t>инвалидов,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детей 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с ограниченными возможностями здоровья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5B0227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4.</w:t>
      </w:r>
      <w:r w:rsid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>4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Учащиеся с ОВЗ, не имеющие возможность заниматься в группе или посещать ДШИ, могут обучаться индивидуально, на дому или с использованием дистанционных образовательных технологий при отсутствии противопоказаний для работы с компьютером.</w:t>
      </w:r>
    </w:p>
    <w:p w:rsidR="00406F12" w:rsidRDefault="00406F12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4.5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="005B0227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Для преподавателей дополнительного образования один час работы с одним учащимся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с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ОВЗ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и</w:t>
      </w:r>
      <w:r w:rsidR="00436248">
        <w:rPr>
          <w:rFonts w:ascii="Times New Roman" w:eastAsia="Times New Roman" w:hAnsi="Times New Roman" w:cs="Times New Roman"/>
          <w:sz w:val="26"/>
          <w:szCs w:val="24"/>
          <w:lang w:eastAsia="ru-RU"/>
        </w:rPr>
        <w:t>ли ребёнком-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инвалидом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индивидуально, дистанционно, а также на дому, приравнивается к 1 часу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учебной нагрузки</w:t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406F12" w:rsidRDefault="00406F12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4.6.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Кроме реализации дополнительных общеобразовательных программ, в ДШИ могут осуществляться проекты, программы и разовые формы работы с детьми, имеющими ограниченные возможности здоровья.</w:t>
      </w:r>
    </w:p>
    <w:p w:rsidR="00406F12" w:rsidRDefault="00BB4561" w:rsidP="008B0EE9">
      <w:pPr>
        <w:pStyle w:val="a5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В них включены:</w:t>
      </w:r>
    </w:p>
    <w:p w:rsidR="00406F12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индивидуальные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выставки;</w:t>
      </w:r>
    </w:p>
    <w:p w:rsidR="00406F12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встречи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;</w:t>
      </w:r>
    </w:p>
    <w:p w:rsidR="00406F12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концертные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программы, приглашения на массовые мероприятия ДШИ;</w:t>
      </w:r>
    </w:p>
    <w:p w:rsidR="00B01FBA" w:rsidRDefault="00BB4561" w:rsidP="008B0EE9">
      <w:pPr>
        <w:pStyle w:val="a5"/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индивидуальная</w:t>
      </w:r>
      <w:proofErr w:type="gramEnd"/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работа с родителями, включение детей в </w:t>
      </w:r>
      <w:r w:rsid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общие занятия отделений ДШИ.</w:t>
      </w:r>
    </w:p>
    <w:p w:rsidR="00B01FBA" w:rsidRDefault="00B01FBA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6F12" w:rsidRDefault="00406F12" w:rsidP="008B0EE9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Участники образовательного процесса</w:t>
      </w:r>
    </w:p>
    <w:p w:rsidR="00406F12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5.1.</w:t>
      </w:r>
      <w:r w:rsidR="00406F1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Участниками образовательного процесса являются: </w:t>
      </w:r>
      <w:r w:rsidR="00406F12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преподаватели,</w:t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дети –инвалиды, дети с ОВЗ и их родители (законные представители).</w:t>
      </w:r>
    </w:p>
    <w:p w:rsidR="00406F12" w:rsidRDefault="00406F12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06F12" w:rsidRDefault="00BB4561" w:rsidP="008B0EE9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6.</w:t>
      </w:r>
      <w:r w:rsidR="00406F12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Права, обязанности и ответственность</w:t>
      </w:r>
    </w:p>
    <w:p w:rsidR="00406F12" w:rsidRDefault="00406F12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Права, обязанности и ответственность преподавателей определяются их должностными инструкциями, правилами внутреннего трудового распорядка ДШИ, Уставом ДШИ, настоящим Положением.</w:t>
      </w:r>
    </w:p>
    <w:p w:rsidR="00406F12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6.2.</w:t>
      </w:r>
      <w:r w:rsidR="00406F1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Преподаватель несет ответственность перед родителями, администрацией ДШИ за организацию образовательного процесса, за применяемые в образовательном процессе формы, методы, средства, за несвоевременное и ненадлежащее исполнение функций, возложенных на него настоя</w:t>
      </w:r>
      <w:r w:rsidR="00406F12">
        <w:rPr>
          <w:rFonts w:ascii="Times New Roman" w:eastAsia="Times New Roman" w:hAnsi="Times New Roman" w:cs="Times New Roman"/>
          <w:sz w:val="26"/>
          <w:szCs w:val="24"/>
          <w:lang w:eastAsia="ru-RU"/>
        </w:rPr>
        <w:t>щим Положением.</w:t>
      </w:r>
    </w:p>
    <w:p w:rsidR="00406F12" w:rsidRDefault="00406F12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6.3.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Права, обязанности и ответственность учащихся определяются правилами внутреннего трудового распорядка ДШИ, Уставо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м и настоящим Положением.</w:t>
      </w:r>
    </w:p>
    <w:p w:rsidR="00406F12" w:rsidRDefault="00406F12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6.4.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Педагогические работники, учащиеся и их родители несут ответственность за порчу имущества, оборудования, инвентаря в соответствии с существующим законодательством.</w:t>
      </w:r>
    </w:p>
    <w:p w:rsidR="00551B04" w:rsidRDefault="00BB4561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6.5.</w:t>
      </w:r>
      <w:r w:rsidR="00406F1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B01FBA">
        <w:rPr>
          <w:rFonts w:ascii="Times New Roman" w:eastAsia="Times New Roman" w:hAnsi="Times New Roman" w:cs="Times New Roman"/>
          <w:sz w:val="26"/>
          <w:szCs w:val="24"/>
          <w:lang w:eastAsia="ru-RU"/>
        </w:rPr>
        <w:t>В ходе проведения учащих занятий и воспитательных мероприятий преподаватели несут ответственность за жизнь и здоровье детей – участников образовательного процесса.</w:t>
      </w:r>
    </w:p>
    <w:p w:rsidR="00551B04" w:rsidRDefault="00551B04" w:rsidP="008B0EE9">
      <w:pPr>
        <w:pStyle w:val="a5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B4561" w:rsidRPr="002700ED" w:rsidRDefault="00414A25" w:rsidP="008B0E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7</w:t>
      </w:r>
      <w:r w:rsidR="00551B04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.</w:t>
      </w:r>
      <w:r w:rsidR="00551B04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="00BB4561" w:rsidRPr="002700ED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Условия реализации</w:t>
      </w:r>
    </w:p>
    <w:p w:rsidR="00BB4561" w:rsidRPr="002700ED" w:rsidRDefault="00414A25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7</w:t>
      </w:r>
      <w:r w:rsidR="00BB4561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.1.</w:t>
      </w:r>
      <w:r w:rsidR="00551B0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Для осуществления образовательного процесса по программам дополнительного образования в ДШИ создаются максимально комфортные условия для развития личности, реабилитации, социальной адаптации и интеграции в общество ребенка с ОВЗ.</w:t>
      </w:r>
    </w:p>
    <w:p w:rsidR="00BB4561" w:rsidRPr="002700ED" w:rsidRDefault="00414A25" w:rsidP="008B0EE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7</w:t>
      </w:r>
      <w:r w:rsidR="00BB4561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.2.</w:t>
      </w:r>
      <w:r w:rsidR="00551B0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BB4561"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Учащимся с ОВЗ образовательное учреждение:</w:t>
      </w:r>
    </w:p>
    <w:p w:rsidR="00BB4561" w:rsidRPr="002700ED" w:rsidRDefault="00BB4561" w:rsidP="008B0EE9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предоставляет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 время обучения бесплатно учебную, справочную и другую литературу, имеющуюся в образовательном учреждении дополнительного образования детей, рекомендованных или допущенных к использованию в образовательном процессе, а также учебных пособий, рекомендованных к использованию в образовательной программе;</w:t>
      </w:r>
    </w:p>
    <w:p w:rsidR="00BB4561" w:rsidRPr="002700ED" w:rsidRDefault="00BB4561" w:rsidP="008B0EE9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обеспечивает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специалистами из числа педагогических работников образовательного учреждения дополнительного образования детей (приоритетным является подбор педаго</w:t>
      </w:r>
      <w:r w:rsidR="00AD0F2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гов, работающих с группами, но 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осуществляется с учетом их желания работать с больным ребенком, доброго и внимательного отношения к нему);</w:t>
      </w:r>
    </w:p>
    <w:p w:rsidR="00BB4561" w:rsidRPr="002700ED" w:rsidRDefault="00BB4561" w:rsidP="008B0EE9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оказывает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методическую и консультативную помощь учащимся, необходимую для освоения общеобразовательной (рабочей) программы;</w:t>
      </w:r>
    </w:p>
    <w:p w:rsidR="00BB4561" w:rsidRPr="002700ED" w:rsidRDefault="00BB4561" w:rsidP="002511B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оказывает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консультативную помощь родителям (законным представителям) обучающихся;</w:t>
      </w:r>
    </w:p>
    <w:p w:rsidR="00BB4561" w:rsidRPr="002700ED" w:rsidRDefault="00BB4561" w:rsidP="002511B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создает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условия для</w:t>
      </w:r>
      <w:r w:rsidR="00AD0F2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участия в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конкурсах, фестивалях, </w:t>
      </w:r>
      <w:r w:rsidR="00716D0A">
        <w:rPr>
          <w:rFonts w:ascii="Times New Roman" w:eastAsia="Times New Roman" w:hAnsi="Times New Roman" w:cs="Times New Roman"/>
          <w:sz w:val="26"/>
          <w:szCs w:val="24"/>
          <w:lang w:eastAsia="ru-RU"/>
        </w:rPr>
        <w:t>выставках</w:t>
      </w:r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других формах организованного досуга в образовательном учреждении дополнительного образования детей;</w:t>
      </w:r>
    </w:p>
    <w:p w:rsidR="00674B09" w:rsidRPr="00716D0A" w:rsidRDefault="00BB4561" w:rsidP="002511B1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осуществляет</w:t>
      </w:r>
      <w:proofErr w:type="gramEnd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промежуточную аттестацию и перевод обучающихся на следующий год обучения в соответствии с  требованиями данной образовательной п</w:t>
      </w:r>
      <w:bookmarkStart w:id="0" w:name="_GoBack"/>
      <w:bookmarkEnd w:id="0"/>
      <w:r w:rsidRPr="002700ED">
        <w:rPr>
          <w:rFonts w:ascii="Times New Roman" w:eastAsia="Times New Roman" w:hAnsi="Times New Roman" w:cs="Times New Roman"/>
          <w:sz w:val="26"/>
          <w:szCs w:val="24"/>
          <w:lang w:eastAsia="ru-RU"/>
        </w:rPr>
        <w:t>р</w:t>
      </w:r>
      <w:r w:rsidR="00716D0A">
        <w:rPr>
          <w:rFonts w:ascii="Times New Roman" w:eastAsia="Times New Roman" w:hAnsi="Times New Roman" w:cs="Times New Roman"/>
          <w:sz w:val="26"/>
          <w:szCs w:val="24"/>
          <w:lang w:eastAsia="ru-RU"/>
        </w:rPr>
        <w:t>ограммой.</w:t>
      </w:r>
    </w:p>
    <w:sectPr w:rsidR="00674B09" w:rsidRPr="0071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4A84"/>
    <w:multiLevelType w:val="multilevel"/>
    <w:tmpl w:val="D8D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D7B26"/>
    <w:multiLevelType w:val="multilevel"/>
    <w:tmpl w:val="BE94AC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E76F5"/>
    <w:multiLevelType w:val="multilevel"/>
    <w:tmpl w:val="0D6C50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23A1A"/>
    <w:multiLevelType w:val="multilevel"/>
    <w:tmpl w:val="1D383F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C5"/>
    <w:rsid w:val="001333C8"/>
    <w:rsid w:val="002511B1"/>
    <w:rsid w:val="002700ED"/>
    <w:rsid w:val="002C151F"/>
    <w:rsid w:val="00406F12"/>
    <w:rsid w:val="00414A25"/>
    <w:rsid w:val="00436248"/>
    <w:rsid w:val="004511CF"/>
    <w:rsid w:val="00523FC5"/>
    <w:rsid w:val="00551B04"/>
    <w:rsid w:val="005B0227"/>
    <w:rsid w:val="00674B09"/>
    <w:rsid w:val="00707BC7"/>
    <w:rsid w:val="00716D0A"/>
    <w:rsid w:val="008B0EE9"/>
    <w:rsid w:val="009B6135"/>
    <w:rsid w:val="00A3028B"/>
    <w:rsid w:val="00AD0F25"/>
    <w:rsid w:val="00B01FBA"/>
    <w:rsid w:val="00B95FB2"/>
    <w:rsid w:val="00BB4561"/>
    <w:rsid w:val="00CD5986"/>
    <w:rsid w:val="00DD2648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D2DD5D-6490-4B6C-A89E-A8520B27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00ED"/>
    <w:pPr>
      <w:ind w:left="720"/>
      <w:contextualSpacing/>
    </w:pPr>
  </w:style>
  <w:style w:type="table" w:styleId="a6">
    <w:name w:val="Table Grid"/>
    <w:basedOn w:val="a1"/>
    <w:uiPriority w:val="39"/>
    <w:rsid w:val="008B0E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Бухгалтер</cp:lastModifiedBy>
  <cp:revision>11</cp:revision>
  <cp:lastPrinted>2019-09-23T10:08:00Z</cp:lastPrinted>
  <dcterms:created xsi:type="dcterms:W3CDTF">2019-09-17T09:37:00Z</dcterms:created>
  <dcterms:modified xsi:type="dcterms:W3CDTF">2019-09-24T06:09:00Z</dcterms:modified>
</cp:coreProperties>
</file>