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E5" w:rsidRDefault="00DE42E5" w:rsidP="00DE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дополнительного образования</w:t>
      </w:r>
    </w:p>
    <w:p w:rsidR="00DE42E5" w:rsidRDefault="00DE42E5" w:rsidP="00DE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DE42E5" w:rsidRDefault="00DE42E5" w:rsidP="00DE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DE42E5" w:rsidRDefault="00DE42E5" w:rsidP="00DE4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2FAD" w:rsidRPr="005F2FAD" w:rsidTr="005F2FAD">
        <w:trPr>
          <w:trHeight w:val="1461"/>
        </w:trPr>
        <w:tc>
          <w:tcPr>
            <w:tcW w:w="4785" w:type="dxa"/>
            <w:hideMark/>
          </w:tcPr>
          <w:p w:rsidR="005F2FAD" w:rsidRPr="005F2FAD" w:rsidRDefault="005F2FAD" w:rsidP="005F2FAD">
            <w:pPr>
              <w:rPr>
                <w:sz w:val="24"/>
                <w:szCs w:val="24"/>
              </w:rPr>
            </w:pPr>
            <w:r w:rsidRPr="005F2FAD">
              <w:rPr>
                <w:sz w:val="24"/>
                <w:szCs w:val="24"/>
              </w:rPr>
              <w:t>Согласовано:</w:t>
            </w:r>
          </w:p>
          <w:p w:rsidR="005F2FAD" w:rsidRPr="005F2FAD" w:rsidRDefault="005F2FAD" w:rsidP="005F2FAD">
            <w:pPr>
              <w:rPr>
                <w:sz w:val="24"/>
                <w:szCs w:val="24"/>
              </w:rPr>
            </w:pPr>
            <w:r w:rsidRPr="005F2FAD">
              <w:rPr>
                <w:sz w:val="24"/>
                <w:szCs w:val="24"/>
              </w:rPr>
              <w:t>Председатель Совета трудового коллектива</w:t>
            </w:r>
          </w:p>
          <w:p w:rsidR="005F2FAD" w:rsidRPr="005F2FAD" w:rsidRDefault="005F2FAD" w:rsidP="005F2FAD">
            <w:pPr>
              <w:rPr>
                <w:sz w:val="24"/>
                <w:szCs w:val="24"/>
              </w:rPr>
            </w:pPr>
            <w:r w:rsidRPr="005F2FAD">
              <w:rPr>
                <w:sz w:val="24"/>
                <w:szCs w:val="24"/>
              </w:rPr>
              <w:t>___________________/Г. П. Ерофеева</w:t>
            </w:r>
          </w:p>
          <w:p w:rsidR="005F2FAD" w:rsidRPr="005F2FAD" w:rsidRDefault="005F2FAD" w:rsidP="005F2FAD">
            <w:pPr>
              <w:rPr>
                <w:sz w:val="28"/>
                <w:szCs w:val="28"/>
              </w:rPr>
            </w:pPr>
            <w:r w:rsidRPr="005F2FAD">
              <w:rPr>
                <w:sz w:val="24"/>
                <w:szCs w:val="24"/>
              </w:rPr>
              <w:t>«____» __________________ 20___г.</w:t>
            </w:r>
          </w:p>
        </w:tc>
        <w:tc>
          <w:tcPr>
            <w:tcW w:w="4786" w:type="dxa"/>
            <w:hideMark/>
          </w:tcPr>
          <w:p w:rsidR="005F2FAD" w:rsidRPr="005F2FAD" w:rsidRDefault="005F2FAD" w:rsidP="005F2FAD">
            <w:pPr>
              <w:jc w:val="right"/>
              <w:rPr>
                <w:sz w:val="24"/>
                <w:szCs w:val="24"/>
              </w:rPr>
            </w:pPr>
            <w:r w:rsidRPr="005F2FAD">
              <w:rPr>
                <w:sz w:val="24"/>
                <w:szCs w:val="24"/>
              </w:rPr>
              <w:t>Утверждаю:</w:t>
            </w:r>
          </w:p>
          <w:p w:rsidR="005F2FAD" w:rsidRPr="005F2FAD" w:rsidRDefault="005F2FAD" w:rsidP="005F2FAD">
            <w:pPr>
              <w:jc w:val="right"/>
              <w:rPr>
                <w:sz w:val="24"/>
                <w:szCs w:val="24"/>
              </w:rPr>
            </w:pPr>
            <w:r w:rsidRPr="005F2FAD">
              <w:rPr>
                <w:sz w:val="24"/>
                <w:szCs w:val="24"/>
              </w:rPr>
              <w:t>Директор ГБУ ДО «ДШИ»</w:t>
            </w:r>
          </w:p>
          <w:p w:rsidR="005F2FAD" w:rsidRPr="005F2FAD" w:rsidRDefault="005F2FAD" w:rsidP="005F2FAD">
            <w:pPr>
              <w:jc w:val="right"/>
              <w:rPr>
                <w:sz w:val="24"/>
                <w:szCs w:val="24"/>
              </w:rPr>
            </w:pPr>
            <w:r w:rsidRPr="005F2FAD">
              <w:rPr>
                <w:sz w:val="24"/>
                <w:szCs w:val="24"/>
              </w:rPr>
              <w:t>_______________/И. О. Пудовкина</w:t>
            </w:r>
          </w:p>
          <w:p w:rsidR="005F2FAD" w:rsidRPr="005F2FAD" w:rsidRDefault="005F2FAD" w:rsidP="005F2FAD">
            <w:pPr>
              <w:jc w:val="right"/>
              <w:rPr>
                <w:sz w:val="28"/>
                <w:szCs w:val="28"/>
              </w:rPr>
            </w:pPr>
            <w:r w:rsidRPr="005F2FAD">
              <w:rPr>
                <w:sz w:val="24"/>
                <w:szCs w:val="24"/>
              </w:rPr>
              <w:t>Приказ от 31 августа 2017 г. № 85/1-ОД</w:t>
            </w:r>
          </w:p>
        </w:tc>
      </w:tr>
      <w:tr w:rsidR="005F2FAD" w:rsidRPr="005F2FAD" w:rsidTr="005F2FAD">
        <w:tc>
          <w:tcPr>
            <w:tcW w:w="9571" w:type="dxa"/>
            <w:gridSpan w:val="2"/>
            <w:hideMark/>
          </w:tcPr>
          <w:p w:rsidR="005F2FAD" w:rsidRPr="005F2FAD" w:rsidRDefault="005F2FAD" w:rsidP="005F2FAD">
            <w:pPr>
              <w:rPr>
                <w:sz w:val="28"/>
                <w:szCs w:val="28"/>
              </w:rPr>
            </w:pPr>
            <w:r w:rsidRPr="005F2FAD">
              <w:rPr>
                <w:sz w:val="24"/>
                <w:szCs w:val="24"/>
              </w:rPr>
              <w:t>Рассмотрено на заседании педагогического совета, протокол от 30.08.2017 г. № 4</w:t>
            </w:r>
          </w:p>
        </w:tc>
      </w:tr>
    </w:tbl>
    <w:p w:rsidR="000D1523" w:rsidRDefault="000D1523" w:rsidP="00DE42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2E5" w:rsidRDefault="00DE42E5" w:rsidP="00DE4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D1523" w:rsidRDefault="00DE42E5" w:rsidP="00DE42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D1523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>РЯД</w:t>
      </w:r>
      <w:r w:rsidR="000D1523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D1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1523" w:rsidRPr="00667931">
        <w:rPr>
          <w:rFonts w:ascii="Times New Roman" w:hAnsi="Times New Roman" w:cs="Times New Roman"/>
          <w:b/>
          <w:bCs/>
          <w:sz w:val="28"/>
          <w:szCs w:val="28"/>
        </w:rPr>
        <w:t>ВЫДАЧИ ЛИЦАМ,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1523" w:rsidRPr="00667931">
        <w:rPr>
          <w:rFonts w:ascii="Times New Roman" w:hAnsi="Times New Roman" w:cs="Times New Roman"/>
          <w:b/>
          <w:bCs/>
          <w:sz w:val="28"/>
          <w:szCs w:val="28"/>
        </w:rPr>
        <w:t>ОСВОИВШИМ ДОПОЛНИТЕЛЬНЫЕ ОБЩЕРАЗВИВАЮЩИЕ</w:t>
      </w:r>
      <w:r w:rsidR="005F2FAD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ОБЩЕОБРАЗОВАТЕЛЬНЫЕ</w:t>
      </w:r>
      <w:r w:rsidR="000D1523" w:rsidRPr="0066793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В ОБЛАСТИ </w:t>
      </w:r>
      <w:r w:rsidR="000D1523">
        <w:rPr>
          <w:rFonts w:ascii="Times New Roman" w:hAnsi="Times New Roman" w:cs="Times New Roman"/>
          <w:b/>
          <w:bCs/>
          <w:sz w:val="28"/>
          <w:szCs w:val="28"/>
        </w:rPr>
        <w:t>ИСКУССТВ</w:t>
      </w:r>
      <w:r w:rsidR="000D1523" w:rsidRPr="00667931">
        <w:rPr>
          <w:rFonts w:ascii="Times New Roman" w:hAnsi="Times New Roman" w:cs="Times New Roman"/>
          <w:b/>
          <w:bCs/>
          <w:sz w:val="28"/>
          <w:szCs w:val="28"/>
        </w:rPr>
        <w:t>, ДОКУМЕНТ ОБ ОБУЧЕНИИ</w:t>
      </w: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2E5" w:rsidRDefault="00DE42E5" w:rsidP="00DE42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Нарьян-Мар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1523" w:rsidRPr="008F0D8C" w:rsidRDefault="000D1523" w:rsidP="00D705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8F0D8C">
        <w:rPr>
          <w:rFonts w:ascii="Times New Roman" w:hAnsi="Times New Roman" w:cs="Times New Roman"/>
          <w:b/>
          <w:sz w:val="26"/>
          <w:szCs w:val="28"/>
        </w:rPr>
        <w:lastRenderedPageBreak/>
        <w:t>1.</w:t>
      </w:r>
      <w:r w:rsidR="00DE42E5" w:rsidRPr="008F0D8C">
        <w:rPr>
          <w:rFonts w:ascii="Times New Roman" w:hAnsi="Times New Roman" w:cs="Times New Roman"/>
          <w:b/>
          <w:sz w:val="26"/>
          <w:szCs w:val="28"/>
        </w:rPr>
        <w:tab/>
      </w:r>
      <w:r w:rsidRPr="008F0D8C">
        <w:rPr>
          <w:rFonts w:ascii="Times New Roman" w:hAnsi="Times New Roman" w:cs="Times New Roman"/>
          <w:b/>
          <w:sz w:val="26"/>
          <w:szCs w:val="28"/>
        </w:rPr>
        <w:t>Общие положения</w:t>
      </w:r>
    </w:p>
    <w:p w:rsidR="000D1523" w:rsidRPr="008F0D8C" w:rsidRDefault="00DE42E5" w:rsidP="00D70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8F0D8C">
        <w:rPr>
          <w:rFonts w:ascii="Times New Roman" w:hAnsi="Times New Roman" w:cs="Times New Roman"/>
          <w:sz w:val="26"/>
          <w:szCs w:val="28"/>
        </w:rPr>
        <w:t>1.1.</w:t>
      </w:r>
      <w:r w:rsidRPr="008F0D8C">
        <w:rPr>
          <w:rFonts w:ascii="Times New Roman" w:hAnsi="Times New Roman" w:cs="Times New Roman"/>
          <w:sz w:val="26"/>
          <w:szCs w:val="28"/>
        </w:rPr>
        <w:tab/>
      </w:r>
      <w:r w:rsidR="000D1523" w:rsidRPr="008F0D8C">
        <w:rPr>
          <w:rFonts w:ascii="Times New Roman" w:hAnsi="Times New Roman" w:cs="Times New Roman"/>
          <w:sz w:val="26"/>
          <w:szCs w:val="28"/>
        </w:rPr>
        <w:t xml:space="preserve">Настоящее </w:t>
      </w:r>
      <w:r w:rsidR="005F2FAD">
        <w:rPr>
          <w:rFonts w:ascii="Times New Roman" w:hAnsi="Times New Roman" w:cs="Times New Roman"/>
          <w:sz w:val="26"/>
          <w:szCs w:val="28"/>
        </w:rPr>
        <w:t xml:space="preserve">Положение </w:t>
      </w:r>
      <w:r w:rsidR="005F2FAD" w:rsidRPr="005F2FAD">
        <w:rPr>
          <w:rFonts w:ascii="Times New Roman" w:hAnsi="Times New Roman" w:cs="Times New Roman"/>
          <w:sz w:val="26"/>
          <w:szCs w:val="28"/>
        </w:rPr>
        <w:t>о порядке выдачи лицам, освоившим дополнительные общеразвивающие общеобразовательные программы в области искусств, документ об обучении</w:t>
      </w:r>
      <w:r w:rsidR="005F2FAD" w:rsidRPr="008F0D8C">
        <w:rPr>
          <w:rFonts w:ascii="Times New Roman" w:hAnsi="Times New Roman" w:cs="Times New Roman"/>
          <w:sz w:val="26"/>
          <w:szCs w:val="28"/>
        </w:rPr>
        <w:t xml:space="preserve"> </w:t>
      </w:r>
      <w:r w:rsidR="000D1523" w:rsidRPr="008F0D8C">
        <w:rPr>
          <w:rFonts w:ascii="Times New Roman" w:hAnsi="Times New Roman" w:cs="Times New Roman"/>
          <w:sz w:val="26"/>
          <w:szCs w:val="28"/>
        </w:rPr>
        <w:t>(далее - свидетельство),</w:t>
      </w:r>
      <w:r w:rsidR="00C51B03">
        <w:rPr>
          <w:rFonts w:ascii="Times New Roman" w:hAnsi="Times New Roman" w:cs="Times New Roman"/>
          <w:color w:val="000000"/>
          <w:sz w:val="26"/>
          <w:szCs w:val="28"/>
        </w:rPr>
        <w:t xml:space="preserve"> разработано в соответствии </w:t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</w:rPr>
        <w:t xml:space="preserve">с пунктом 2 части 1 статьи 60; частью 15 статьи 60 </w:t>
      </w:r>
      <w:r w:rsidR="000D1523" w:rsidRPr="008F0D8C">
        <w:rPr>
          <w:rFonts w:ascii="Times New Roman" w:hAnsi="Times New Roman" w:cs="Times New Roman"/>
          <w:sz w:val="26"/>
          <w:szCs w:val="28"/>
        </w:rPr>
        <w:t>Федерального закона от 29 декабря 2012 года №</w:t>
      </w:r>
      <w:r w:rsidRPr="008F0D8C">
        <w:rPr>
          <w:rFonts w:ascii="Times New Roman" w:hAnsi="Times New Roman" w:cs="Times New Roman"/>
          <w:sz w:val="26"/>
          <w:szCs w:val="28"/>
        </w:rPr>
        <w:t xml:space="preserve"> </w:t>
      </w:r>
      <w:r w:rsidR="000D1523" w:rsidRPr="008F0D8C">
        <w:rPr>
          <w:rFonts w:ascii="Times New Roman" w:hAnsi="Times New Roman" w:cs="Times New Roman"/>
          <w:sz w:val="26"/>
          <w:szCs w:val="28"/>
        </w:rPr>
        <w:t>273-ФЗ «Об образовании в Российской Федерации»</w:t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</w:rPr>
        <w:t>, локальными актами, Уставом ГБУ ДО НАО «Детская школа искусств» (далее - учреждение).</w:t>
      </w:r>
    </w:p>
    <w:p w:rsidR="00DE42E5" w:rsidRPr="008F0D8C" w:rsidRDefault="00DE42E5" w:rsidP="00D705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1.2.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Настоящее положение устанавливает порядок заполнения, учёта и выдачи Свидетельства об обучении лицам, освоившим дополнительные общеразвивающие программы в области искусств (далее – Свидетельство), реализуемые в</w:t>
      </w:r>
      <w:r w:rsidR="008A3FA7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 xml:space="preserve"> </w:t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</w:rPr>
        <w:t xml:space="preserve">ГБУ </w:t>
      </w:r>
      <w:r w:rsidR="008A3FA7" w:rsidRPr="008F0D8C">
        <w:rPr>
          <w:rFonts w:ascii="Times New Roman" w:hAnsi="Times New Roman" w:cs="Times New Roman"/>
          <w:color w:val="000000"/>
          <w:sz w:val="26"/>
          <w:szCs w:val="28"/>
        </w:rPr>
        <w:t>ДО НАО «Детская школа искусств»</w:t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 xml:space="preserve"> (далее – Учреждение), структуру Свидетельства, полномочия и ответственность педагогических работников, участвующих в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 xml:space="preserve"> заполнении Свидетельства.</w:t>
      </w:r>
    </w:p>
    <w:p w:rsidR="00DE42E5" w:rsidRPr="008F0D8C" w:rsidRDefault="00DE42E5" w:rsidP="00D705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1.3.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 xml:space="preserve">Свидетельство – документ, удостоверяющий освоение в полном объеме </w:t>
      </w:r>
      <w:r w:rsidR="00C51B03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дополнительных общеразвивающих программ (форма свидетельства утверждена Положением Приложение № 1</w:t>
      </w:r>
      <w:r w:rsidR="005F2FAD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)</w:t>
      </w:r>
      <w:r w:rsidR="00C51B03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.</w:t>
      </w:r>
    </w:p>
    <w:p w:rsidR="000D1523" w:rsidRDefault="000D1523" w:rsidP="00D705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1.4.</w:t>
      </w:r>
      <w:r w:rsidR="00DE42E5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Правом на получение Свидетельства пользуются обучающиеся, успешно освоившие полный курс обучения, предусмотренный дополнительными общеразвивающими программами, и успешно прошедшие итоговую аттестацию.</w:t>
      </w:r>
    </w:p>
    <w:p w:rsidR="00C51B03" w:rsidRDefault="00C51B03" w:rsidP="00D705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1.5.</w:t>
      </w:r>
      <w:r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  <w:t xml:space="preserve">Обучающимся не прошедшим итоговую аттестацию связи с нахождением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на больничном оценки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  <w:lang w:eastAsia="ru-RU"/>
        </w:rPr>
        <w:t xml:space="preserve"> в свидетельство выставляются по текущим оценкам.</w:t>
      </w:r>
    </w:p>
    <w:p w:rsidR="00C51B03" w:rsidRPr="008F0D8C" w:rsidRDefault="00C51B03" w:rsidP="00D705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1.6.</w:t>
      </w:r>
      <w:r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Pr="00B512D7">
        <w:rPr>
          <w:rFonts w:ascii="Times New Roman" w:hAnsi="Times New Roman"/>
          <w:sz w:val="26"/>
          <w:szCs w:val="28"/>
        </w:rPr>
        <w:t>Лицам, не прошедшим итоговую аттестацию по неуважительной причине или получившим на итоговой аттестации неудовлетворительные результаты и отчисленным из образовательной организации, выдается справка установленного образовательной организацией образца</w:t>
      </w:r>
      <w:r w:rsidR="00D705D7">
        <w:rPr>
          <w:rFonts w:ascii="Times New Roman" w:hAnsi="Times New Roman"/>
          <w:sz w:val="26"/>
          <w:szCs w:val="28"/>
        </w:rPr>
        <w:t xml:space="preserve"> </w:t>
      </w:r>
      <w:r w:rsidR="005F2FAD">
        <w:rPr>
          <w:rFonts w:ascii="Times New Roman" w:hAnsi="Times New Roman"/>
          <w:sz w:val="26"/>
          <w:szCs w:val="28"/>
        </w:rPr>
        <w:t>(</w:t>
      </w:r>
      <w:r w:rsidR="00D705D7">
        <w:rPr>
          <w:rFonts w:ascii="Times New Roman" w:hAnsi="Times New Roman"/>
          <w:sz w:val="26"/>
          <w:szCs w:val="28"/>
        </w:rPr>
        <w:t>Приложение № 2</w:t>
      </w:r>
      <w:r w:rsidR="005F2FAD">
        <w:rPr>
          <w:rFonts w:ascii="Times New Roman" w:hAnsi="Times New Roman"/>
          <w:sz w:val="26"/>
          <w:szCs w:val="28"/>
        </w:rPr>
        <w:t>)</w:t>
      </w:r>
      <w:r w:rsidR="00D705D7">
        <w:rPr>
          <w:rFonts w:ascii="Times New Roman" w:hAnsi="Times New Roman"/>
          <w:sz w:val="26"/>
          <w:szCs w:val="28"/>
        </w:rPr>
        <w:t>.</w:t>
      </w:r>
    </w:p>
    <w:p w:rsidR="00DE42E5" w:rsidRPr="008F0D8C" w:rsidRDefault="00DE42E5" w:rsidP="00D705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</w:p>
    <w:p w:rsidR="000D1523" w:rsidRPr="008F0D8C" w:rsidRDefault="000D1523" w:rsidP="00D705D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b/>
          <w:bCs/>
          <w:color w:val="000000"/>
          <w:sz w:val="26"/>
          <w:szCs w:val="28"/>
          <w:lang w:eastAsia="ru-RU"/>
        </w:rPr>
        <w:t>2.</w:t>
      </w:r>
      <w:r w:rsidR="00DE42E5" w:rsidRPr="008F0D8C">
        <w:rPr>
          <w:rFonts w:ascii="Times New Roman" w:hAnsi="Times New Roman" w:cs="Times New Roman"/>
          <w:b/>
          <w:bCs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 w:cs="Times New Roman"/>
          <w:b/>
          <w:bCs/>
          <w:color w:val="000000"/>
          <w:sz w:val="26"/>
          <w:szCs w:val="28"/>
          <w:lang w:eastAsia="ru-RU"/>
        </w:rPr>
        <w:t>Структура Свидетельства</w:t>
      </w:r>
    </w:p>
    <w:p w:rsidR="000D1523" w:rsidRPr="008F0D8C" w:rsidRDefault="000D1523" w:rsidP="00D705D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2.1.</w:t>
      </w:r>
      <w:r w:rsidR="00DE42E5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Свидетельство включает следующие сведения:</w:t>
      </w:r>
    </w:p>
    <w:p w:rsidR="00DE42E5" w:rsidRPr="008F0D8C" w:rsidRDefault="000D1523" w:rsidP="00D705D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2.1.1.</w:t>
      </w:r>
      <w:r w:rsidR="00DE42E5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Наименование Учреждения.</w:t>
      </w:r>
    </w:p>
    <w:p w:rsidR="00DE42E5" w:rsidRPr="008F0D8C" w:rsidRDefault="00DE42E5" w:rsidP="00D705D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2.1.2.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Регистрацион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ный номер Свидетельства.</w:t>
      </w:r>
    </w:p>
    <w:p w:rsidR="00DE42E5" w:rsidRPr="008F0D8C" w:rsidRDefault="00DE42E5" w:rsidP="00D705D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2.1.3.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Фамилию, Имя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, Отчество обучающегося.</w:t>
      </w:r>
    </w:p>
    <w:p w:rsidR="00DE42E5" w:rsidRPr="008F0D8C" w:rsidRDefault="00DE42E5" w:rsidP="00D705D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2.1.4.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  <w:t>Год окончания обучения.</w:t>
      </w:r>
    </w:p>
    <w:p w:rsidR="00DE42E5" w:rsidRPr="008F0D8C" w:rsidRDefault="00DE42E5" w:rsidP="00D705D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2.1.5.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Наименов</w:t>
      </w:r>
      <w:r w:rsidR="000E7369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ание образовательной программы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.</w:t>
      </w:r>
    </w:p>
    <w:p w:rsidR="00DE42E5" w:rsidRPr="008F0D8C" w:rsidRDefault="000E7369" w:rsidP="00D705D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2.1.6</w:t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.</w:t>
      </w:r>
      <w:r w:rsidR="00DE42E5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Срок освоения программы</w:t>
      </w:r>
      <w:r w:rsidR="00DE42E5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.</w:t>
      </w:r>
    </w:p>
    <w:p w:rsidR="00DE42E5" w:rsidRPr="008F0D8C" w:rsidRDefault="00640295" w:rsidP="00D705D7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2.1.7</w:t>
      </w:r>
      <w:r w:rsidR="00DE42E5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.</w:t>
      </w:r>
      <w:r w:rsidR="00DE42E5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Подпись директора Учреждения.</w:t>
      </w:r>
    </w:p>
    <w:p w:rsidR="000D1523" w:rsidRPr="008F0D8C" w:rsidRDefault="00640295" w:rsidP="00D705D7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 xml:space="preserve">К свидетельству выдается приложение, в котором указываются сведения об оценке </w:t>
      </w:r>
      <w:proofErr w:type="gramStart"/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уровня знаний</w:t>
      </w:r>
      <w:proofErr w:type="gramEnd"/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 xml:space="preserve"> обучающегося по каждому учебному предмету.</w:t>
      </w:r>
    </w:p>
    <w:p w:rsidR="00DE42E5" w:rsidRPr="008F0D8C" w:rsidRDefault="00DE42E5" w:rsidP="00D705D7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</w:p>
    <w:p w:rsidR="000D1523" w:rsidRPr="008F0D8C" w:rsidRDefault="000D1523" w:rsidP="00D705D7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>3.</w:t>
      </w:r>
      <w:r w:rsidR="00DE42E5"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>Порядок заполнения Свидетельства</w:t>
      </w:r>
    </w:p>
    <w:p w:rsidR="00DE42E5" w:rsidRPr="008F0D8C" w:rsidRDefault="000E7369" w:rsidP="00D705D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3.1.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Свидетельс</w:t>
      </w:r>
      <w:r w:rsidR="00260D29" w:rsidRPr="008F0D8C">
        <w:rPr>
          <w:rFonts w:ascii="Times New Roman" w:hAnsi="Times New Roman"/>
          <w:color w:val="000000"/>
          <w:sz w:val="26"/>
          <w:szCs w:val="28"/>
          <w:lang w:eastAsia="ru-RU"/>
        </w:rPr>
        <w:t>тво заполняется на русском языке с помощью печатных устройств электронной вычислительной техники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>.</w:t>
      </w:r>
    </w:p>
    <w:p w:rsidR="00DE42E5" w:rsidRPr="008F0D8C" w:rsidRDefault="00DE42E5" w:rsidP="00D705D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3.2.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Подписи директора Учреждения, заверяется печатью Учреждения.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</w:t>
      </w:r>
      <w:r w:rsidR="000D1523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Оттиск печати должен быт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ь чётким и легко читаемым.</w:t>
      </w:r>
    </w:p>
    <w:p w:rsidR="00DE42E5" w:rsidRPr="008F0D8C" w:rsidRDefault="00DE42E5" w:rsidP="00D705D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3.3.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Подчистки, исправления, незаполненные графы не допускаются. В случае, если какой-либо раздел не заполняетс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я, в нем ставится прочерк.</w:t>
      </w:r>
    </w:p>
    <w:p w:rsidR="00DE42E5" w:rsidRPr="008F0D8C" w:rsidRDefault="00DE42E5" w:rsidP="00D705D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3.4.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В случае несогласия выпускника или его родителей (законных представителей) с содержанием записей подается заявление на имя директора Учреждения.</w:t>
      </w:r>
    </w:p>
    <w:p w:rsidR="00DE42E5" w:rsidRPr="008F0D8C" w:rsidRDefault="000D1523" w:rsidP="00D705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lastRenderedPageBreak/>
        <w:t>На основании представленного заявления директором определяется механизм разрешения проблемы. Срок решения вопроса определяет директор.</w:t>
      </w:r>
    </w:p>
    <w:p w:rsidR="000D1523" w:rsidRPr="008F0D8C" w:rsidRDefault="000D1523" w:rsidP="00D705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3.5.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 xml:space="preserve">В случае утраты Свидетельства о дополнительном образовании, выпускник может обратиться с заявлением на имя директора Учреждения. На основании заявления, подписанного директором Учреждения, может быть выдан дубликат документа, о чем делается соответствующая отметка в </w:t>
      </w:r>
      <w:r w:rsidRPr="008F0D8C">
        <w:rPr>
          <w:rFonts w:ascii="Times New Roman" w:hAnsi="Times New Roman" w:cs="Times New Roman"/>
          <w:color w:val="000000"/>
          <w:sz w:val="26"/>
          <w:szCs w:val="28"/>
          <w:lang w:eastAsia="ru-RU"/>
        </w:rPr>
        <w:t>регистрационном журнале.</w:t>
      </w:r>
    </w:p>
    <w:p w:rsidR="00DE42E5" w:rsidRPr="008F0D8C" w:rsidRDefault="00DE42E5" w:rsidP="00D705D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</w:p>
    <w:p w:rsidR="000D1523" w:rsidRPr="008F0D8C" w:rsidRDefault="00260D29" w:rsidP="00D705D7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>4.</w:t>
      </w:r>
      <w:r w:rsidR="00DE42E5"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 xml:space="preserve">Порядок </w:t>
      </w:r>
      <w:r w:rsidR="000D1523"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>учёта</w:t>
      </w:r>
    </w:p>
    <w:p w:rsidR="00DE42E5" w:rsidRPr="008F0D8C" w:rsidRDefault="000D1523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4.1.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Под учётом понимается р</w:t>
      </w:r>
      <w:r w:rsidR="001D605F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егистрация Свидетельства в Журнале учета выдачи свидетельств об окончании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(далее –</w:t>
      </w:r>
      <w:r w:rsidR="001D605F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Журнал учета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).</w:t>
      </w:r>
    </w:p>
    <w:p w:rsidR="00DE42E5" w:rsidRPr="008F0D8C" w:rsidRDefault="000D1523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4.2.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Каждому Свидетельству присваивается регистрационный номер – индивидуальный, не повторяющийся номер, позволяющий идентифицировать Свидетельство и сохраняющийся за ним в неизменном виде на весь период ведения</w:t>
      </w:r>
      <w:r w:rsidR="008A3FA7" w:rsidRPr="008F0D8C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</w:t>
      </w:r>
      <w:r w:rsidR="001D605F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Журнала учета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>.</w:t>
      </w:r>
    </w:p>
    <w:p w:rsidR="00DE42E5" w:rsidRPr="008F0D8C" w:rsidRDefault="00DE42E5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4.3.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/>
          <w:color w:val="000000"/>
          <w:sz w:val="26"/>
          <w:szCs w:val="28"/>
          <w:lang w:eastAsia="ru-RU"/>
        </w:rPr>
        <w:t>Регистрационный номер Свидетельства должен точно соответствовать регистрационному номеру в</w:t>
      </w:r>
      <w:r w:rsidR="008A3FA7" w:rsidRPr="008F0D8C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</w:t>
      </w:r>
      <w:r w:rsidR="001D605F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Журнале учета</w:t>
      </w:r>
      <w:r w:rsidR="000D1523" w:rsidRPr="008F0D8C">
        <w:rPr>
          <w:rFonts w:ascii="Times New Roman" w:hAnsi="Times New Roman"/>
          <w:color w:val="000000"/>
          <w:sz w:val="26"/>
          <w:szCs w:val="28"/>
          <w:lang w:eastAsia="ru-RU"/>
        </w:rPr>
        <w:t>.</w:t>
      </w:r>
    </w:p>
    <w:p w:rsidR="00484C41" w:rsidRPr="008F0D8C" w:rsidRDefault="000D1523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4.4.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 xml:space="preserve">При учёте Свидетельства, в </w:t>
      </w:r>
      <w:r w:rsidR="001D605F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Журнал учета</w:t>
      </w:r>
      <w:r w:rsidR="005F2FAD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вносятся следующие сведения:</w:t>
      </w:r>
    </w:p>
    <w:p w:rsidR="00DE42E5" w:rsidRPr="008F0D8C" w:rsidRDefault="000D1523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4.4.1.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Фамилия, Имя, Отчество обучающегося.</w:t>
      </w:r>
    </w:p>
    <w:p w:rsidR="00DE42E5" w:rsidRPr="008F0D8C" w:rsidRDefault="000D1523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4.4.2.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 xml:space="preserve">Наименование </w:t>
      </w:r>
      <w:r w:rsidRPr="008F0D8C">
        <w:rPr>
          <w:rFonts w:ascii="Times New Roman" w:hAnsi="Times New Roman" w:cs="Times New Roman"/>
          <w:sz w:val="26"/>
          <w:szCs w:val="28"/>
        </w:rPr>
        <w:t>дополнительной образовательной программы</w:t>
      </w:r>
      <w:r w:rsidR="00260D29" w:rsidRPr="008F0D8C">
        <w:rPr>
          <w:rFonts w:ascii="Times New Roman" w:hAnsi="Times New Roman" w:cs="Times New Roman"/>
          <w:sz w:val="26"/>
          <w:szCs w:val="28"/>
        </w:rPr>
        <w:t xml:space="preserve"> (инструмент)</w:t>
      </w:r>
      <w:r w:rsidR="00260D29" w:rsidRPr="008F0D8C">
        <w:rPr>
          <w:rFonts w:ascii="Times New Roman" w:hAnsi="Times New Roman"/>
          <w:color w:val="000000"/>
          <w:sz w:val="26"/>
          <w:szCs w:val="28"/>
          <w:lang w:eastAsia="ru-RU"/>
        </w:rPr>
        <w:t>, которую освоил обучающийся.</w:t>
      </w:r>
    </w:p>
    <w:p w:rsidR="00260D29" w:rsidRPr="008F0D8C" w:rsidRDefault="000D1523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4.4.4.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="00260D29" w:rsidRPr="008F0D8C">
        <w:rPr>
          <w:rFonts w:ascii="Times New Roman" w:hAnsi="Times New Roman"/>
          <w:color w:val="000000"/>
          <w:sz w:val="26"/>
          <w:szCs w:val="28"/>
          <w:lang w:eastAsia="ru-RU"/>
        </w:rPr>
        <w:t>Регистрационный номер Свидетельства.</w:t>
      </w:r>
    </w:p>
    <w:p w:rsidR="00260D29" w:rsidRPr="008F0D8C" w:rsidRDefault="00DE42E5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4.4.5.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="00260D29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Дата выдачи Свидетельства.</w:t>
      </w:r>
    </w:p>
    <w:p w:rsidR="001D605F" w:rsidRPr="008F0D8C" w:rsidRDefault="00260D29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4.4.6.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Подпись обучающегося в получении Свидетельства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>.</w:t>
      </w:r>
    </w:p>
    <w:p w:rsidR="000D1523" w:rsidRPr="008F0D8C" w:rsidRDefault="000D1523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4.5.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="001D605F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Журнал учета прошнуровывается, пронумеровывается, скрепляется печатью Учреждения и хранится как документ строгой отчетности.</w:t>
      </w:r>
    </w:p>
    <w:p w:rsidR="001D605F" w:rsidRPr="008F0D8C" w:rsidRDefault="001D605F" w:rsidP="00D705D7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6"/>
          <w:szCs w:val="28"/>
          <w:lang w:eastAsia="ru-RU"/>
        </w:rPr>
      </w:pPr>
    </w:p>
    <w:p w:rsidR="000D1523" w:rsidRPr="008F0D8C" w:rsidRDefault="00DE42E5" w:rsidP="00D705D7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>5.</w:t>
      </w:r>
      <w:r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>Полномочия и ответственность педагогических работников</w:t>
      </w:r>
    </w:p>
    <w:p w:rsidR="00DE42E5" w:rsidRPr="008F0D8C" w:rsidRDefault="000D1523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5.1.</w:t>
      </w:r>
      <w:r w:rsidR="00DE42E5"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Сведения, внесённые в Свидетельство</w:t>
      </w:r>
      <w:r w:rsidR="008F0D8C" w:rsidRPr="008F0D8C">
        <w:rPr>
          <w:rFonts w:ascii="Times New Roman" w:hAnsi="Times New Roman"/>
          <w:color w:val="000000"/>
          <w:sz w:val="26"/>
          <w:szCs w:val="28"/>
          <w:lang w:eastAsia="ru-RU"/>
        </w:rPr>
        <w:t>, согласовываются с заместителями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директора Учреждения по</w:t>
      </w:r>
      <w:r w:rsidR="001D605F" w:rsidRPr="008F0D8C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учебной</w:t>
      </w:r>
      <w:r w:rsidR="008F0D8C" w:rsidRPr="008F0D8C">
        <w:rPr>
          <w:rFonts w:ascii="Times New Roman" w:hAnsi="Times New Roman"/>
          <w:color w:val="000000"/>
          <w:sz w:val="26"/>
          <w:szCs w:val="28"/>
          <w:lang w:eastAsia="ru-RU"/>
        </w:rPr>
        <w:t>,</w:t>
      </w:r>
      <w:r w:rsidR="001D605F" w:rsidRPr="008F0D8C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учебно-воспитательной работе.</w:t>
      </w:r>
    </w:p>
    <w:p w:rsidR="00DE42E5" w:rsidRPr="008F0D8C" w:rsidRDefault="00DE42E5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5.2.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Ответственность за своевременность, полноту и достоверность сведений, внесённых в Свидетельство об освоении дополнительных общеразвивающих программ, возлагается на преподавателей Учреждения, реализующих данные дополнительны</w:t>
      </w:r>
      <w:r w:rsidR="001D605F" w:rsidRPr="008F0D8C">
        <w:rPr>
          <w:rFonts w:ascii="Times New Roman" w:hAnsi="Times New Roman"/>
          <w:color w:val="000000"/>
          <w:sz w:val="26"/>
          <w:szCs w:val="28"/>
          <w:lang w:eastAsia="ru-RU"/>
        </w:rPr>
        <w:t>е общеразвивающие программы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.</w:t>
      </w:r>
    </w:p>
    <w:p w:rsidR="000D1523" w:rsidRPr="008F0D8C" w:rsidRDefault="00DE42E5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5.3.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/>
          <w:color w:val="000000"/>
          <w:sz w:val="26"/>
          <w:szCs w:val="28"/>
          <w:lang w:eastAsia="ru-RU"/>
        </w:rPr>
        <w:t>Решение об отказе в выдаче Свидетельства обучающемуся принимается педагогическим советом Учреждения в случае освоения дополнительной общеразвивающей программы не в полном объёме, в случае неудовлетворительной итоговой аттестации, или её отсутствия, и оформляется протоколом.</w:t>
      </w:r>
    </w:p>
    <w:p w:rsidR="008A3FA7" w:rsidRPr="008F0D8C" w:rsidRDefault="008A3FA7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</w:p>
    <w:p w:rsidR="000D1523" w:rsidRPr="008F0D8C" w:rsidRDefault="000D1523" w:rsidP="00D705D7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>6.</w:t>
      </w:r>
      <w:r w:rsidR="00DE42E5"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ab/>
      </w:r>
      <w:r w:rsidRPr="008F0D8C">
        <w:rPr>
          <w:rFonts w:ascii="Times New Roman" w:hAnsi="Times New Roman"/>
          <w:b/>
          <w:bCs/>
          <w:color w:val="000000"/>
          <w:sz w:val="26"/>
          <w:szCs w:val="28"/>
          <w:lang w:eastAsia="ru-RU"/>
        </w:rPr>
        <w:t>Порядок выдачи</w:t>
      </w:r>
    </w:p>
    <w:p w:rsidR="00674B09" w:rsidRPr="008F0D8C" w:rsidRDefault="008A3FA7" w:rsidP="00D705D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>6.1.</w:t>
      </w:r>
      <w:r w:rsidRPr="008F0D8C">
        <w:rPr>
          <w:rFonts w:ascii="Times New Roman" w:hAnsi="Times New Roman"/>
          <w:color w:val="000000"/>
          <w:sz w:val="26"/>
          <w:szCs w:val="28"/>
          <w:lang w:eastAsia="ru-RU"/>
        </w:rPr>
        <w:tab/>
      </w:r>
      <w:r w:rsidR="000D1523" w:rsidRPr="008F0D8C">
        <w:rPr>
          <w:rFonts w:ascii="Times New Roman" w:hAnsi="Times New Roman"/>
          <w:color w:val="000000"/>
          <w:sz w:val="26"/>
          <w:szCs w:val="28"/>
          <w:lang w:eastAsia="ru-RU"/>
        </w:rPr>
        <w:t>Свидетельство выдаётся по окончании обучения по дополнительным общеразвивающим программам после успешного прохождения обучающимся итоговой аттестации. Вручение Свидетельства производится в торжественной обстановке.</w:t>
      </w:r>
    </w:p>
    <w:sectPr w:rsidR="00674B09" w:rsidRPr="008F0D8C" w:rsidSect="008F0D8C">
      <w:headerReference w:type="defaul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7E5" w:rsidRDefault="00A857E5" w:rsidP="008F0D8C">
      <w:pPr>
        <w:spacing w:after="0" w:line="240" w:lineRule="auto"/>
      </w:pPr>
      <w:r>
        <w:separator/>
      </w:r>
    </w:p>
  </w:endnote>
  <w:endnote w:type="continuationSeparator" w:id="0">
    <w:p w:rsidR="00A857E5" w:rsidRDefault="00A857E5" w:rsidP="008F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7E5" w:rsidRDefault="00A857E5" w:rsidP="008F0D8C">
      <w:pPr>
        <w:spacing w:after="0" w:line="240" w:lineRule="auto"/>
      </w:pPr>
      <w:r>
        <w:separator/>
      </w:r>
    </w:p>
  </w:footnote>
  <w:footnote w:type="continuationSeparator" w:id="0">
    <w:p w:rsidR="00A857E5" w:rsidRDefault="00A857E5" w:rsidP="008F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2905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</w:rPr>
    </w:sdtEndPr>
    <w:sdtContent>
      <w:p w:rsidR="008F0D8C" w:rsidRPr="008F0D8C" w:rsidRDefault="00691FB3" w:rsidP="008F0D8C">
        <w:pPr>
          <w:pStyle w:val="a8"/>
          <w:jc w:val="center"/>
          <w:rPr>
            <w:rFonts w:ascii="Times New Roman" w:hAnsi="Times New Roman" w:cs="Times New Roman"/>
            <w:sz w:val="26"/>
          </w:rPr>
        </w:pPr>
        <w:r w:rsidRPr="008F0D8C">
          <w:rPr>
            <w:rFonts w:ascii="Times New Roman" w:hAnsi="Times New Roman" w:cs="Times New Roman"/>
            <w:sz w:val="26"/>
          </w:rPr>
          <w:fldChar w:fldCharType="begin"/>
        </w:r>
        <w:r w:rsidR="008F0D8C" w:rsidRPr="008F0D8C">
          <w:rPr>
            <w:rFonts w:ascii="Times New Roman" w:hAnsi="Times New Roman" w:cs="Times New Roman"/>
            <w:sz w:val="26"/>
          </w:rPr>
          <w:instrText xml:space="preserve"> PAGE   \* MERGEFORMAT </w:instrText>
        </w:r>
        <w:r w:rsidRPr="008F0D8C">
          <w:rPr>
            <w:rFonts w:ascii="Times New Roman" w:hAnsi="Times New Roman" w:cs="Times New Roman"/>
            <w:sz w:val="26"/>
          </w:rPr>
          <w:fldChar w:fldCharType="separate"/>
        </w:r>
        <w:r w:rsidR="002028E6">
          <w:rPr>
            <w:rFonts w:ascii="Times New Roman" w:hAnsi="Times New Roman" w:cs="Times New Roman"/>
            <w:noProof/>
            <w:sz w:val="26"/>
          </w:rPr>
          <w:t>2</w:t>
        </w:r>
        <w:r w:rsidRPr="008F0D8C">
          <w:rPr>
            <w:rFonts w:ascii="Times New Roman" w:hAnsi="Times New Roman" w:cs="Times New Roman"/>
            <w:sz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7D"/>
    <w:rsid w:val="00014031"/>
    <w:rsid w:val="0006025A"/>
    <w:rsid w:val="000D1523"/>
    <w:rsid w:val="000E7369"/>
    <w:rsid w:val="0017125F"/>
    <w:rsid w:val="001D605F"/>
    <w:rsid w:val="002028E6"/>
    <w:rsid w:val="00260D29"/>
    <w:rsid w:val="00324886"/>
    <w:rsid w:val="00456D79"/>
    <w:rsid w:val="00484C41"/>
    <w:rsid w:val="0055727D"/>
    <w:rsid w:val="005F2FAD"/>
    <w:rsid w:val="00640295"/>
    <w:rsid w:val="00674B09"/>
    <w:rsid w:val="00691FB3"/>
    <w:rsid w:val="007F3C48"/>
    <w:rsid w:val="008A3FA7"/>
    <w:rsid w:val="008F0D8C"/>
    <w:rsid w:val="009B044C"/>
    <w:rsid w:val="00A3028B"/>
    <w:rsid w:val="00A857E5"/>
    <w:rsid w:val="00B92383"/>
    <w:rsid w:val="00C51B03"/>
    <w:rsid w:val="00D705D7"/>
    <w:rsid w:val="00DE4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AC495-1CA3-4435-94EA-038B7A2D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152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0D1523"/>
    <w:pPr>
      <w:spacing w:after="200" w:line="276" w:lineRule="auto"/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48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4C4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F0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0D8C"/>
  </w:style>
  <w:style w:type="paragraph" w:styleId="aa">
    <w:name w:val="footer"/>
    <w:basedOn w:val="a"/>
    <w:link w:val="ab"/>
    <w:uiPriority w:val="99"/>
    <w:semiHidden/>
    <w:unhideWhenUsed/>
    <w:rsid w:val="008F0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0D8C"/>
  </w:style>
  <w:style w:type="table" w:customStyle="1" w:styleId="1">
    <w:name w:val="Сетка таблицы1"/>
    <w:basedOn w:val="a1"/>
    <w:next w:val="a3"/>
    <w:uiPriority w:val="39"/>
    <w:rsid w:val="005F2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Meijin</dc:creator>
  <cp:keywords/>
  <dc:description/>
  <cp:lastModifiedBy>Meijin</cp:lastModifiedBy>
  <cp:revision>2</cp:revision>
  <cp:lastPrinted>2019-10-03T14:24:00Z</cp:lastPrinted>
  <dcterms:created xsi:type="dcterms:W3CDTF">2019-10-07T06:44:00Z</dcterms:created>
  <dcterms:modified xsi:type="dcterms:W3CDTF">2019-10-07T06:44:00Z</dcterms:modified>
</cp:coreProperties>
</file>