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75" w:rsidRDefault="00663775" w:rsidP="00663775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3A01"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</w:t>
      </w:r>
      <w:r w:rsidR="004538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</w:t>
      </w:r>
      <w:r w:rsidRPr="00303A01">
        <w:rPr>
          <w:rFonts w:ascii="Times New Roman" w:hAnsi="Times New Roman" w:cs="Times New Roman"/>
          <w:b/>
          <w:bCs/>
          <w:sz w:val="28"/>
          <w:szCs w:val="28"/>
          <w:u w:val="single"/>
        </w:rPr>
        <w:t>к рабоч</w:t>
      </w:r>
      <w:r w:rsidR="004538A9">
        <w:rPr>
          <w:rFonts w:ascii="Times New Roman" w:hAnsi="Times New Roman" w:cs="Times New Roman"/>
          <w:b/>
          <w:bCs/>
          <w:sz w:val="28"/>
          <w:szCs w:val="28"/>
          <w:u w:val="single"/>
        </w:rPr>
        <w:t>им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03A0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4538A9">
        <w:rPr>
          <w:rFonts w:ascii="Times New Roman" w:hAnsi="Times New Roman" w:cs="Times New Roman"/>
          <w:b/>
          <w:bCs/>
          <w:sz w:val="28"/>
          <w:szCs w:val="28"/>
          <w:u w:val="single"/>
        </w:rPr>
        <w:t>ам</w:t>
      </w:r>
    </w:p>
    <w:p w:rsidR="000B377C" w:rsidRDefault="00663775" w:rsidP="000B377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рам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 у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B377C">
        <w:rPr>
          <w:rFonts w:ascii="Times New Roman" w:hAnsi="Times New Roman" w:cs="Times New Roman"/>
          <w:b/>
          <w:bCs/>
          <w:spacing w:val="-7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663775" w:rsidRPr="000B377C" w:rsidRDefault="00663775" w:rsidP="000B377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«Спе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ц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иаль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ть и 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та»</w:t>
      </w:r>
    </w:p>
    <w:p w:rsidR="002E2768" w:rsidRPr="000B377C" w:rsidRDefault="002E2768" w:rsidP="000B377C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Д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ПОП 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0B377C">
        <w:rPr>
          <w:rFonts w:ascii="Times New Roman" w:hAnsi="Times New Roman" w:cs="Times New Roman"/>
          <w:b/>
          <w:bCs/>
          <w:spacing w:val="-9"/>
          <w:sz w:val="24"/>
          <w:szCs w:val="24"/>
        </w:rPr>
        <w:t>б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0B377C">
        <w:rPr>
          <w:rFonts w:ascii="Times New Roman" w:hAnsi="Times New Roman" w:cs="Times New Roman"/>
          <w:b/>
          <w:bCs/>
          <w:spacing w:val="-11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B377C">
        <w:rPr>
          <w:rFonts w:ascii="Times New Roman" w:hAnsi="Times New Roman" w:cs="Times New Roman"/>
          <w:b/>
          <w:bCs/>
          <w:spacing w:val="-10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сст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 «Фо</w:t>
      </w:r>
      <w:r w:rsidRPr="000B377C">
        <w:rPr>
          <w:rFonts w:ascii="Times New Roman" w:hAnsi="Times New Roman" w:cs="Times New Roman"/>
          <w:b/>
          <w:bCs/>
          <w:spacing w:val="-8"/>
          <w:sz w:val="24"/>
          <w:szCs w:val="24"/>
        </w:rPr>
        <w:t>р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теп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н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2768" w:rsidRPr="000B377C" w:rsidRDefault="002E2768" w:rsidP="000B377C">
      <w:pPr>
        <w:widowControl w:val="0"/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8 (9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B377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D1647C" w:rsidRDefault="00D1647C" w:rsidP="00663775">
      <w:pPr>
        <w:widowControl w:val="0"/>
        <w:autoSpaceDE w:val="0"/>
        <w:autoSpaceDN w:val="0"/>
        <w:adjustRightInd w:val="0"/>
        <w:spacing w:after="0" w:line="360" w:lineRule="auto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2E2768" w:rsidRPr="000B377C" w:rsidRDefault="00D1647C" w:rsidP="000B37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77C">
        <w:rPr>
          <w:rFonts w:ascii="Times New Roman" w:hAnsi="Times New Roman" w:cs="Times New Roman"/>
          <w:sz w:val="24"/>
          <w:szCs w:val="24"/>
        </w:rPr>
        <w:t>Программа учебного предмета «Специальность и чтение с листа»</w:t>
      </w:r>
      <w:r w:rsidR="007B5E61" w:rsidRPr="000B377C">
        <w:rPr>
          <w:rFonts w:ascii="Times New Roman" w:hAnsi="Times New Roman" w:cs="Times New Roman"/>
          <w:sz w:val="24"/>
          <w:szCs w:val="24"/>
        </w:rPr>
        <w:t xml:space="preserve"> является частью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 и разработана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</w:t>
      </w:r>
      <w:r w:rsidR="002E2768" w:rsidRPr="000B37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(</w:t>
      </w:r>
      <w:r w:rsidR="002E276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2E2768" w:rsidRPr="000B377C">
        <w:rPr>
          <w:rFonts w:ascii="Times New Roman" w:hAnsi="Times New Roman" w:cs="Times New Roman"/>
          <w:sz w:val="24"/>
          <w:szCs w:val="24"/>
        </w:rPr>
        <w:t>тв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E2768" w:rsidRPr="000B377C">
        <w:rPr>
          <w:rFonts w:ascii="Times New Roman" w:hAnsi="Times New Roman" w:cs="Times New Roman"/>
          <w:sz w:val="24"/>
          <w:szCs w:val="24"/>
        </w:rPr>
        <w:t>ржд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E2768" w:rsidRPr="000B377C">
        <w:rPr>
          <w:rFonts w:ascii="Times New Roman" w:hAnsi="Times New Roman" w:cs="Times New Roman"/>
          <w:sz w:val="24"/>
          <w:szCs w:val="24"/>
        </w:rPr>
        <w:t xml:space="preserve">но </w:t>
      </w:r>
      <w:r w:rsidR="002E2768"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прик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2E2768" w:rsidRPr="000B377C">
        <w:rPr>
          <w:rFonts w:ascii="Times New Roman" w:hAnsi="Times New Roman" w:cs="Times New Roman"/>
          <w:sz w:val="24"/>
          <w:szCs w:val="24"/>
        </w:rPr>
        <w:t xml:space="preserve">зом </w:t>
      </w:r>
      <w:r w:rsidR="002E2768" w:rsidRPr="000B37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М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E2768" w:rsidRPr="000B377C">
        <w:rPr>
          <w:rFonts w:ascii="Times New Roman" w:hAnsi="Times New Roman" w:cs="Times New Roman"/>
          <w:sz w:val="24"/>
          <w:szCs w:val="24"/>
        </w:rPr>
        <w:t>ни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E2768" w:rsidRPr="000B377C">
        <w:rPr>
          <w:rFonts w:ascii="Times New Roman" w:hAnsi="Times New Roman" w:cs="Times New Roman"/>
          <w:sz w:val="24"/>
          <w:szCs w:val="24"/>
        </w:rPr>
        <w:t>тер</w:t>
      </w:r>
      <w:r w:rsidR="002E2768"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E2768" w:rsidRPr="000B377C">
        <w:rPr>
          <w:rFonts w:ascii="Times New Roman" w:hAnsi="Times New Roman" w:cs="Times New Roman"/>
          <w:sz w:val="24"/>
          <w:szCs w:val="24"/>
        </w:rPr>
        <w:t xml:space="preserve">тва </w:t>
      </w:r>
      <w:r w:rsidR="002E2768" w:rsidRPr="000B37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к</w:t>
      </w:r>
      <w:r w:rsidR="002E276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2E2768" w:rsidRPr="000B377C">
        <w:rPr>
          <w:rFonts w:ascii="Times New Roman" w:hAnsi="Times New Roman" w:cs="Times New Roman"/>
          <w:sz w:val="24"/>
          <w:szCs w:val="24"/>
        </w:rPr>
        <w:t>льт</w:t>
      </w:r>
      <w:r w:rsidR="002E276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2E2768" w:rsidRPr="000B377C">
        <w:rPr>
          <w:rFonts w:ascii="Times New Roman" w:hAnsi="Times New Roman" w:cs="Times New Roman"/>
          <w:sz w:val="24"/>
          <w:szCs w:val="24"/>
        </w:rPr>
        <w:t xml:space="preserve">ры РФ 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2E2768" w:rsidRPr="000B377C">
        <w:rPr>
          <w:rFonts w:ascii="Times New Roman" w:hAnsi="Times New Roman" w:cs="Times New Roman"/>
          <w:sz w:val="24"/>
          <w:szCs w:val="24"/>
        </w:rPr>
        <w:t>163 от 12.03.2012 г.).</w:t>
      </w:r>
      <w:proofErr w:type="gramEnd"/>
    </w:p>
    <w:p w:rsidR="008466AB" w:rsidRPr="000B377C" w:rsidRDefault="002E2768" w:rsidP="000B377C">
      <w:pPr>
        <w:widowControl w:val="0"/>
        <w:tabs>
          <w:tab w:val="left" w:pos="920"/>
          <w:tab w:val="left" w:pos="1580"/>
          <w:tab w:val="left" w:pos="2380"/>
          <w:tab w:val="left" w:pos="2700"/>
          <w:tab w:val="left" w:pos="4340"/>
          <w:tab w:val="left" w:pos="4920"/>
          <w:tab w:val="left" w:pos="5820"/>
          <w:tab w:val="left" w:pos="6120"/>
          <w:tab w:val="left" w:pos="6860"/>
          <w:tab w:val="left" w:pos="8060"/>
          <w:tab w:val="left" w:pos="8220"/>
          <w:tab w:val="left" w:pos="8540"/>
        </w:tabs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Pr="000B377C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Pr="000B377C"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бного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Сп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ци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та» для</w:t>
      </w:r>
      <w:r w:rsidRPr="000B37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тей,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пивших</w:t>
      </w:r>
      <w:r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тельное</w:t>
      </w:r>
      <w:r w:rsidRPr="000B37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жд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возр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те</w:t>
      </w:r>
      <w:r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ш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ти 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ш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мес</w:t>
      </w:r>
      <w:r w:rsidRPr="000B377C">
        <w:rPr>
          <w:rFonts w:ascii="Times New Roman" w:hAnsi="Times New Roman" w:cs="Times New Roman"/>
          <w:sz w:val="24"/>
          <w:szCs w:val="24"/>
        </w:rPr>
        <w:t>яц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до</w:t>
      </w:r>
      <w:r w:rsidRPr="000B37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вяти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т,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ля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8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т.</w:t>
      </w:r>
      <w:r w:rsidRPr="000B37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B377C">
        <w:rPr>
          <w:rFonts w:ascii="Times New Roman" w:hAnsi="Times New Roman" w:cs="Times New Roman"/>
          <w:sz w:val="24"/>
          <w:szCs w:val="24"/>
        </w:rPr>
        <w:t>ля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тей,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не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ивш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е 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тельной  </w:t>
      </w:r>
      <w:r w:rsidRPr="000B377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 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новного 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го 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 xml:space="preserve">и  </w:t>
      </w:r>
      <w:r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го 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(по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ного) </w:t>
      </w:r>
      <w:r w:rsidR="008466AB" w:rsidRPr="000B377C">
        <w:rPr>
          <w:rFonts w:ascii="Times New Roman" w:hAnsi="Times New Roman" w:cs="Times New Roman"/>
          <w:sz w:val="24"/>
          <w:szCs w:val="24"/>
        </w:rPr>
        <w:t>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 и составляет 9 лет.</w:t>
      </w:r>
    </w:p>
    <w:p w:rsidR="008466AB" w:rsidRPr="000B377C" w:rsidRDefault="008466AB" w:rsidP="000B377C">
      <w:pPr>
        <w:widowControl w:val="0"/>
        <w:tabs>
          <w:tab w:val="left" w:pos="920"/>
          <w:tab w:val="left" w:pos="1580"/>
          <w:tab w:val="left" w:pos="2380"/>
          <w:tab w:val="left" w:pos="2700"/>
          <w:tab w:val="left" w:pos="4340"/>
          <w:tab w:val="left" w:pos="4920"/>
          <w:tab w:val="left" w:pos="5820"/>
          <w:tab w:val="left" w:pos="6120"/>
          <w:tab w:val="left" w:pos="6860"/>
          <w:tab w:val="left" w:pos="8060"/>
          <w:tab w:val="left" w:pos="8220"/>
          <w:tab w:val="left" w:pos="8540"/>
        </w:tabs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sz w:val="24"/>
          <w:szCs w:val="24"/>
        </w:rPr>
        <w:t>Возможна реализация программы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сокращенные сроки, а также по индивидуальным учебным планам с учетом федеральных государственных требований.</w:t>
      </w:r>
    </w:p>
    <w:p w:rsidR="002E2768" w:rsidRPr="000B377C" w:rsidRDefault="002E2768" w:rsidP="000B377C">
      <w:pPr>
        <w:widowControl w:val="0"/>
        <w:tabs>
          <w:tab w:val="left" w:pos="2640"/>
          <w:tab w:val="left" w:pos="5120"/>
          <w:tab w:val="left" w:pos="6500"/>
          <w:tab w:val="left" w:pos="6860"/>
          <w:tab w:val="left" w:pos="7900"/>
        </w:tabs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бный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Сп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ци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тение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та»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кт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ре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допол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ительн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дпрофе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ab/>
        <w:t>общ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тельной</w:t>
      </w:r>
      <w:r w:rsidRPr="000B377C">
        <w:rPr>
          <w:rFonts w:ascii="Times New Roman" w:hAnsi="Times New Roman" w:cs="Times New Roman"/>
          <w:sz w:val="24"/>
          <w:szCs w:val="24"/>
        </w:rPr>
        <w:tab/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Форт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но»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отно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ится </w:t>
      </w:r>
      <w:r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к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жит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к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тной обла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Pr="000B37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01 (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0B377C">
        <w:rPr>
          <w:rFonts w:ascii="Times New Roman" w:hAnsi="Times New Roman" w:cs="Times New Roman"/>
          <w:sz w:val="24"/>
          <w:szCs w:val="24"/>
        </w:rPr>
        <w:t>О. 01.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0B377C">
        <w:rPr>
          <w:rFonts w:ascii="Times New Roman" w:hAnsi="Times New Roman" w:cs="Times New Roman"/>
          <w:sz w:val="24"/>
          <w:szCs w:val="24"/>
        </w:rPr>
        <w:t xml:space="preserve">: 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ьно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ел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0B377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тво, 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бн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п</w:t>
      </w:r>
      <w:r w:rsidRPr="000B377C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01 (</w:t>
      </w:r>
      <w:r w:rsidRPr="000B377C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П.01).</w:t>
      </w:r>
    </w:p>
    <w:p w:rsidR="002E2768" w:rsidRPr="000B377C" w:rsidRDefault="002E2768" w:rsidP="000B377C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Из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бного </w:t>
      </w:r>
      <w:r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та </w:t>
      </w:r>
      <w:r w:rsidRPr="000B37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Сп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ци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B377C">
        <w:rPr>
          <w:rFonts w:ascii="Times New Roman" w:hAnsi="Times New Roman" w:cs="Times New Roman"/>
          <w:sz w:val="24"/>
          <w:szCs w:val="24"/>
        </w:rPr>
        <w:t xml:space="preserve">ь 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тение </w:t>
      </w:r>
      <w:r w:rsidRPr="000B37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</w:t>
      </w:r>
      <w:r w:rsidRPr="000B37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та» </w:t>
      </w:r>
      <w:r w:rsidRPr="000B37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 конс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льтаций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ос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ще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твля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тся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ф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орме</w:t>
      </w:r>
      <w:r w:rsidRPr="000B377C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инди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идуальных</w:t>
      </w:r>
      <w:r w:rsidRPr="000B377C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а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нятий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нятия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проводятся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тствии с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бны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 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ном.</w:t>
      </w:r>
    </w:p>
    <w:p w:rsidR="002E2768" w:rsidRPr="000B377C" w:rsidRDefault="002E2768" w:rsidP="000B377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ь про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рамм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66AB" w:rsidRPr="000B377C" w:rsidRDefault="002E2768" w:rsidP="000B377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явл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нных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тва</w:t>
      </w:r>
      <w:r w:rsidRPr="000B37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тском возр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те;</w:t>
      </w:r>
    </w:p>
    <w:p w:rsidR="002E2768" w:rsidRPr="000B377C" w:rsidRDefault="002E2768" w:rsidP="000B377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озд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ловий </w:t>
      </w:r>
      <w:r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0B37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ния,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э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ичес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питания, д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ховно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B377C">
        <w:rPr>
          <w:rFonts w:ascii="Times New Roman" w:hAnsi="Times New Roman" w:cs="Times New Roman"/>
          <w:sz w:val="24"/>
          <w:szCs w:val="24"/>
        </w:rPr>
        <w:t>нр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нного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звития 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тей;</w:t>
      </w:r>
    </w:p>
    <w:p w:rsidR="002E2768" w:rsidRPr="000B377C" w:rsidRDefault="002E2768" w:rsidP="000B377C">
      <w:pPr>
        <w:pStyle w:val="a5"/>
        <w:widowControl w:val="0"/>
        <w:numPr>
          <w:ilvl w:val="0"/>
          <w:numId w:val="2"/>
        </w:numPr>
        <w:tabs>
          <w:tab w:val="left" w:pos="2440"/>
          <w:tab w:val="left" w:pos="3400"/>
          <w:tab w:val="left" w:pos="4400"/>
          <w:tab w:val="left" w:pos="5400"/>
          <w:tab w:val="left" w:pos="5760"/>
          <w:tab w:val="left" w:pos="6860"/>
          <w:tab w:val="left" w:pos="7600"/>
          <w:tab w:val="left" w:pos="806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тение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й,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ений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иг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на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форт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но, позволяю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щи</w:t>
      </w:r>
      <w:r w:rsidRPr="000B377C">
        <w:rPr>
          <w:rFonts w:ascii="Times New Roman" w:hAnsi="Times New Roman" w:cs="Times New Roman"/>
          <w:sz w:val="24"/>
          <w:szCs w:val="24"/>
        </w:rPr>
        <w:t xml:space="preserve">х  </w:t>
      </w:r>
      <w:r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ть  </w:t>
      </w:r>
      <w:r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зыкальные 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 </w:t>
      </w:r>
      <w:r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тствии  </w:t>
      </w:r>
      <w:r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 </w:t>
      </w:r>
      <w:r w:rsidRPr="000B377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0B377C">
        <w:rPr>
          <w:rFonts w:ascii="Times New Roman" w:hAnsi="Times New Roman" w:cs="Times New Roman"/>
          <w:sz w:val="24"/>
          <w:szCs w:val="24"/>
        </w:rPr>
        <w:t>ходи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ым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ровн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зыкальной 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отно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Pr="000B377C">
        <w:rPr>
          <w:rFonts w:ascii="Times New Roman" w:hAnsi="Times New Roman" w:cs="Times New Roman"/>
          <w:sz w:val="24"/>
          <w:szCs w:val="24"/>
        </w:rPr>
        <w:t>и тради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0B377C">
        <w:rPr>
          <w:rFonts w:ascii="Times New Roman" w:hAnsi="Times New Roman" w:cs="Times New Roman"/>
          <w:sz w:val="24"/>
          <w:szCs w:val="24"/>
        </w:rPr>
        <w:t>ия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и;</w:t>
      </w:r>
    </w:p>
    <w:p w:rsidR="002E2768" w:rsidRPr="000B377C" w:rsidRDefault="002E2768" w:rsidP="000B377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питани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к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льт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ры </w:t>
      </w:r>
      <w:proofErr w:type="gramStart"/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ольного</w:t>
      </w:r>
      <w:proofErr w:type="gramEnd"/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зиц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2E2768" w:rsidRPr="000B377C" w:rsidRDefault="002E2768" w:rsidP="000B377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тение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ник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и опыт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 творч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кой 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ятельно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ти;</w:t>
      </w:r>
    </w:p>
    <w:p w:rsidR="002E2768" w:rsidRPr="000B377C" w:rsidRDefault="002E2768" w:rsidP="000B377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овл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д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ховны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 и к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льт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тями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родов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ира.</w:t>
      </w:r>
    </w:p>
    <w:p w:rsidR="002E2768" w:rsidRPr="000B377C" w:rsidRDefault="002E2768" w:rsidP="000B377C">
      <w:pPr>
        <w:pStyle w:val="a5"/>
        <w:widowControl w:val="0"/>
        <w:numPr>
          <w:ilvl w:val="0"/>
          <w:numId w:val="2"/>
        </w:numPr>
        <w:tabs>
          <w:tab w:val="left" w:pos="1580"/>
          <w:tab w:val="left" w:pos="2760"/>
          <w:tab w:val="left" w:pos="4920"/>
          <w:tab w:val="left" w:pos="6860"/>
          <w:tab w:val="left" w:pos="8220"/>
          <w:tab w:val="left" w:pos="854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 xml:space="preserve">подготовка  </w:t>
      </w:r>
      <w:r w:rsidRPr="000B377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нных 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тей  </w:t>
      </w:r>
      <w:r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к 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нию  </w:t>
      </w:r>
      <w:r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е 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жд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ния,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Pr="000B377C">
        <w:rPr>
          <w:rFonts w:ascii="Times New Roman" w:hAnsi="Times New Roman" w:cs="Times New Roman"/>
          <w:sz w:val="24"/>
          <w:szCs w:val="24"/>
        </w:rPr>
        <w:t>лиз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ющие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новные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профе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льные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тельные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z w:val="24"/>
          <w:szCs w:val="24"/>
        </w:rPr>
        <w:t>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</w:p>
    <w:p w:rsidR="002E2768" w:rsidRPr="000B377C" w:rsidRDefault="002E2768" w:rsidP="000B377C">
      <w:pPr>
        <w:widowControl w:val="0"/>
        <w:autoSpaceDE w:val="0"/>
        <w:autoSpaceDN w:val="0"/>
        <w:adjustRightInd w:val="0"/>
        <w:spacing w:after="0" w:line="240" w:lineRule="auto"/>
        <w:ind w:right="-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0B377C">
        <w:rPr>
          <w:rFonts w:ascii="Times New Roman" w:hAnsi="Times New Roman" w:cs="Times New Roman"/>
          <w:b/>
          <w:bCs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раммы: </w:t>
      </w:r>
      <w:r w:rsidRPr="000B377C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0B377C">
        <w:rPr>
          <w:rFonts w:ascii="Times New Roman" w:hAnsi="Times New Roman" w:cs="Times New Roman"/>
          <w:sz w:val="24"/>
          <w:szCs w:val="24"/>
        </w:rPr>
        <w:t>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тение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gramStart"/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ющи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ющих </w:t>
      </w:r>
      <w:r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ний, </w:t>
      </w:r>
      <w:r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ний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ков:</w:t>
      </w:r>
    </w:p>
    <w:p w:rsidR="008466AB" w:rsidRPr="000B377C" w:rsidRDefault="008466AB" w:rsidP="000B377C">
      <w:pPr>
        <w:pStyle w:val="a5"/>
        <w:widowControl w:val="0"/>
        <w:numPr>
          <w:ilvl w:val="0"/>
          <w:numId w:val="3"/>
        </w:numPr>
        <w:tabs>
          <w:tab w:val="left" w:pos="1800"/>
          <w:tab w:val="left" w:pos="3420"/>
          <w:tab w:val="left" w:pos="5140"/>
          <w:tab w:val="left" w:pos="6840"/>
          <w:tab w:val="left" w:pos="7900"/>
          <w:tab w:val="left" w:pos="8340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</w:t>
      </w:r>
      <w:r w:rsidR="002E2768" w:rsidRPr="000B377C">
        <w:rPr>
          <w:rFonts w:ascii="Times New Roman" w:hAnsi="Times New Roman" w:cs="Times New Roman"/>
          <w:sz w:val="24"/>
          <w:szCs w:val="24"/>
        </w:rPr>
        <w:t>н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2E2768"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х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2E2768" w:rsidRPr="000B377C">
        <w:rPr>
          <w:rFonts w:ascii="Times New Roman" w:hAnsi="Times New Roman" w:cs="Times New Roman"/>
          <w:sz w:val="24"/>
          <w:szCs w:val="24"/>
        </w:rPr>
        <w:t>р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2E2768" w:rsidRPr="000B377C">
        <w:rPr>
          <w:rFonts w:ascii="Times New Roman" w:hAnsi="Times New Roman" w:cs="Times New Roman"/>
          <w:sz w:val="24"/>
          <w:szCs w:val="24"/>
        </w:rPr>
        <w:t>ктерных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о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E2768" w:rsidRPr="000B377C">
        <w:rPr>
          <w:rFonts w:ascii="Times New Roman" w:hAnsi="Times New Roman" w:cs="Times New Roman"/>
          <w:sz w:val="24"/>
          <w:szCs w:val="24"/>
        </w:rPr>
        <w:t>об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E2768" w:rsidRPr="000B377C">
        <w:rPr>
          <w:rFonts w:ascii="Times New Roman" w:hAnsi="Times New Roman" w:cs="Times New Roman"/>
          <w:sz w:val="24"/>
          <w:szCs w:val="24"/>
        </w:rPr>
        <w:t>нно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2E2768" w:rsidRPr="000B377C">
        <w:rPr>
          <w:rFonts w:ascii="Times New Roman" w:hAnsi="Times New Roman" w:cs="Times New Roman"/>
          <w:sz w:val="24"/>
          <w:szCs w:val="24"/>
        </w:rPr>
        <w:t>тей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м</w:t>
      </w:r>
      <w:r w:rsidR="002E2768"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2E2768" w:rsidRPr="000B377C">
        <w:rPr>
          <w:rFonts w:ascii="Times New Roman" w:hAnsi="Times New Roman" w:cs="Times New Roman"/>
          <w:sz w:val="24"/>
          <w:szCs w:val="24"/>
        </w:rPr>
        <w:t>зыкальных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ж</w:t>
      </w:r>
      <w:r w:rsidR="002E2768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2E2768" w:rsidRPr="000B377C">
        <w:rPr>
          <w:rFonts w:ascii="Times New Roman" w:hAnsi="Times New Roman" w:cs="Times New Roman"/>
          <w:sz w:val="24"/>
          <w:szCs w:val="24"/>
        </w:rPr>
        <w:t>нров</w:t>
      </w:r>
      <w:r w:rsidR="002E2768"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z w:val="24"/>
          <w:szCs w:val="24"/>
        </w:rPr>
        <w:t xml:space="preserve"> основных стилистических направлений;</w:t>
      </w:r>
    </w:p>
    <w:p w:rsidR="002E2768" w:rsidRPr="000B377C" w:rsidRDefault="008466AB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</w:t>
      </w:r>
      <w:r w:rsidR="002E2768" w:rsidRPr="000B377C">
        <w:rPr>
          <w:rFonts w:ascii="Times New Roman" w:hAnsi="Times New Roman" w:cs="Times New Roman"/>
          <w:sz w:val="24"/>
          <w:szCs w:val="24"/>
        </w:rPr>
        <w:t>н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2E2768" w:rsidRPr="000B377C">
        <w:rPr>
          <w:rFonts w:ascii="Times New Roman" w:hAnsi="Times New Roman" w:cs="Times New Roman"/>
          <w:sz w:val="24"/>
          <w:szCs w:val="24"/>
        </w:rPr>
        <w:t>ния м</w:t>
      </w:r>
      <w:r w:rsidR="002E2768"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2E2768" w:rsidRPr="000B377C">
        <w:rPr>
          <w:rFonts w:ascii="Times New Roman" w:hAnsi="Times New Roman" w:cs="Times New Roman"/>
          <w:sz w:val="24"/>
          <w:szCs w:val="24"/>
        </w:rPr>
        <w:t>зыкальной</w:t>
      </w:r>
      <w:r w:rsidR="002E2768"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E2768" w:rsidRPr="000B377C">
        <w:rPr>
          <w:rFonts w:ascii="Times New Roman" w:hAnsi="Times New Roman" w:cs="Times New Roman"/>
          <w:sz w:val="24"/>
          <w:szCs w:val="24"/>
        </w:rPr>
        <w:t>тер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2E2768" w:rsidRPr="000B377C">
        <w:rPr>
          <w:rFonts w:ascii="Times New Roman" w:hAnsi="Times New Roman" w:cs="Times New Roman"/>
          <w:sz w:val="24"/>
          <w:szCs w:val="24"/>
        </w:rPr>
        <w:t>инолог</w:t>
      </w:r>
      <w:r w:rsidR="002E2768" w:rsidRPr="000B377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E2768" w:rsidRPr="000B377C">
        <w:rPr>
          <w:rFonts w:ascii="Times New Roman" w:hAnsi="Times New Roman" w:cs="Times New Roman"/>
          <w:sz w:val="24"/>
          <w:szCs w:val="24"/>
        </w:rPr>
        <w:t>и;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тоятельно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зыкальные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 xml:space="preserve">я 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зли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нров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tabs>
          <w:tab w:val="left" w:pos="1740"/>
          <w:tab w:val="left" w:pos="3160"/>
          <w:tab w:val="left" w:pos="5100"/>
          <w:tab w:val="left" w:pos="5880"/>
          <w:tab w:val="left" w:pos="6460"/>
          <w:tab w:val="left" w:pos="7900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lastRenderedPageBreak/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озд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нный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z w:val="24"/>
          <w:szCs w:val="24"/>
        </w:rPr>
        <w:tab/>
        <w:t>при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0B377C">
        <w:rPr>
          <w:rFonts w:ascii="Times New Roman" w:hAnsi="Times New Roman" w:cs="Times New Roman"/>
          <w:sz w:val="24"/>
          <w:szCs w:val="24"/>
        </w:rPr>
        <w:t>нии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ия;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</w:t>
      </w:r>
      <w:r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тоятельно 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одоле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ть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техни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кие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дности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при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нии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ложного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tabs>
          <w:tab w:val="left" w:pos="1720"/>
          <w:tab w:val="left" w:pos="2160"/>
          <w:tab w:val="left" w:pos="4360"/>
          <w:tab w:val="left" w:pos="4920"/>
          <w:tab w:val="left" w:pos="6340"/>
          <w:tab w:val="left" w:pos="7680"/>
          <w:tab w:val="left" w:pos="8960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кко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ан</w:t>
      </w:r>
      <w:r w:rsidRPr="000B377C">
        <w:rPr>
          <w:rFonts w:ascii="Times New Roman" w:hAnsi="Times New Roman" w:cs="Times New Roman"/>
          <w:sz w:val="24"/>
          <w:szCs w:val="24"/>
        </w:rPr>
        <w:t>ию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при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ложных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вокал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и ин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нтальных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ков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тения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 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ложных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 подбора по сл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,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провиз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ции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 в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тых форм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х;</w:t>
      </w:r>
    </w:p>
    <w:p w:rsidR="008466AB" w:rsidRPr="000B377C" w:rsidRDefault="00A94DEE" w:rsidP="000B377C">
      <w:pPr>
        <w:pStyle w:val="a5"/>
        <w:widowControl w:val="0"/>
        <w:numPr>
          <w:ilvl w:val="0"/>
          <w:numId w:val="3"/>
        </w:numPr>
        <w:tabs>
          <w:tab w:val="left" w:pos="2240"/>
          <w:tab w:val="left" w:pos="3400"/>
          <w:tab w:val="left" w:pos="3840"/>
          <w:tab w:val="left" w:pos="4960"/>
          <w:tab w:val="left" w:pos="6860"/>
          <w:tab w:val="left" w:pos="9356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рви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ab/>
        <w:t>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теор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B377C">
        <w:rPr>
          <w:rFonts w:ascii="Times New Roman" w:hAnsi="Times New Roman" w:cs="Times New Roman"/>
          <w:sz w:val="24"/>
          <w:szCs w:val="24"/>
        </w:rPr>
        <w:t>кого</w:t>
      </w:r>
      <w:r w:rsidR="008466A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8466AB" w:rsidRPr="000B377C">
        <w:rPr>
          <w:rFonts w:ascii="Times New Roman" w:hAnsi="Times New Roman" w:cs="Times New Roman"/>
          <w:spacing w:val="-2"/>
          <w:sz w:val="24"/>
          <w:szCs w:val="24"/>
        </w:rPr>
        <w:t xml:space="preserve"> анализа исполняемых </w:t>
      </w:r>
    </w:p>
    <w:p w:rsidR="00A94DEE" w:rsidRPr="000B377C" w:rsidRDefault="00A94DEE" w:rsidP="000B377C">
      <w:pPr>
        <w:pStyle w:val="a5"/>
        <w:widowControl w:val="0"/>
        <w:tabs>
          <w:tab w:val="left" w:pos="2240"/>
          <w:tab w:val="left" w:pos="3400"/>
          <w:tab w:val="left" w:pos="3840"/>
          <w:tab w:val="left" w:pos="4960"/>
          <w:tab w:val="left" w:pos="6860"/>
          <w:tab w:val="left" w:pos="796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ий;</w:t>
      </w:r>
    </w:p>
    <w:p w:rsidR="008466AB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 п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бли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 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ний;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но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го форт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ного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A94DEE" w:rsidRPr="000B377C" w:rsidRDefault="00A94DEE" w:rsidP="000B377C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ых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тель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х 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терпр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таций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FE271B" w:rsidRPr="000B377C" w:rsidRDefault="00A94DEE" w:rsidP="000B377C">
      <w:pPr>
        <w:pStyle w:val="a5"/>
        <w:widowControl w:val="0"/>
        <w:numPr>
          <w:ilvl w:val="0"/>
          <w:numId w:val="3"/>
        </w:numPr>
        <w:tabs>
          <w:tab w:val="left" w:pos="1760"/>
          <w:tab w:val="left" w:pos="3060"/>
          <w:tab w:val="left" w:pos="4660"/>
          <w:tab w:val="left" w:pos="6300"/>
          <w:tab w:val="left" w:pos="7240"/>
          <w:tab w:val="left" w:pos="7600"/>
          <w:tab w:val="left" w:pos="7940"/>
          <w:tab w:val="left" w:pos="910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нять</w:t>
      </w:r>
      <w:r w:rsidRPr="000B377C">
        <w:rPr>
          <w:rFonts w:ascii="Times New Roman" w:hAnsi="Times New Roman" w:cs="Times New Roman"/>
          <w:sz w:val="24"/>
          <w:szCs w:val="24"/>
        </w:rPr>
        <w:tab/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зыкальные</w:t>
      </w:r>
      <w:r w:rsidRPr="000B377C">
        <w:rPr>
          <w:rFonts w:ascii="Times New Roman" w:hAnsi="Times New Roman" w:cs="Times New Roman"/>
          <w:sz w:val="24"/>
          <w:szCs w:val="24"/>
        </w:rPr>
        <w:tab/>
        <w:t>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>но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z w:val="24"/>
          <w:szCs w:val="24"/>
        </w:rPr>
        <w:tab/>
        <w:t>в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бле</w:t>
      </w:r>
      <w:r w:rsidRPr="000B377C">
        <w:rPr>
          <w:rFonts w:ascii="Times New Roman" w:hAnsi="Times New Roman" w:cs="Times New Roman"/>
          <w:sz w:val="24"/>
          <w:szCs w:val="24"/>
        </w:rPr>
        <w:tab/>
        <w:t>на до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таточно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 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нном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ровн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тствии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о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Pr="000B377C">
        <w:rPr>
          <w:rFonts w:ascii="Times New Roman" w:hAnsi="Times New Roman" w:cs="Times New Roman"/>
          <w:sz w:val="24"/>
          <w:szCs w:val="24"/>
        </w:rPr>
        <w:t>и 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тями.</w:t>
      </w:r>
    </w:p>
    <w:p w:rsidR="00876D61" w:rsidRDefault="00876D61" w:rsidP="00876D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рам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 у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B377C">
        <w:rPr>
          <w:rFonts w:ascii="Times New Roman" w:hAnsi="Times New Roman" w:cs="Times New Roman"/>
          <w:b/>
          <w:bCs/>
          <w:spacing w:val="-7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876D61" w:rsidRPr="000B377C" w:rsidRDefault="00876D61" w:rsidP="00876D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Ансамбль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76D61" w:rsidRPr="000B377C" w:rsidRDefault="00876D61" w:rsidP="00876D6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Д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ПОП 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0B377C">
        <w:rPr>
          <w:rFonts w:ascii="Times New Roman" w:hAnsi="Times New Roman" w:cs="Times New Roman"/>
          <w:b/>
          <w:bCs/>
          <w:spacing w:val="-9"/>
          <w:sz w:val="24"/>
          <w:szCs w:val="24"/>
        </w:rPr>
        <w:t>б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0B377C">
        <w:rPr>
          <w:rFonts w:ascii="Times New Roman" w:hAnsi="Times New Roman" w:cs="Times New Roman"/>
          <w:b/>
          <w:bCs/>
          <w:spacing w:val="-11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B377C">
        <w:rPr>
          <w:rFonts w:ascii="Times New Roman" w:hAnsi="Times New Roman" w:cs="Times New Roman"/>
          <w:b/>
          <w:bCs/>
          <w:spacing w:val="-10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сст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 «Фо</w:t>
      </w:r>
      <w:r w:rsidRPr="000B377C">
        <w:rPr>
          <w:rFonts w:ascii="Times New Roman" w:hAnsi="Times New Roman" w:cs="Times New Roman"/>
          <w:b/>
          <w:bCs/>
          <w:spacing w:val="-8"/>
          <w:sz w:val="24"/>
          <w:szCs w:val="24"/>
        </w:rPr>
        <w:t>р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теп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н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76D61" w:rsidRPr="000B377C" w:rsidRDefault="00876D61" w:rsidP="00876D61">
      <w:pPr>
        <w:widowControl w:val="0"/>
        <w:autoSpaceDE w:val="0"/>
        <w:autoSpaceDN w:val="0"/>
        <w:adjustRightInd w:val="0"/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8 (9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B377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FE271B" w:rsidRPr="000B377C" w:rsidRDefault="00FE271B" w:rsidP="000B377C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rPr>
          <w:rFonts w:ascii="Times New Roman" w:hAnsi="Times New Roman" w:cs="Times New Roman"/>
          <w:sz w:val="24"/>
          <w:szCs w:val="24"/>
        </w:rPr>
      </w:pPr>
    </w:p>
    <w:p w:rsidR="00737D3C" w:rsidRPr="000B377C" w:rsidRDefault="004942A7" w:rsidP="000B377C">
      <w:pPr>
        <w:widowControl w:val="0"/>
        <w:tabs>
          <w:tab w:val="left" w:pos="1200"/>
          <w:tab w:val="left" w:pos="1860"/>
          <w:tab w:val="left" w:pos="2640"/>
          <w:tab w:val="left" w:pos="2900"/>
          <w:tab w:val="left" w:pos="3240"/>
          <w:tab w:val="left" w:pos="4260"/>
          <w:tab w:val="left" w:pos="4460"/>
          <w:tab w:val="left" w:pos="4680"/>
          <w:tab w:val="left" w:pos="5120"/>
          <w:tab w:val="left" w:pos="6020"/>
          <w:tab w:val="left" w:pos="6520"/>
          <w:tab w:val="left" w:pos="6860"/>
          <w:tab w:val="left" w:pos="7580"/>
          <w:tab w:val="left" w:pos="790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ма 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бного  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Анс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бль»  </w:t>
      </w:r>
      <w:r w:rsidRPr="000B37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явля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тся  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тью  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допол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ительн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дпрофе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ab/>
        <w:t>общ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тельной</w:t>
      </w:r>
      <w:r w:rsidRPr="000B377C">
        <w:rPr>
          <w:rFonts w:ascii="Times New Roman" w:hAnsi="Times New Roman" w:cs="Times New Roman"/>
          <w:sz w:val="24"/>
          <w:szCs w:val="24"/>
        </w:rPr>
        <w:tab/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</w:p>
    <w:p w:rsidR="00324371" w:rsidRPr="000B377C" w:rsidRDefault="00737D3C" w:rsidP="000B377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pacing w:val="13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="004942A7" w:rsidRPr="000B377C">
        <w:rPr>
          <w:rFonts w:ascii="Times New Roman" w:hAnsi="Times New Roman" w:cs="Times New Roman"/>
          <w:sz w:val="24"/>
          <w:szCs w:val="24"/>
        </w:rPr>
        <w:t>обла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ти</w:t>
      </w:r>
      <w:r w:rsidR="004942A7" w:rsidRPr="000B377C">
        <w:rPr>
          <w:rFonts w:ascii="Times New Roman" w:hAnsi="Times New Roman" w:cs="Times New Roman"/>
          <w:sz w:val="24"/>
          <w:szCs w:val="24"/>
        </w:rPr>
        <w:tab/>
        <w:t>м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зыкального и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к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="004942A7" w:rsidRPr="000B377C">
        <w:rPr>
          <w:rFonts w:ascii="Times New Roman" w:hAnsi="Times New Roman" w:cs="Times New Roman"/>
          <w:sz w:val="24"/>
          <w:szCs w:val="24"/>
        </w:rPr>
        <w:t>тва</w:t>
      </w:r>
      <w:r w:rsidR="004942A7" w:rsidRPr="000B377C">
        <w:rPr>
          <w:rFonts w:ascii="Times New Roman" w:hAnsi="Times New Roman" w:cs="Times New Roman"/>
          <w:sz w:val="24"/>
          <w:szCs w:val="24"/>
        </w:rPr>
        <w:tab/>
      </w:r>
      <w:r w:rsidR="004942A7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4942A7" w:rsidRPr="000B377C">
        <w:rPr>
          <w:rFonts w:ascii="Times New Roman" w:hAnsi="Times New Roman" w:cs="Times New Roman"/>
          <w:sz w:val="24"/>
          <w:szCs w:val="24"/>
        </w:rPr>
        <w:t>Форт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>пиано»</w:t>
      </w:r>
      <w:r w:rsidR="004942A7"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="004942A7" w:rsidRPr="000B377C">
        <w:rPr>
          <w:rFonts w:ascii="Times New Roman" w:hAnsi="Times New Roman" w:cs="Times New Roman"/>
          <w:sz w:val="24"/>
          <w:szCs w:val="24"/>
        </w:rPr>
        <w:tab/>
        <w:t>р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зр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бот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на</w:t>
      </w:r>
      <w:r w:rsidR="00324371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на</w:t>
      </w:r>
      <w:r w:rsidR="004942A7" w:rsidRPr="000B377C">
        <w:rPr>
          <w:rFonts w:ascii="Times New Roman" w:hAnsi="Times New Roman" w:cs="Times New Roman"/>
          <w:sz w:val="24"/>
          <w:szCs w:val="24"/>
        </w:rPr>
        <w:tab/>
        <w:t>о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нове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фед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>р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льных</w:t>
      </w:r>
      <w:r w:rsidR="004942A7" w:rsidRPr="000B377C">
        <w:rPr>
          <w:rFonts w:ascii="Times New Roman" w:hAnsi="Times New Roman" w:cs="Times New Roman"/>
          <w:sz w:val="24"/>
          <w:szCs w:val="24"/>
        </w:rPr>
        <w:tab/>
        <w:t>гос</w:t>
      </w:r>
      <w:r w:rsidR="004942A7"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д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р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тв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>нных требов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ний </w:t>
      </w:r>
      <w:r w:rsidR="004942A7"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(д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л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е </w:t>
      </w:r>
      <w:r w:rsidR="004942A7"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– </w:t>
      </w:r>
      <w:r w:rsidR="004942A7"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ФГТ) </w:t>
      </w:r>
      <w:r w:rsidR="004942A7" w:rsidRPr="000B377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к </w:t>
      </w:r>
      <w:r w:rsidR="004942A7"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4942A7" w:rsidRPr="000B377C">
        <w:rPr>
          <w:rFonts w:ascii="Times New Roman" w:hAnsi="Times New Roman" w:cs="Times New Roman"/>
          <w:sz w:val="24"/>
          <w:szCs w:val="24"/>
        </w:rPr>
        <w:t>и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4942A7" w:rsidRPr="000B377C">
        <w:rPr>
          <w:rFonts w:ascii="Times New Roman" w:hAnsi="Times New Roman" w:cs="Times New Roman"/>
          <w:sz w:val="24"/>
          <w:szCs w:val="24"/>
        </w:rPr>
        <w:t>им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му </w:t>
      </w:r>
      <w:r w:rsidR="004942A7" w:rsidRPr="000B377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од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>рж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ния,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тр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кт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ре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словиям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р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="004942A7" w:rsidRPr="000B377C">
        <w:rPr>
          <w:rFonts w:ascii="Times New Roman" w:hAnsi="Times New Roman" w:cs="Times New Roman"/>
          <w:sz w:val="24"/>
          <w:szCs w:val="24"/>
        </w:rPr>
        <w:t>лиз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>ции допол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4942A7" w:rsidRPr="000B377C">
        <w:rPr>
          <w:rFonts w:ascii="Times New Roman" w:hAnsi="Times New Roman" w:cs="Times New Roman"/>
          <w:sz w:val="24"/>
          <w:szCs w:val="24"/>
        </w:rPr>
        <w:t>ител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="004942A7" w:rsidRPr="000B377C">
        <w:rPr>
          <w:rFonts w:ascii="Times New Roman" w:hAnsi="Times New Roman" w:cs="Times New Roman"/>
          <w:sz w:val="24"/>
          <w:szCs w:val="24"/>
        </w:rPr>
        <w:t>ной</w:t>
      </w:r>
      <w:r w:rsidR="00324371" w:rsidRPr="000B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371"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="00324371"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</w:t>
      </w:r>
      <w:r w:rsidR="00324371" w:rsidRPr="000B37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(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тв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>ржд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но </w:t>
      </w:r>
      <w:r w:rsidR="004942A7"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прик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зом </w:t>
      </w:r>
      <w:r w:rsidR="004942A7" w:rsidRPr="000B37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М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4942A7" w:rsidRPr="000B377C">
        <w:rPr>
          <w:rFonts w:ascii="Times New Roman" w:hAnsi="Times New Roman" w:cs="Times New Roman"/>
          <w:sz w:val="24"/>
          <w:szCs w:val="24"/>
        </w:rPr>
        <w:t>ни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тер</w:t>
      </w:r>
      <w:r w:rsidR="004942A7"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тва </w:t>
      </w:r>
      <w:r w:rsidR="004942A7" w:rsidRPr="000B37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>к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>льт</w:t>
      </w:r>
      <w:r w:rsidR="004942A7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ры РФ </w:t>
      </w:r>
      <w:r w:rsidR="004942A7" w:rsidRPr="000B37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163 </w:t>
      </w:r>
      <w:r w:rsidR="004942A7" w:rsidRPr="000B37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от </w:t>
      </w:r>
      <w:r w:rsidR="004942A7" w:rsidRPr="000B37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12.03.2012 </w:t>
      </w:r>
      <w:r w:rsidR="004942A7" w:rsidRPr="000B37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942A7" w:rsidRPr="000B377C">
        <w:rPr>
          <w:rFonts w:ascii="Times New Roman" w:hAnsi="Times New Roman" w:cs="Times New Roman"/>
          <w:sz w:val="24"/>
          <w:szCs w:val="24"/>
        </w:rPr>
        <w:t xml:space="preserve">г.). </w:t>
      </w:r>
      <w:r w:rsidR="004942A7" w:rsidRPr="000B37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</w:p>
    <w:p w:rsidR="00324371" w:rsidRPr="000B377C" w:rsidRDefault="004942A7" w:rsidP="000B377C">
      <w:pPr>
        <w:widowControl w:val="0"/>
        <w:tabs>
          <w:tab w:val="left" w:pos="1200"/>
          <w:tab w:val="left" w:pos="1860"/>
          <w:tab w:val="left" w:pos="2640"/>
          <w:tab w:val="left" w:pos="2900"/>
          <w:tab w:val="left" w:pos="3240"/>
          <w:tab w:val="left" w:pos="4260"/>
          <w:tab w:val="left" w:pos="4460"/>
          <w:tab w:val="left" w:pos="4680"/>
          <w:tab w:val="left" w:pos="5120"/>
          <w:tab w:val="left" w:pos="6020"/>
          <w:tab w:val="left" w:pos="6520"/>
          <w:tab w:val="left" w:pos="6860"/>
          <w:tab w:val="left" w:pos="7580"/>
          <w:tab w:val="left" w:pos="790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77C">
        <w:rPr>
          <w:rFonts w:ascii="Times New Roman" w:hAnsi="Times New Roman" w:cs="Times New Roman"/>
          <w:sz w:val="24"/>
          <w:szCs w:val="24"/>
        </w:rPr>
        <w:t>Уч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бный </w:t>
      </w:r>
      <w:r w:rsidRPr="000B37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Анс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бль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»</w:t>
      </w:r>
      <w:r w:rsidRPr="000B377C">
        <w:rPr>
          <w:rFonts w:ascii="Times New Roman" w:hAnsi="Times New Roman" w:cs="Times New Roman"/>
          <w:sz w:val="24"/>
          <w:szCs w:val="24"/>
        </w:rPr>
        <w:t xml:space="preserve"> отно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ится к обяз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>ной и 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тивн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 xml:space="preserve">й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Pr="000B377C">
        <w:rPr>
          <w:rFonts w:ascii="Times New Roman" w:hAnsi="Times New Roman" w:cs="Times New Roman"/>
          <w:sz w:val="24"/>
          <w:szCs w:val="24"/>
        </w:rPr>
        <w:t>тям 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зовательной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ы.</w:t>
      </w:r>
      <w:proofErr w:type="gramEnd"/>
    </w:p>
    <w:p w:rsidR="00103684" w:rsidRPr="000B377C" w:rsidRDefault="00103684" w:rsidP="000B377C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Срок освоения</w:t>
      </w:r>
      <w:r w:rsidRPr="000B37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программы  учебного  предмета  </w:t>
      </w:r>
      <w:r w:rsidR="004942A7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4942A7" w:rsidRPr="000B377C">
        <w:rPr>
          <w:rFonts w:ascii="Times New Roman" w:hAnsi="Times New Roman" w:cs="Times New Roman"/>
          <w:sz w:val="24"/>
          <w:szCs w:val="24"/>
        </w:rPr>
        <w:t>Ан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4942A7" w:rsidRPr="000B377C">
        <w:rPr>
          <w:rFonts w:ascii="Times New Roman" w:hAnsi="Times New Roman" w:cs="Times New Roman"/>
          <w:sz w:val="24"/>
          <w:szCs w:val="24"/>
        </w:rPr>
        <w:t>а</w:t>
      </w:r>
      <w:r w:rsidR="004942A7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4942A7" w:rsidRPr="000B377C">
        <w:rPr>
          <w:rFonts w:ascii="Times New Roman" w:hAnsi="Times New Roman" w:cs="Times New Roman"/>
          <w:sz w:val="24"/>
          <w:szCs w:val="24"/>
        </w:rPr>
        <w:t>бль»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обязательной части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 для детей, поступивших в образовательное учреждение в первый класс в возрасте с шести месяцев до девяти лет, составляет 4 года (4-7 класс) из 8 лет.</w:t>
      </w:r>
    </w:p>
    <w:p w:rsidR="004942A7" w:rsidRPr="000B377C" w:rsidRDefault="004942A7" w:rsidP="000B377C">
      <w:pPr>
        <w:widowControl w:val="0"/>
        <w:tabs>
          <w:tab w:val="left" w:pos="1460"/>
          <w:tab w:val="left" w:pos="2640"/>
          <w:tab w:val="left" w:pos="4000"/>
          <w:tab w:val="left" w:pos="5140"/>
          <w:tab w:val="left" w:pos="6280"/>
          <w:tab w:val="left" w:pos="7740"/>
          <w:tab w:val="left" w:pos="8280"/>
          <w:tab w:val="left" w:pos="910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77C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ab/>
        <w:t>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бного</w:t>
      </w:r>
      <w:r w:rsidRPr="000B377C">
        <w:rPr>
          <w:rFonts w:ascii="Times New Roman" w:hAnsi="Times New Roman" w:cs="Times New Roman"/>
          <w:sz w:val="24"/>
          <w:szCs w:val="24"/>
        </w:rPr>
        <w:tab/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Ан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бль»</w:t>
      </w:r>
      <w:r w:rsidRPr="000B377C">
        <w:rPr>
          <w:rFonts w:ascii="Times New Roman" w:hAnsi="Times New Roman" w:cs="Times New Roman"/>
          <w:sz w:val="24"/>
          <w:szCs w:val="24"/>
        </w:rPr>
        <w:tab/>
        <w:t>для</w:t>
      </w:r>
      <w:r w:rsidRPr="000B377C">
        <w:rPr>
          <w:rFonts w:ascii="Times New Roman" w:hAnsi="Times New Roman" w:cs="Times New Roman"/>
          <w:sz w:val="24"/>
          <w:szCs w:val="24"/>
        </w:rPr>
        <w:tab/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тей,</w:t>
      </w:r>
      <w:r w:rsidRPr="000B377C">
        <w:rPr>
          <w:rFonts w:ascii="Times New Roman" w:hAnsi="Times New Roman" w:cs="Times New Roman"/>
          <w:sz w:val="24"/>
          <w:szCs w:val="24"/>
        </w:rPr>
        <w:tab/>
        <w:t>не 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ивш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 xml:space="preserve">х </w:t>
      </w:r>
      <w:r w:rsidRPr="000B377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0B377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новного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го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или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го</w:t>
      </w:r>
      <w:r w:rsidRPr="000B37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(полного)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0B377C">
        <w:rPr>
          <w:rFonts w:ascii="Times New Roman" w:hAnsi="Times New Roman" w:cs="Times New Roman"/>
          <w:sz w:val="24"/>
          <w:szCs w:val="24"/>
        </w:rPr>
        <w:t>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го</w:t>
      </w:r>
      <w:r w:rsidRPr="000B37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ющих</w:t>
      </w:r>
      <w:r w:rsidRPr="000B37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тельные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жд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ния, 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Pr="000B377C">
        <w:rPr>
          <w:rFonts w:ascii="Times New Roman" w:hAnsi="Times New Roman" w:cs="Times New Roman"/>
          <w:sz w:val="24"/>
          <w:szCs w:val="24"/>
        </w:rPr>
        <w:t>лиз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ющие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новные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профес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льные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тельные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 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</w:t>
      </w:r>
      <w:r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,</w:t>
      </w:r>
      <w:r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ож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быть</w:t>
      </w:r>
      <w:r w:rsidRPr="000B37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вели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на</w:t>
      </w:r>
      <w:r w:rsidRPr="000B37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один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год</w:t>
      </w:r>
      <w:r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ля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5</w:t>
      </w:r>
      <w:r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(4-7, 9 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асс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0B377C">
        <w:rPr>
          <w:rFonts w:ascii="Times New Roman" w:hAnsi="Times New Roman" w:cs="Times New Roman"/>
          <w:sz w:val="24"/>
          <w:szCs w:val="24"/>
        </w:rPr>
        <w:t xml:space="preserve"> из 9 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т.</w:t>
      </w:r>
      <w:proofErr w:type="gramEnd"/>
    </w:p>
    <w:p w:rsidR="004942A7" w:rsidRPr="000B377C" w:rsidRDefault="004942A7" w:rsidP="000B377C">
      <w:pPr>
        <w:widowControl w:val="0"/>
        <w:tabs>
          <w:tab w:val="left" w:pos="1860"/>
          <w:tab w:val="left" w:pos="4460"/>
          <w:tab w:val="left" w:pos="4560"/>
          <w:tab w:val="left" w:pos="690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1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Срок </w:t>
      </w:r>
      <w:r w:rsidRPr="000B377C">
        <w:rPr>
          <w:rFonts w:ascii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ния </w:t>
      </w:r>
      <w:r w:rsidRPr="000B377C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 </w:t>
      </w:r>
      <w:r w:rsidRPr="000B377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бного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та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Ан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бль»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тивн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Pr="000B377C">
        <w:rPr>
          <w:rFonts w:ascii="Times New Roman" w:hAnsi="Times New Roman" w:cs="Times New Roman"/>
          <w:sz w:val="24"/>
          <w:szCs w:val="24"/>
        </w:rPr>
        <w:t>ти допол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ител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>ной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0B377C">
        <w:rPr>
          <w:rFonts w:ascii="Times New Roman" w:hAnsi="Times New Roman" w:cs="Times New Roman"/>
          <w:sz w:val="24"/>
          <w:szCs w:val="24"/>
        </w:rPr>
        <w:t>профе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образов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тельной п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z w:val="24"/>
          <w:szCs w:val="24"/>
        </w:rPr>
        <w:t>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ab/>
        <w:t>в 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зыкального 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тва  </w:t>
      </w:r>
      <w:r w:rsidRPr="000B377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Фортепи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но» для 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тей, 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пивших 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Pr="000B377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тельное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жд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й </w:t>
      </w:r>
      <w:r w:rsidRPr="000B37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возра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ш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 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ш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B377C">
        <w:rPr>
          <w:rFonts w:ascii="Times New Roman" w:hAnsi="Times New Roman" w:cs="Times New Roman"/>
          <w:sz w:val="24"/>
          <w:szCs w:val="24"/>
        </w:rPr>
        <w:t>сяц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до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вяти 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т,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ля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 4 года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(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1-</w:t>
      </w:r>
      <w:r w:rsidRPr="000B377C">
        <w:rPr>
          <w:rFonts w:ascii="Times New Roman" w:hAnsi="Times New Roman" w:cs="Times New Roman"/>
          <w:sz w:val="24"/>
          <w:szCs w:val="24"/>
        </w:rPr>
        <w:t>3,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8 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асс</w:t>
      </w:r>
      <w:r w:rsidRPr="000B377C">
        <w:rPr>
          <w:rFonts w:ascii="Times New Roman" w:hAnsi="Times New Roman" w:cs="Times New Roman"/>
          <w:sz w:val="24"/>
          <w:szCs w:val="24"/>
        </w:rPr>
        <w:t>) из 8 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т.</w:t>
      </w:r>
    </w:p>
    <w:p w:rsidR="00103684" w:rsidRPr="000B377C" w:rsidRDefault="00103684" w:rsidP="000B377C">
      <w:pPr>
        <w:widowControl w:val="0"/>
        <w:tabs>
          <w:tab w:val="left" w:pos="1860"/>
          <w:tab w:val="left" w:pos="4460"/>
          <w:tab w:val="left" w:pos="4560"/>
          <w:tab w:val="left" w:pos="690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1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sz w:val="24"/>
          <w:szCs w:val="24"/>
        </w:rPr>
        <w:t>Возможна реализация программы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сокращенные сроки, а также по индивидуальным учебным планам с учетом федеральных государственных требований.</w:t>
      </w:r>
    </w:p>
    <w:p w:rsidR="00693B3E" w:rsidRPr="000B377C" w:rsidRDefault="004942A7" w:rsidP="000B377C">
      <w:pPr>
        <w:widowControl w:val="0"/>
        <w:tabs>
          <w:tab w:val="left" w:pos="2640"/>
          <w:tab w:val="left" w:pos="5120"/>
          <w:tab w:val="left" w:pos="6500"/>
          <w:tab w:val="left" w:pos="6860"/>
          <w:tab w:val="left" w:pos="7900"/>
        </w:tabs>
        <w:autoSpaceDE w:val="0"/>
        <w:autoSpaceDN w:val="0"/>
        <w:adjustRightInd w:val="0"/>
        <w:spacing w:after="0" w:line="240" w:lineRule="auto"/>
        <w:ind w:right="-17"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бный  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 </w:t>
      </w:r>
      <w:r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Ан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бль»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обяз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 xml:space="preserve"> с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кт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ре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дополнител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дпрофе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ab/>
        <w:t>общ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тельной</w:t>
      </w:r>
      <w:r w:rsidRPr="000B377C">
        <w:rPr>
          <w:rFonts w:ascii="Times New Roman" w:hAnsi="Times New Roman" w:cs="Times New Roman"/>
          <w:sz w:val="24"/>
          <w:szCs w:val="24"/>
        </w:rPr>
        <w:tab/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вобла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тва</w:t>
      </w:r>
      <w:r w:rsidRPr="000B377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Форт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но»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прин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дле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0B377C">
        <w:rPr>
          <w:rFonts w:ascii="Times New Roman" w:hAnsi="Times New Roman" w:cs="Times New Roman"/>
          <w:sz w:val="24"/>
          <w:szCs w:val="24"/>
        </w:rPr>
        <w:t>ит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тн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B377C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обла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Pr="000B377C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01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(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.01.):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ьное и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ел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0B377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тво, 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бн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пр</w:t>
      </w:r>
      <w:r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02 (</w:t>
      </w:r>
      <w:r w:rsidRPr="000B377C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У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.</w:t>
      </w:r>
      <w:r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02)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z w:val="24"/>
          <w:szCs w:val="24"/>
        </w:rPr>
        <w:t>и</w:t>
      </w:r>
      <w:r w:rsidR="00693B3E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693B3E" w:rsidRPr="000B377C">
        <w:rPr>
          <w:rFonts w:ascii="Times New Roman" w:hAnsi="Times New Roman" w:cs="Times New Roman"/>
          <w:sz w:val="24"/>
          <w:szCs w:val="24"/>
        </w:rPr>
        <w:t>к</w:t>
      </w:r>
      <w:r w:rsidR="00693B3E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693B3E"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="00693B3E" w:rsidRPr="000B377C">
        <w:rPr>
          <w:rFonts w:ascii="Times New Roman" w:hAnsi="Times New Roman" w:cs="Times New Roman"/>
          <w:sz w:val="24"/>
          <w:szCs w:val="24"/>
        </w:rPr>
        <w:t xml:space="preserve">тва </w:t>
      </w:r>
      <w:r w:rsidR="00693B3E"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693B3E" w:rsidRPr="000B377C">
        <w:rPr>
          <w:rFonts w:ascii="Times New Roman" w:hAnsi="Times New Roman" w:cs="Times New Roman"/>
          <w:sz w:val="24"/>
          <w:szCs w:val="24"/>
        </w:rPr>
        <w:t>Форт</w:t>
      </w:r>
      <w:r w:rsidR="00693B3E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693B3E" w:rsidRPr="000B377C">
        <w:rPr>
          <w:rFonts w:ascii="Times New Roman" w:hAnsi="Times New Roman" w:cs="Times New Roman"/>
          <w:sz w:val="24"/>
          <w:szCs w:val="24"/>
        </w:rPr>
        <w:t>пи</w:t>
      </w:r>
      <w:r w:rsidR="00693B3E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693B3E"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693B3E" w:rsidRPr="000B377C">
        <w:rPr>
          <w:rFonts w:ascii="Times New Roman" w:hAnsi="Times New Roman" w:cs="Times New Roman"/>
          <w:sz w:val="24"/>
          <w:szCs w:val="24"/>
        </w:rPr>
        <w:t xml:space="preserve">о» </w:t>
      </w:r>
      <w:r w:rsidR="00693B3E" w:rsidRPr="000B377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z w:val="24"/>
          <w:szCs w:val="24"/>
        </w:rPr>
        <w:t>прин</w:t>
      </w:r>
      <w:r w:rsidR="00693B3E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693B3E" w:rsidRPr="000B377C">
        <w:rPr>
          <w:rFonts w:ascii="Times New Roman" w:hAnsi="Times New Roman" w:cs="Times New Roman"/>
          <w:sz w:val="24"/>
          <w:szCs w:val="24"/>
        </w:rPr>
        <w:t>дле</w:t>
      </w:r>
      <w:r w:rsidR="00693B3E" w:rsidRPr="000B377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693B3E" w:rsidRPr="000B377C">
        <w:rPr>
          <w:rFonts w:ascii="Times New Roman" w:hAnsi="Times New Roman" w:cs="Times New Roman"/>
          <w:sz w:val="24"/>
          <w:szCs w:val="24"/>
        </w:rPr>
        <w:t xml:space="preserve">ит </w:t>
      </w:r>
      <w:r w:rsidR="00693B3E"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z w:val="24"/>
          <w:szCs w:val="24"/>
        </w:rPr>
        <w:t xml:space="preserve">к </w:t>
      </w:r>
      <w:r w:rsidR="00693B3E"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93B3E"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="00693B3E"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="00693B3E"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="00693B3E"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="00693B3E"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тной </w:t>
      </w:r>
      <w:r w:rsidR="00693B3E" w:rsidRPr="000B377C">
        <w:rPr>
          <w:rFonts w:ascii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b/>
          <w:bCs/>
          <w:sz w:val="24"/>
          <w:szCs w:val="24"/>
        </w:rPr>
        <w:t>обла</w:t>
      </w:r>
      <w:r w:rsidR="00693B3E"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с</w:t>
      </w:r>
      <w:r w:rsidR="00693B3E"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ти </w:t>
      </w:r>
      <w:r w:rsidR="00693B3E" w:rsidRPr="000B377C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z w:val="24"/>
          <w:szCs w:val="24"/>
        </w:rPr>
        <w:t xml:space="preserve">02 </w:t>
      </w:r>
      <w:r w:rsidR="00693B3E"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z w:val="24"/>
          <w:szCs w:val="24"/>
        </w:rPr>
        <w:t>(</w:t>
      </w:r>
      <w:r w:rsidR="00693B3E" w:rsidRPr="000B377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693B3E" w:rsidRPr="000B377C">
        <w:rPr>
          <w:rFonts w:ascii="Times New Roman" w:hAnsi="Times New Roman" w:cs="Times New Roman"/>
          <w:sz w:val="24"/>
          <w:szCs w:val="24"/>
        </w:rPr>
        <w:t xml:space="preserve">. </w:t>
      </w:r>
      <w:r w:rsidR="00693B3E"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sz w:val="24"/>
          <w:szCs w:val="24"/>
        </w:rPr>
        <w:t>02.),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693B3E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="00693B3E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="00693B3E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693B3E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бн</w:t>
      </w:r>
      <w:r w:rsidR="00693B3E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="00693B3E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пр</w:t>
      </w:r>
      <w:r w:rsidR="00693B3E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693B3E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</w:t>
      </w:r>
      <w:r w:rsidR="00693B3E" w:rsidRPr="000B377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е</w:t>
      </w:r>
      <w:r w:rsidR="00693B3E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02 (УП.02).</w:t>
      </w:r>
    </w:p>
    <w:p w:rsidR="00103684" w:rsidRPr="000B377C" w:rsidRDefault="00103684" w:rsidP="000B377C">
      <w:pPr>
        <w:widowControl w:val="0"/>
        <w:tabs>
          <w:tab w:val="left" w:pos="2640"/>
          <w:tab w:val="left" w:pos="5120"/>
          <w:tab w:val="left" w:pos="6500"/>
          <w:tab w:val="left" w:pos="6860"/>
          <w:tab w:val="left" w:pos="7900"/>
        </w:tabs>
        <w:autoSpaceDE w:val="0"/>
        <w:autoSpaceDN w:val="0"/>
        <w:adjustRightInd w:val="0"/>
        <w:spacing w:after="0" w:line="240" w:lineRule="auto"/>
        <w:ind w:right="-1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Изучение учебного предмета «Ансамбль» и проведение консультаций </w:t>
      </w:r>
    </w:p>
    <w:p w:rsidR="00693B3E" w:rsidRPr="000B377C" w:rsidRDefault="00693B3E" w:rsidP="000B377C">
      <w:pPr>
        <w:widowControl w:val="0"/>
        <w:tabs>
          <w:tab w:val="left" w:pos="1980"/>
          <w:tab w:val="left" w:pos="3220"/>
          <w:tab w:val="left" w:pos="4460"/>
          <w:tab w:val="left" w:pos="6020"/>
          <w:tab w:val="left" w:pos="6440"/>
          <w:tab w:val="left" w:pos="7920"/>
        </w:tabs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ос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твляет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r w:rsidRPr="000B37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ф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орме</w:t>
      </w:r>
      <w:r w:rsidRPr="000B377C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лко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рупповых</w:t>
      </w:r>
      <w:r w:rsidRPr="000B377C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з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анятий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>тия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пров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дят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тствии</w:t>
      </w:r>
      <w:r w:rsidRPr="000B37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чебным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gramStart"/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нятиям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ог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привл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ющи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0B377C">
        <w:rPr>
          <w:rFonts w:ascii="Times New Roman" w:hAnsi="Times New Roman" w:cs="Times New Roman"/>
          <w:sz w:val="24"/>
          <w:szCs w:val="24"/>
        </w:rPr>
        <w:t>,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так</w:t>
      </w:r>
      <w:r w:rsidRPr="000B37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и по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др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гим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ОП 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Кро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е 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того, 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Pr="000B377C">
        <w:rPr>
          <w:rFonts w:ascii="Times New Roman" w:hAnsi="Times New Roman" w:cs="Times New Roman"/>
          <w:sz w:val="24"/>
          <w:szCs w:val="24"/>
        </w:rPr>
        <w:t>лиз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ция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чебного 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та 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ож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 </w:t>
      </w:r>
      <w:r w:rsidRPr="000B37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прох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ди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B377C">
        <w:rPr>
          <w:rFonts w:ascii="Times New Roman" w:hAnsi="Times New Roman" w:cs="Times New Roman"/>
          <w:sz w:val="24"/>
          <w:szCs w:val="24"/>
        </w:rPr>
        <w:t xml:space="preserve">ь </w:t>
      </w:r>
      <w:r w:rsidRPr="000B37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фо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е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овм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тного 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ий об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ющ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го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я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 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под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м.</w:t>
      </w:r>
    </w:p>
    <w:p w:rsidR="00693B3E" w:rsidRPr="000B377C" w:rsidRDefault="00693B3E" w:rsidP="000B377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ь про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рамм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та «Анса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м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бль»: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явл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нных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</w:t>
      </w:r>
      <w:r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тва</w:t>
      </w:r>
      <w:r w:rsidRPr="000B37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тском возр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те;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озд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ловий </w:t>
      </w:r>
      <w:r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0B37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ния,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э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ичес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питания, д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ховно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B377C">
        <w:rPr>
          <w:rFonts w:ascii="Times New Roman" w:hAnsi="Times New Roman" w:cs="Times New Roman"/>
          <w:sz w:val="24"/>
          <w:szCs w:val="24"/>
        </w:rPr>
        <w:t>нр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нного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звития 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tabs>
          <w:tab w:val="left" w:pos="2440"/>
          <w:tab w:val="left" w:pos="3400"/>
          <w:tab w:val="left" w:pos="4400"/>
          <w:tab w:val="left" w:pos="5400"/>
          <w:tab w:val="left" w:pos="5760"/>
          <w:tab w:val="left" w:pos="6860"/>
          <w:tab w:val="left" w:pos="7600"/>
          <w:tab w:val="left" w:pos="8060"/>
        </w:tabs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тение</w:t>
      </w:r>
      <w:r w:rsidRPr="000B377C">
        <w:rPr>
          <w:rFonts w:ascii="Times New Roman" w:hAnsi="Times New Roman" w:cs="Times New Roman"/>
          <w:sz w:val="24"/>
          <w:szCs w:val="24"/>
        </w:rPr>
        <w:tab/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й,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ений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z w:val="24"/>
          <w:szCs w:val="24"/>
        </w:rPr>
        <w:tab/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</w:t>
      </w:r>
      <w:r w:rsidRPr="000B377C">
        <w:rPr>
          <w:rFonts w:ascii="Times New Roman" w:hAnsi="Times New Roman" w:cs="Times New Roman"/>
          <w:sz w:val="24"/>
          <w:szCs w:val="24"/>
        </w:rPr>
        <w:tab/>
        <w:t>иг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ab/>
        <w:t>на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форт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но, позволяю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щи</w:t>
      </w:r>
      <w:r w:rsidRPr="000B377C">
        <w:rPr>
          <w:rFonts w:ascii="Times New Roman" w:hAnsi="Times New Roman" w:cs="Times New Roman"/>
          <w:sz w:val="24"/>
          <w:szCs w:val="24"/>
        </w:rPr>
        <w:t xml:space="preserve">х  </w:t>
      </w:r>
      <w:r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ть  </w:t>
      </w:r>
      <w:r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зыкальные 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 </w:t>
      </w:r>
      <w:r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тствии  </w:t>
      </w:r>
      <w:r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 </w:t>
      </w:r>
      <w:r w:rsidRPr="000B377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0B377C">
        <w:rPr>
          <w:rFonts w:ascii="Times New Roman" w:hAnsi="Times New Roman" w:cs="Times New Roman"/>
          <w:sz w:val="24"/>
          <w:szCs w:val="24"/>
        </w:rPr>
        <w:t>ходи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ым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ровн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зыкальной 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отно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 и стил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Pr="000B377C">
        <w:rPr>
          <w:rFonts w:ascii="Times New Roman" w:hAnsi="Times New Roman" w:cs="Times New Roman"/>
          <w:sz w:val="24"/>
          <w:szCs w:val="24"/>
        </w:rPr>
        <w:t>и тради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0B377C">
        <w:rPr>
          <w:rFonts w:ascii="Times New Roman" w:hAnsi="Times New Roman" w:cs="Times New Roman"/>
          <w:sz w:val="24"/>
          <w:szCs w:val="24"/>
        </w:rPr>
        <w:t>ия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питани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к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льт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ры </w:t>
      </w:r>
      <w:proofErr w:type="gramStart"/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бл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вого</w:t>
      </w:r>
      <w:proofErr w:type="gramEnd"/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0B377C">
        <w:rPr>
          <w:rFonts w:ascii="Times New Roman" w:hAnsi="Times New Roman" w:cs="Times New Roman"/>
          <w:sz w:val="24"/>
          <w:szCs w:val="24"/>
        </w:rPr>
        <w:t>иров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тение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ник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и опыт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 творч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кой 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ятельно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овл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д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ховны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 и к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льт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тями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родов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ира.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4"/>
        </w:numPr>
        <w:tabs>
          <w:tab w:val="left" w:pos="1580"/>
          <w:tab w:val="left" w:pos="2760"/>
          <w:tab w:val="left" w:pos="4920"/>
          <w:tab w:val="left" w:pos="6860"/>
          <w:tab w:val="left" w:pos="8220"/>
          <w:tab w:val="left" w:pos="854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 xml:space="preserve">подготовка  </w:t>
      </w:r>
      <w:r w:rsidRPr="000B377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нных 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й  </w:t>
      </w:r>
      <w:r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к  </w:t>
      </w:r>
      <w:r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нию  </w:t>
      </w:r>
      <w:r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е 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жд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ния,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еа</w:t>
      </w:r>
      <w:r w:rsidRPr="000B377C">
        <w:rPr>
          <w:rFonts w:ascii="Times New Roman" w:hAnsi="Times New Roman" w:cs="Times New Roman"/>
          <w:sz w:val="24"/>
          <w:szCs w:val="24"/>
        </w:rPr>
        <w:t>лиз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ющие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новные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профе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ион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льные 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тельные</w:t>
      </w:r>
      <w:r w:rsidRPr="000B377C">
        <w:rPr>
          <w:rFonts w:ascii="Times New Roman" w:hAnsi="Times New Roman" w:cs="Times New Roman"/>
          <w:sz w:val="24"/>
          <w:szCs w:val="24"/>
        </w:rPr>
        <w:tab/>
        <w:t>п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z w:val="24"/>
          <w:szCs w:val="24"/>
        </w:rPr>
        <w:t>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="00103684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обла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</w:p>
    <w:p w:rsidR="00693B3E" w:rsidRPr="000B377C" w:rsidRDefault="00693B3E" w:rsidP="000B377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рамм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та «Ансамб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ь»:</w:t>
      </w:r>
    </w:p>
    <w:p w:rsidR="00693B3E" w:rsidRPr="000B377C" w:rsidRDefault="00693B3E" w:rsidP="000B377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ющи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ющих зн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ний,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Pr="000B377C">
        <w:rPr>
          <w:rFonts w:ascii="Times New Roman" w:hAnsi="Times New Roman" w:cs="Times New Roman"/>
          <w:sz w:val="24"/>
          <w:szCs w:val="24"/>
        </w:rPr>
        <w:t>ний и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ков: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tabs>
          <w:tab w:val="left" w:pos="1840"/>
          <w:tab w:val="left" w:pos="3460"/>
          <w:tab w:val="left" w:pos="5160"/>
          <w:tab w:val="left" w:pos="6860"/>
          <w:tab w:val="left" w:pos="7920"/>
          <w:tab w:val="left" w:pos="8340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  <w:t>х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0B377C">
        <w:rPr>
          <w:rFonts w:ascii="Times New Roman" w:hAnsi="Times New Roman" w:cs="Times New Roman"/>
          <w:sz w:val="24"/>
          <w:szCs w:val="24"/>
        </w:rPr>
        <w:t>терных</w:t>
      </w:r>
      <w:r w:rsidRPr="000B377C">
        <w:rPr>
          <w:rFonts w:ascii="Times New Roman" w:hAnsi="Times New Roman" w:cs="Times New Roman"/>
          <w:sz w:val="24"/>
          <w:szCs w:val="24"/>
        </w:rPr>
        <w:tab/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тей</w:t>
      </w:r>
      <w:r w:rsidRPr="000B377C">
        <w:rPr>
          <w:rFonts w:ascii="Times New Roman" w:hAnsi="Times New Roman" w:cs="Times New Roman"/>
          <w:sz w:val="24"/>
          <w:szCs w:val="24"/>
        </w:rPr>
        <w:tab/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зыкальных</w:t>
      </w:r>
      <w:r w:rsidRPr="000B377C">
        <w:rPr>
          <w:rFonts w:ascii="Times New Roman" w:hAnsi="Times New Roman" w:cs="Times New Roman"/>
          <w:sz w:val="24"/>
          <w:szCs w:val="24"/>
        </w:rPr>
        <w:tab/>
        <w:t>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нров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новных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х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зыкальной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тер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инолог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и;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 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отно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полня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B377C">
        <w:rPr>
          <w:rFonts w:ascii="Times New Roman" w:hAnsi="Times New Roman" w:cs="Times New Roman"/>
          <w:sz w:val="24"/>
          <w:szCs w:val="24"/>
        </w:rPr>
        <w:t>ь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 п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бле;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тоятельно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зыкальные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 xml:space="preserve">я 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зли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нров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tabs>
          <w:tab w:val="left" w:pos="1740"/>
          <w:tab w:val="left" w:pos="3160"/>
          <w:tab w:val="left" w:pos="5100"/>
          <w:tab w:val="left" w:pos="5880"/>
          <w:tab w:val="left" w:pos="6460"/>
          <w:tab w:val="left" w:pos="7900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озд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z w:val="24"/>
          <w:szCs w:val="24"/>
        </w:rPr>
        <w:tab/>
        <w:t>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нный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при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0B377C">
        <w:rPr>
          <w:rFonts w:ascii="Times New Roman" w:hAnsi="Times New Roman" w:cs="Times New Roman"/>
          <w:sz w:val="24"/>
          <w:szCs w:val="24"/>
        </w:rPr>
        <w:t>нии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ия;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</w:t>
      </w:r>
      <w:r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тоятельно 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одоле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ть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техни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кие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при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нии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ложного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tabs>
          <w:tab w:val="left" w:pos="1720"/>
          <w:tab w:val="left" w:pos="2160"/>
          <w:tab w:val="left" w:pos="4360"/>
          <w:tab w:val="left" w:pos="4920"/>
          <w:tab w:val="left" w:pos="6340"/>
          <w:tab w:val="left" w:pos="7680"/>
          <w:tab w:val="left" w:pos="8960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  <w:t>по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кко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ан</w:t>
      </w:r>
      <w:r w:rsidRPr="000B377C">
        <w:rPr>
          <w:rFonts w:ascii="Times New Roman" w:hAnsi="Times New Roman" w:cs="Times New Roman"/>
          <w:sz w:val="24"/>
          <w:szCs w:val="24"/>
        </w:rPr>
        <w:t>ию</w:t>
      </w:r>
      <w:r w:rsidRPr="000B377C">
        <w:rPr>
          <w:rFonts w:ascii="Times New Roman" w:hAnsi="Times New Roman" w:cs="Times New Roman"/>
          <w:sz w:val="24"/>
          <w:szCs w:val="24"/>
        </w:rPr>
        <w:tab/>
        <w:t>при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ложных</w:t>
      </w:r>
      <w:r w:rsidR="00EB651F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вокал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и ин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нтальных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ков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тения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 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ложных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 подбора по сл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,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провиз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ции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 в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тых форм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х;</w:t>
      </w:r>
    </w:p>
    <w:p w:rsidR="00EB651F" w:rsidRPr="000B377C" w:rsidRDefault="00EB651F" w:rsidP="000B377C">
      <w:pPr>
        <w:pStyle w:val="a5"/>
        <w:widowControl w:val="0"/>
        <w:numPr>
          <w:ilvl w:val="0"/>
          <w:numId w:val="7"/>
        </w:numPr>
        <w:tabs>
          <w:tab w:val="left" w:pos="2240"/>
          <w:tab w:val="left" w:pos="3400"/>
          <w:tab w:val="left" w:pos="3840"/>
          <w:tab w:val="left" w:pos="4960"/>
          <w:tab w:val="left" w:pos="6860"/>
          <w:tab w:val="left" w:pos="7960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первичных навыков в области теоретического анализа исполняемых произведений;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 п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бли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 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ний;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но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го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бле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ого фортепи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ного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перт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693B3E" w:rsidRPr="000B377C" w:rsidRDefault="00693B3E" w:rsidP="000B377C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ых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тель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х 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терпр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таций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61787E" w:rsidRPr="000B377C" w:rsidRDefault="0061787E" w:rsidP="000B377C">
      <w:pPr>
        <w:pStyle w:val="a5"/>
        <w:widowControl w:val="0"/>
        <w:numPr>
          <w:ilvl w:val="0"/>
          <w:numId w:val="7"/>
        </w:numPr>
        <w:tabs>
          <w:tab w:val="left" w:pos="1720"/>
          <w:tab w:val="left" w:pos="2980"/>
          <w:tab w:val="left" w:pos="4540"/>
          <w:tab w:val="left" w:pos="6160"/>
          <w:tab w:val="left" w:pos="6460"/>
          <w:tab w:val="left" w:pos="7600"/>
          <w:tab w:val="left" w:pos="8040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умения исполнять музыкальные произведения в ансамбле на достаточно художественном уровне в соответствии со стилевыми особенностями.</w:t>
      </w:r>
    </w:p>
    <w:p w:rsidR="00876D61" w:rsidRPr="00876D61" w:rsidRDefault="00876D61" w:rsidP="00876D61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876D61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рам</w:t>
      </w:r>
      <w:r w:rsidRPr="00876D61">
        <w:rPr>
          <w:rFonts w:ascii="Times New Roman" w:hAnsi="Times New Roman" w:cs="Times New Roman"/>
          <w:b/>
          <w:bCs/>
          <w:spacing w:val="-4"/>
          <w:sz w:val="24"/>
          <w:szCs w:val="24"/>
        </w:rPr>
        <w:t>м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 у</w:t>
      </w:r>
      <w:r w:rsidRPr="00876D61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876D61">
        <w:rPr>
          <w:rFonts w:ascii="Times New Roman" w:hAnsi="Times New Roman" w:cs="Times New Roman"/>
          <w:b/>
          <w:bCs/>
          <w:spacing w:val="-7"/>
          <w:sz w:val="24"/>
          <w:szCs w:val="24"/>
        </w:rPr>
        <w:t>г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876D61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876D61" w:rsidRPr="000B377C" w:rsidRDefault="00876D61" w:rsidP="00876D61">
      <w:pPr>
        <w:widowControl w:val="0"/>
        <w:autoSpaceDE w:val="0"/>
        <w:autoSpaceDN w:val="0"/>
        <w:adjustRightInd w:val="0"/>
        <w:spacing w:after="0" w:line="240" w:lineRule="auto"/>
        <w:ind w:right="-2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«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р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тм</w:t>
      </w:r>
      <w:r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й кла</w:t>
      </w:r>
      <w:r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с»</w:t>
      </w:r>
    </w:p>
    <w:p w:rsidR="00876D61" w:rsidRPr="00876D61" w:rsidRDefault="00876D61" w:rsidP="00876D61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Д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ПОП 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876D61">
        <w:rPr>
          <w:rFonts w:ascii="Times New Roman" w:hAnsi="Times New Roman" w:cs="Times New Roman"/>
          <w:b/>
          <w:bCs/>
          <w:spacing w:val="-9"/>
          <w:sz w:val="24"/>
          <w:szCs w:val="24"/>
        </w:rPr>
        <w:t>б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876D6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 w:rsidRPr="00876D61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876D61">
        <w:rPr>
          <w:rFonts w:ascii="Times New Roman" w:hAnsi="Times New Roman" w:cs="Times New Roman"/>
          <w:b/>
          <w:bCs/>
          <w:spacing w:val="-11"/>
          <w:sz w:val="24"/>
          <w:szCs w:val="24"/>
        </w:rPr>
        <w:t>г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76D61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876D61">
        <w:rPr>
          <w:rFonts w:ascii="Times New Roman" w:hAnsi="Times New Roman" w:cs="Times New Roman"/>
          <w:b/>
          <w:bCs/>
          <w:spacing w:val="-10"/>
          <w:sz w:val="24"/>
          <w:szCs w:val="24"/>
        </w:rPr>
        <w:t>у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сст</w:t>
      </w:r>
      <w:r w:rsidRPr="00876D61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 «Фо</w:t>
      </w:r>
      <w:r w:rsidRPr="00876D61">
        <w:rPr>
          <w:rFonts w:ascii="Times New Roman" w:hAnsi="Times New Roman" w:cs="Times New Roman"/>
          <w:b/>
          <w:bCs/>
          <w:spacing w:val="-8"/>
          <w:sz w:val="24"/>
          <w:szCs w:val="24"/>
        </w:rPr>
        <w:t>р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теп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76D61">
        <w:rPr>
          <w:rFonts w:ascii="Times New Roman" w:hAnsi="Times New Roman" w:cs="Times New Roman"/>
          <w:b/>
          <w:bCs/>
          <w:spacing w:val="-5"/>
          <w:sz w:val="24"/>
          <w:szCs w:val="24"/>
        </w:rPr>
        <w:t>н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B377C" w:rsidRDefault="00876D61" w:rsidP="00876D61">
      <w:pPr>
        <w:pStyle w:val="a5"/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z w:val="24"/>
          <w:szCs w:val="24"/>
        </w:rPr>
        <w:t>8 (9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76D6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76D61"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76D61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1307B8" w:rsidRPr="000B377C" w:rsidRDefault="00980782" w:rsidP="000B377C">
      <w:pPr>
        <w:widowControl w:val="0"/>
        <w:tabs>
          <w:tab w:val="left" w:pos="1180"/>
          <w:tab w:val="left" w:pos="2560"/>
          <w:tab w:val="left" w:pos="4460"/>
          <w:tab w:val="left" w:pos="7080"/>
        </w:tabs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ab/>
        <w:t xml:space="preserve">Программа учебного предмета «Концертмейстерский класс» является частью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государственных требований (далее - ФГТ) к минимуму содержания, структуре и условиям реализации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обла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="001307B8"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зыкального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к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тва </w:t>
      </w:r>
      <w:r w:rsidR="001307B8" w:rsidRPr="000B377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1307B8" w:rsidRPr="000B377C">
        <w:rPr>
          <w:rFonts w:ascii="Times New Roman" w:hAnsi="Times New Roman" w:cs="Times New Roman"/>
          <w:sz w:val="24"/>
          <w:szCs w:val="24"/>
        </w:rPr>
        <w:t>Форт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пи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но»</w:t>
      </w:r>
      <w:r w:rsidR="001307B8" w:rsidRPr="000B37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="001307B8"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lastRenderedPageBreak/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року</w:t>
      </w:r>
      <w:r w:rsidR="001307B8" w:rsidRPr="000B377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="001307B8" w:rsidRPr="000B377C">
        <w:rPr>
          <w:rFonts w:ascii="Times New Roman" w:hAnsi="Times New Roman" w:cs="Times New Roman"/>
          <w:sz w:val="24"/>
          <w:szCs w:val="24"/>
        </w:rPr>
        <w:t>об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ч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ния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307B8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="001307B8" w:rsidRPr="000B377C">
        <w:rPr>
          <w:rFonts w:ascii="Times New Roman" w:hAnsi="Times New Roman" w:cs="Times New Roman"/>
          <w:sz w:val="24"/>
          <w:szCs w:val="24"/>
        </w:rPr>
        <w:t>той прогр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амме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. </w:t>
      </w:r>
      <w:r w:rsidR="001307B8" w:rsidRPr="000B377C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gramStart"/>
      <w:r w:rsidR="001307B8" w:rsidRPr="000B377C">
        <w:rPr>
          <w:rFonts w:ascii="Times New Roman" w:hAnsi="Times New Roman" w:cs="Times New Roman"/>
          <w:sz w:val="24"/>
          <w:szCs w:val="24"/>
        </w:rPr>
        <w:t>Уч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бный </w:t>
      </w:r>
      <w:r w:rsidR="001307B8"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пр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дм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 </w:t>
      </w:r>
      <w:r w:rsidR="001307B8" w:rsidRPr="000B377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="001307B8" w:rsidRPr="000B377C">
        <w:rPr>
          <w:rFonts w:ascii="Times New Roman" w:hAnsi="Times New Roman" w:cs="Times New Roman"/>
          <w:sz w:val="24"/>
          <w:szCs w:val="24"/>
        </w:rPr>
        <w:t>Конц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ртм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й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тер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кий </w:t>
      </w:r>
      <w:r w:rsidR="001307B8"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кл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с» </w:t>
      </w:r>
      <w:r w:rsidR="001307B8" w:rsidRPr="000B377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отно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ится </w:t>
      </w:r>
      <w:r w:rsidR="001307B8"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к </w:t>
      </w:r>
      <w:r w:rsidR="001307B8"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обяз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тел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ной </w:t>
      </w:r>
      <w:r w:rsidR="001307B8" w:rsidRPr="000B377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и в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ри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тивной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="001307B8" w:rsidRPr="000B377C">
        <w:rPr>
          <w:rFonts w:ascii="Times New Roman" w:hAnsi="Times New Roman" w:cs="Times New Roman"/>
          <w:sz w:val="24"/>
          <w:szCs w:val="24"/>
        </w:rPr>
        <w:t>тям обр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зов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тельной прогр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pacing w:val="-5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z w:val="24"/>
          <w:szCs w:val="24"/>
        </w:rPr>
        <w:t>ы.</w:t>
      </w:r>
      <w:proofErr w:type="gramEnd"/>
    </w:p>
    <w:p w:rsidR="001307B8" w:rsidRPr="000B377C" w:rsidRDefault="001307B8" w:rsidP="000B377C">
      <w:pPr>
        <w:widowControl w:val="0"/>
        <w:tabs>
          <w:tab w:val="left" w:pos="1620"/>
          <w:tab w:val="left" w:pos="2460"/>
          <w:tab w:val="left" w:pos="4420"/>
          <w:tab w:val="left" w:pos="7080"/>
        </w:tabs>
        <w:autoSpaceDE w:val="0"/>
        <w:autoSpaceDN w:val="0"/>
        <w:adjustRightInd w:val="0"/>
        <w:spacing w:after="0" w:line="240" w:lineRule="auto"/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="00980782"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="00980782"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прог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 xml:space="preserve">ы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бного 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та 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терский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с»</w:t>
      </w:r>
      <w:r w:rsidR="00980782" w:rsidRPr="000B377C">
        <w:rPr>
          <w:rFonts w:ascii="Times New Roman" w:hAnsi="Times New Roman" w:cs="Times New Roman"/>
          <w:sz w:val="24"/>
          <w:szCs w:val="24"/>
        </w:rPr>
        <w:t xml:space="preserve"> в обязательной части дополнительной </w:t>
      </w:r>
      <w:proofErr w:type="spellStart"/>
      <w:r w:rsidR="00980782"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="00980782" w:rsidRPr="000B377C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 для детей,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пивших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 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тельное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жд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й </w:t>
      </w:r>
      <w:r w:rsidRPr="000B377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сс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возр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с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ш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лет </w:t>
      </w:r>
      <w:r w:rsidRPr="000B377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ш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до 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вяти 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т, со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B377C">
        <w:rPr>
          <w:rFonts w:ascii="Times New Roman" w:hAnsi="Times New Roman" w:cs="Times New Roman"/>
          <w:sz w:val="24"/>
          <w:szCs w:val="24"/>
        </w:rPr>
        <w:t>ля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2 года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0B377C">
        <w:rPr>
          <w:rFonts w:ascii="Times New Roman" w:hAnsi="Times New Roman" w:cs="Times New Roman"/>
          <w:sz w:val="24"/>
          <w:szCs w:val="24"/>
        </w:rPr>
        <w:t>7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B377C">
        <w:rPr>
          <w:rFonts w:ascii="Times New Roman" w:hAnsi="Times New Roman" w:cs="Times New Roman"/>
          <w:sz w:val="24"/>
          <w:szCs w:val="24"/>
        </w:rPr>
        <w:t>8 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) из 8 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т.</w:t>
      </w:r>
    </w:p>
    <w:p w:rsidR="001307B8" w:rsidRPr="000B377C" w:rsidRDefault="00980782" w:rsidP="000B377C">
      <w:pPr>
        <w:widowControl w:val="0"/>
        <w:tabs>
          <w:tab w:val="left" w:pos="1580"/>
          <w:tab w:val="left" w:pos="2420"/>
          <w:tab w:val="left" w:pos="4400"/>
          <w:tab w:val="left" w:pos="7100"/>
        </w:tabs>
        <w:autoSpaceDE w:val="0"/>
        <w:autoSpaceDN w:val="0"/>
        <w:adjustRightInd w:val="0"/>
        <w:spacing w:after="0" w:line="240" w:lineRule="auto"/>
        <w:ind w:right="-1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Срок освоения </w:t>
      </w:r>
      <w:r w:rsidRPr="000B377C">
        <w:rPr>
          <w:rFonts w:ascii="Times New Roman" w:hAnsi="Times New Roman" w:cs="Times New Roman"/>
          <w:bCs/>
          <w:sz w:val="24"/>
          <w:szCs w:val="24"/>
        </w:rPr>
        <w:t xml:space="preserve">программы учебного предмета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терский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с» в вариативной части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образовательной программы в области музыкального искусства</w:t>
      </w:r>
      <w:r w:rsidRPr="000B37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1307B8" w:rsidRPr="000B377C">
        <w:rPr>
          <w:rFonts w:ascii="Times New Roman" w:hAnsi="Times New Roman" w:cs="Times New Roman"/>
          <w:sz w:val="24"/>
          <w:szCs w:val="24"/>
        </w:rPr>
        <w:t>Фортепи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но» 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для</w:t>
      </w:r>
      <w:r w:rsidR="001307B8"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тей,</w:t>
      </w:r>
      <w:r w:rsidR="001307B8"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по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пивших</w:t>
      </w:r>
      <w:r w:rsidR="001307B8"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в обр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зов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тельное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чр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жд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="001307B8"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="001307B8"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п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рв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й </w:t>
      </w:r>
      <w:r w:rsidR="001307B8" w:rsidRPr="000B377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кл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сс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="001307B8"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возр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те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с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ш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лет </w:t>
      </w:r>
      <w:r w:rsidR="001307B8"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ш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яц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="001307B8" w:rsidRPr="000B377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до 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вяти 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т, со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та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z w:val="24"/>
          <w:szCs w:val="24"/>
        </w:rPr>
        <w:t>ля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2 года 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1307B8" w:rsidRPr="000B377C">
        <w:rPr>
          <w:rFonts w:ascii="Times New Roman" w:hAnsi="Times New Roman" w:cs="Times New Roman"/>
          <w:sz w:val="24"/>
          <w:szCs w:val="24"/>
        </w:rPr>
        <w:t>5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1307B8" w:rsidRPr="000B377C">
        <w:rPr>
          <w:rFonts w:ascii="Times New Roman" w:hAnsi="Times New Roman" w:cs="Times New Roman"/>
          <w:sz w:val="24"/>
          <w:szCs w:val="24"/>
        </w:rPr>
        <w:t>6 кл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) из 8 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т.</w:t>
      </w:r>
    </w:p>
    <w:p w:rsidR="001307B8" w:rsidRPr="000B377C" w:rsidRDefault="00980782" w:rsidP="000B377C">
      <w:pPr>
        <w:widowControl w:val="0"/>
        <w:tabs>
          <w:tab w:val="left" w:pos="1580"/>
          <w:tab w:val="left" w:pos="2420"/>
          <w:tab w:val="left" w:pos="4400"/>
          <w:tab w:val="left" w:pos="7100"/>
        </w:tabs>
        <w:autoSpaceDE w:val="0"/>
        <w:autoSpaceDN w:val="0"/>
        <w:adjustRightInd w:val="0"/>
        <w:spacing w:after="0" w:line="240" w:lineRule="auto"/>
        <w:ind w:right="-1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77C">
        <w:rPr>
          <w:rFonts w:ascii="Times New Roman" w:hAnsi="Times New Roman" w:cs="Times New Roman"/>
          <w:sz w:val="24"/>
          <w:szCs w:val="24"/>
        </w:rPr>
        <w:t xml:space="preserve">Срок освоения программы учебного предмета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терский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с» для детей, не закончивших </w:t>
      </w:r>
      <w:r w:rsidR="00B522DB" w:rsidRPr="000B377C">
        <w:rPr>
          <w:rFonts w:ascii="Times New Roman" w:hAnsi="Times New Roman" w:cs="Times New Roman"/>
          <w:sz w:val="24"/>
          <w:szCs w:val="24"/>
        </w:rPr>
        <w:t>освоение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</w:t>
      </w:r>
      <w:r w:rsidR="00B522DB" w:rsidRPr="000B377C">
        <w:rPr>
          <w:rFonts w:ascii="Times New Roman" w:hAnsi="Times New Roman" w:cs="Times New Roman"/>
          <w:sz w:val="24"/>
          <w:szCs w:val="24"/>
        </w:rPr>
        <w:t>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</w:t>
      </w:r>
      <w:r w:rsidR="00B522DB" w:rsidRPr="000B377C">
        <w:rPr>
          <w:rFonts w:ascii="Times New Roman" w:hAnsi="Times New Roman" w:cs="Times New Roman"/>
          <w:bCs/>
          <w:sz w:val="24"/>
          <w:szCs w:val="24"/>
        </w:rPr>
        <w:t>,</w:t>
      </w:r>
      <w:r w:rsidR="001307B8"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мож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быть</w:t>
      </w:r>
      <w:r w:rsidR="001307B8"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ли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="001307B8" w:rsidRPr="000B377C">
        <w:rPr>
          <w:rFonts w:ascii="Times New Roman" w:hAnsi="Times New Roman" w:cs="Times New Roman"/>
          <w:sz w:val="24"/>
          <w:szCs w:val="24"/>
        </w:rPr>
        <w:t>н</w:t>
      </w:r>
      <w:r w:rsidR="001307B8"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на один год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о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та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z w:val="24"/>
          <w:szCs w:val="24"/>
        </w:rPr>
        <w:t>ля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 3 год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 (5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1307B8" w:rsidRPr="000B377C">
        <w:rPr>
          <w:rFonts w:ascii="Times New Roman" w:hAnsi="Times New Roman" w:cs="Times New Roman"/>
          <w:sz w:val="24"/>
          <w:szCs w:val="24"/>
        </w:rPr>
        <w:t>6, 9 кл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ы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 из 9 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т.</w:t>
      </w:r>
      <w:proofErr w:type="gramEnd"/>
    </w:p>
    <w:p w:rsidR="00B522DB" w:rsidRPr="000B377C" w:rsidRDefault="00B522DB" w:rsidP="000B377C">
      <w:pPr>
        <w:widowControl w:val="0"/>
        <w:tabs>
          <w:tab w:val="left" w:pos="1580"/>
          <w:tab w:val="left" w:pos="2420"/>
          <w:tab w:val="left" w:pos="4400"/>
          <w:tab w:val="left" w:pos="7100"/>
        </w:tabs>
        <w:autoSpaceDE w:val="0"/>
        <w:autoSpaceDN w:val="0"/>
        <w:adjustRightInd w:val="0"/>
        <w:spacing w:after="0" w:line="240" w:lineRule="auto"/>
        <w:ind w:right="-1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77C">
        <w:rPr>
          <w:rFonts w:ascii="Times New Roman" w:hAnsi="Times New Roman" w:cs="Times New Roman"/>
          <w:b/>
          <w:sz w:val="24"/>
          <w:szCs w:val="24"/>
        </w:rPr>
        <w:t>Возможна</w:t>
      </w:r>
      <w:proofErr w:type="gramEnd"/>
      <w:r w:rsidRPr="000B377C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сокращенные сроки, а также по индивидуальным учебным планам с учетом федеральных государственных требований.</w:t>
      </w:r>
    </w:p>
    <w:p w:rsidR="001307B8" w:rsidRPr="000B377C" w:rsidRDefault="00B522DB" w:rsidP="000B377C">
      <w:pPr>
        <w:widowControl w:val="0"/>
        <w:tabs>
          <w:tab w:val="left" w:pos="1580"/>
          <w:tab w:val="left" w:pos="2420"/>
          <w:tab w:val="left" w:pos="4400"/>
          <w:tab w:val="left" w:pos="7100"/>
        </w:tabs>
        <w:autoSpaceDE w:val="0"/>
        <w:autoSpaceDN w:val="0"/>
        <w:adjustRightInd w:val="0"/>
        <w:spacing w:after="0" w:line="240" w:lineRule="auto"/>
        <w:ind w:right="-1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терский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с» обязательной части в структуре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 общеобразовательной программы в области музыкального искусства</w:t>
      </w:r>
      <w:r w:rsidR="001307B8" w:rsidRPr="000B37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1307B8" w:rsidRPr="000B377C">
        <w:rPr>
          <w:rFonts w:ascii="Times New Roman" w:hAnsi="Times New Roman" w:cs="Times New Roman"/>
          <w:sz w:val="24"/>
          <w:szCs w:val="24"/>
        </w:rPr>
        <w:t>Фортепи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но» прин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дле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1307B8" w:rsidRPr="000B377C">
        <w:rPr>
          <w:rFonts w:ascii="Times New Roman" w:hAnsi="Times New Roman" w:cs="Times New Roman"/>
          <w:sz w:val="24"/>
          <w:szCs w:val="24"/>
        </w:rPr>
        <w:t>ит</w:t>
      </w:r>
      <w:r w:rsidR="001307B8" w:rsidRPr="000B37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к</w:t>
      </w:r>
      <w:r w:rsidR="001307B8" w:rsidRPr="000B377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1307B8"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="001307B8"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тн</w:t>
      </w:r>
      <w:r w:rsidR="001307B8"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о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1307B8" w:rsidRPr="000B377C">
        <w:rPr>
          <w:rFonts w:ascii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обла</w:t>
      </w:r>
      <w:r w:rsidR="001307B8"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ти</w:t>
      </w:r>
      <w:r w:rsidR="001307B8" w:rsidRPr="000B377C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01</w:t>
      </w:r>
      <w:r w:rsidR="001307B8" w:rsidRPr="000B377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(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1307B8" w:rsidRPr="000B377C">
        <w:rPr>
          <w:rFonts w:ascii="Times New Roman" w:hAnsi="Times New Roman" w:cs="Times New Roman"/>
          <w:sz w:val="24"/>
          <w:szCs w:val="24"/>
        </w:rPr>
        <w:t>О.</w:t>
      </w:r>
      <w:r w:rsidR="001307B8" w:rsidRPr="000B377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01.): 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л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ьно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л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и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ел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тво, 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ч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бн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п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р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 03 (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П.03).</w:t>
      </w:r>
    </w:p>
    <w:p w:rsidR="001307B8" w:rsidRPr="000B377C" w:rsidRDefault="00B522DB" w:rsidP="000B377C">
      <w:pPr>
        <w:widowControl w:val="0"/>
        <w:tabs>
          <w:tab w:val="left" w:pos="1860"/>
          <w:tab w:val="left" w:pos="4460"/>
          <w:tab w:val="left" w:pos="690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1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терский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с» вариативной части в структуре дополнительной </w:t>
      </w:r>
      <w:proofErr w:type="spellStart"/>
      <w:r w:rsidRPr="000B377C">
        <w:rPr>
          <w:rFonts w:ascii="Times New Roman" w:hAnsi="Times New Roman" w:cs="Times New Roman"/>
          <w:sz w:val="24"/>
          <w:szCs w:val="24"/>
        </w:rPr>
        <w:t>предпрофессиоальной</w:t>
      </w:r>
      <w:proofErr w:type="spellEnd"/>
      <w:r w:rsidRPr="000B377C">
        <w:rPr>
          <w:rFonts w:ascii="Times New Roman" w:hAnsi="Times New Roman" w:cs="Times New Roman"/>
          <w:sz w:val="24"/>
          <w:szCs w:val="24"/>
        </w:rPr>
        <w:t xml:space="preserve">  общеобразовательной программы в области музыкального искусства</w:t>
      </w:r>
      <w:r w:rsidR="001307B8" w:rsidRPr="000B377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="001307B8" w:rsidRPr="000B377C">
        <w:rPr>
          <w:rFonts w:ascii="Times New Roman" w:hAnsi="Times New Roman" w:cs="Times New Roman"/>
          <w:sz w:val="24"/>
          <w:szCs w:val="24"/>
        </w:rPr>
        <w:t>Фортепи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но» </w:t>
      </w:r>
      <w:r w:rsidR="001307B8"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прин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дле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ит </w:t>
      </w:r>
      <w:r w:rsidR="001307B8" w:rsidRPr="000B377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к </w:t>
      </w:r>
      <w:r w:rsidR="001307B8" w:rsidRPr="000B377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1307B8"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="001307B8" w:rsidRPr="000B377C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тн</w:t>
      </w:r>
      <w:r w:rsidR="001307B8"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о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  <w:r w:rsidR="001307B8" w:rsidRPr="000B377C"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>обла</w:t>
      </w:r>
      <w:r w:rsidR="001307B8" w:rsidRPr="000B377C">
        <w:rPr>
          <w:rFonts w:ascii="Times New Roman" w:hAnsi="Times New Roman" w:cs="Times New Roman"/>
          <w:b/>
          <w:bCs/>
          <w:spacing w:val="-3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ти </w:t>
      </w:r>
      <w:r w:rsidR="001307B8" w:rsidRPr="000B377C">
        <w:rPr>
          <w:rFonts w:ascii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03 </w:t>
      </w:r>
      <w:r w:rsidR="001307B8" w:rsidRPr="000B377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(</w:t>
      </w:r>
      <w:r w:rsidR="001307B8" w:rsidRPr="000B377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z w:val="24"/>
          <w:szCs w:val="24"/>
        </w:rPr>
        <w:t>.03.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>ч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бн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ы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й пр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 03 </w:t>
      </w:r>
      <w:r w:rsidR="001307B8" w:rsidRPr="000B377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(</w:t>
      </w:r>
      <w:r w:rsidR="001307B8" w:rsidRPr="000B37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УП.03).</w:t>
      </w:r>
    </w:p>
    <w:p w:rsidR="001307B8" w:rsidRPr="000B377C" w:rsidRDefault="001307B8" w:rsidP="000B377C">
      <w:pPr>
        <w:widowControl w:val="0"/>
        <w:tabs>
          <w:tab w:val="left" w:pos="1940"/>
          <w:tab w:val="left" w:pos="3120"/>
          <w:tab w:val="left" w:pos="4320"/>
          <w:tab w:val="left" w:pos="6860"/>
          <w:tab w:val="left" w:pos="7780"/>
          <w:tab w:val="left" w:pos="8160"/>
        </w:tabs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Из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ние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0B377C">
        <w:rPr>
          <w:rFonts w:ascii="Times New Roman" w:hAnsi="Times New Roman" w:cs="Times New Roman"/>
          <w:sz w:val="24"/>
          <w:szCs w:val="24"/>
        </w:rPr>
        <w:t>бного</w:t>
      </w:r>
      <w:r w:rsidRPr="000B377C">
        <w:rPr>
          <w:rFonts w:ascii="Times New Roman" w:hAnsi="Times New Roman" w:cs="Times New Roman"/>
          <w:sz w:val="24"/>
          <w:szCs w:val="24"/>
        </w:rPr>
        <w:tab/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ртмей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тер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кий</w:t>
      </w:r>
      <w:r w:rsidRPr="000B377C">
        <w:rPr>
          <w:rFonts w:ascii="Times New Roman" w:hAnsi="Times New Roman" w:cs="Times New Roman"/>
          <w:sz w:val="24"/>
          <w:szCs w:val="24"/>
        </w:rPr>
        <w:tab/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с»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="00B522DB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ние конс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льт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ций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ос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щ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твля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тся</w:t>
      </w:r>
      <w:r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ф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орме</w:t>
      </w:r>
      <w:r w:rsidRPr="000B377C">
        <w:rPr>
          <w:rFonts w:ascii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инди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идуальных</w:t>
      </w:r>
      <w:r w:rsidRPr="000B377C"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0B377C">
        <w:rPr>
          <w:rFonts w:ascii="Times New Roman" w:hAnsi="Times New Roman" w:cs="Times New Roman"/>
          <w:b/>
          <w:bCs/>
          <w:spacing w:val="-4"/>
          <w:sz w:val="24"/>
          <w:szCs w:val="24"/>
        </w:rPr>
        <w:t>а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нятий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нятия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проводятся</w:t>
      </w:r>
      <w:r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тствии с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бны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 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.</w:t>
      </w:r>
    </w:p>
    <w:p w:rsidR="001307B8" w:rsidRPr="000B377C" w:rsidRDefault="00B522DB" w:rsidP="000B377C">
      <w:pPr>
        <w:widowControl w:val="0"/>
        <w:tabs>
          <w:tab w:val="left" w:pos="1940"/>
          <w:tab w:val="left" w:pos="3120"/>
          <w:tab w:val="left" w:pos="4320"/>
          <w:tab w:val="left" w:pos="6860"/>
          <w:tab w:val="left" w:pos="7780"/>
          <w:tab w:val="left" w:pos="8160"/>
        </w:tabs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sz w:val="24"/>
          <w:szCs w:val="24"/>
        </w:rPr>
        <w:t xml:space="preserve">Реализация учебного предмета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терский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с» предполагает привлечение</w:t>
      </w:r>
      <w:r w:rsidR="001307B8" w:rsidRPr="000B377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иллю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траторов</w:t>
      </w:r>
      <w:r w:rsidR="001307B8"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(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z w:val="24"/>
          <w:szCs w:val="24"/>
        </w:rPr>
        <w:t>ок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ли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тов,</w:t>
      </w:r>
      <w:r w:rsidR="001307B8"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ин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тр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="001307B8" w:rsidRPr="000B377C">
        <w:rPr>
          <w:rFonts w:ascii="Times New Roman" w:hAnsi="Times New Roman" w:cs="Times New Roman"/>
          <w:sz w:val="24"/>
          <w:szCs w:val="24"/>
        </w:rPr>
        <w:t>нтали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тов).</w:t>
      </w:r>
      <w:r w:rsidR="001307B8"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кач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тве</w:t>
      </w:r>
      <w:r w:rsidR="001307B8"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иллю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траторов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z w:val="24"/>
          <w:szCs w:val="24"/>
        </w:rPr>
        <w:t>ог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 </w:t>
      </w:r>
      <w:r w:rsidR="001307B8"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вы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п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ть </w:t>
      </w:r>
      <w:r w:rsidR="001307B8"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об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чающи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я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ОУ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или, </w:t>
      </w:r>
      <w:r w:rsidR="001307B8"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в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л</w:t>
      </w:r>
      <w:r w:rsidR="001307B8" w:rsidRPr="000B377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ча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е </w:t>
      </w:r>
      <w:r w:rsidR="001307B8"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их </w:t>
      </w:r>
      <w:r w:rsidR="001307B8"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н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до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таточно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и,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бот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1307B8" w:rsidRPr="000B377C">
        <w:rPr>
          <w:rFonts w:ascii="Times New Roman" w:hAnsi="Times New Roman" w:cs="Times New Roman"/>
          <w:sz w:val="24"/>
          <w:szCs w:val="24"/>
        </w:rPr>
        <w:t>и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и </w:t>
      </w:r>
      <w:r w:rsidR="001307B8"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ОУ. </w:t>
      </w:r>
      <w:r w:rsidR="00F02D19" w:rsidRPr="000B377C">
        <w:rPr>
          <w:rFonts w:ascii="Times New Roman" w:hAnsi="Times New Roman" w:cs="Times New Roman"/>
          <w:sz w:val="24"/>
          <w:szCs w:val="24"/>
        </w:rPr>
        <w:t>В случае привлечения в качестве иллюстратора работника ОУ планируются концертмейстерские часы в объеме</w:t>
      </w:r>
      <w:r w:rsidR="001307B8"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до</w:t>
      </w:r>
      <w:r w:rsidR="001307B8"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80%</w:t>
      </w:r>
      <w:r w:rsidR="001307B8" w:rsidRPr="000B377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вр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ме</w:t>
      </w:r>
      <w:r w:rsidR="001307B8" w:rsidRPr="000B377C">
        <w:rPr>
          <w:rFonts w:ascii="Times New Roman" w:hAnsi="Times New Roman" w:cs="Times New Roman"/>
          <w:sz w:val="24"/>
          <w:szCs w:val="24"/>
        </w:rPr>
        <w:t>ни,</w:t>
      </w:r>
      <w:r w:rsidR="001307B8" w:rsidRPr="000B377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отв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нного</w:t>
      </w:r>
      <w:r w:rsidR="001307B8" w:rsidRPr="000B377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на</w:t>
      </w:r>
      <w:r w:rsidR="001307B8"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диторные</w:t>
      </w:r>
      <w:r w:rsidR="001307B8" w:rsidRPr="000B377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з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няти</w:t>
      </w:r>
      <w:r w:rsidR="001307B8"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я </w:t>
      </w:r>
      <w:r w:rsidR="001307B8" w:rsidRPr="000B377C">
        <w:rPr>
          <w:rFonts w:ascii="Times New Roman" w:hAnsi="Times New Roman" w:cs="Times New Roman"/>
          <w:sz w:val="24"/>
          <w:szCs w:val="24"/>
        </w:rPr>
        <w:t>по 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нному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ч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бном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 пр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дм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т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.</w:t>
      </w:r>
    </w:p>
    <w:p w:rsidR="00F02D19" w:rsidRPr="000B377C" w:rsidRDefault="001307B8" w:rsidP="000B377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л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бного 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тер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кий 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8"/>
          <w:sz w:val="24"/>
          <w:szCs w:val="24"/>
        </w:rPr>
        <w:t>»</w:t>
      </w:r>
      <w:r w:rsidRPr="000B377C">
        <w:rPr>
          <w:rFonts w:ascii="Times New Roman" w:hAnsi="Times New Roman" w:cs="Times New Roman"/>
          <w:sz w:val="24"/>
          <w:szCs w:val="24"/>
        </w:rPr>
        <w:t>:</w:t>
      </w:r>
    </w:p>
    <w:p w:rsidR="001307B8" w:rsidRPr="000B377C" w:rsidRDefault="001307B8" w:rsidP="000B377C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озд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ние </w:t>
      </w:r>
      <w:r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ловий </w:t>
      </w:r>
      <w:r w:rsidRPr="000B377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для </w:t>
      </w:r>
      <w:r w:rsidRPr="000B377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нного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ния,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э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тет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ичес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0B377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питания, д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ховно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0B377C">
        <w:rPr>
          <w:rFonts w:ascii="Times New Roman" w:hAnsi="Times New Roman" w:cs="Times New Roman"/>
          <w:sz w:val="24"/>
          <w:szCs w:val="24"/>
        </w:rPr>
        <w:t>нр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нного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звития 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тей;</w:t>
      </w:r>
    </w:p>
    <w:p w:rsidR="001307B8" w:rsidRPr="000B377C" w:rsidRDefault="00F02D19" w:rsidP="000B377C">
      <w:pPr>
        <w:pStyle w:val="a5"/>
        <w:widowControl w:val="0"/>
        <w:numPr>
          <w:ilvl w:val="0"/>
          <w:numId w:val="8"/>
        </w:numPr>
        <w:tabs>
          <w:tab w:val="left" w:pos="2440"/>
          <w:tab w:val="left" w:pos="3400"/>
          <w:tab w:val="left" w:pos="4420"/>
          <w:tab w:val="left" w:pos="5400"/>
          <w:tab w:val="left" w:pos="5760"/>
          <w:tab w:val="left" w:pos="6860"/>
          <w:tab w:val="left" w:pos="7600"/>
          <w:tab w:val="left" w:pos="8060"/>
        </w:tabs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игры на ф</w:t>
      </w:r>
      <w:r w:rsidR="001307B8" w:rsidRPr="000B377C">
        <w:rPr>
          <w:rFonts w:ascii="Times New Roman" w:hAnsi="Times New Roman" w:cs="Times New Roman"/>
          <w:sz w:val="24"/>
          <w:szCs w:val="24"/>
        </w:rPr>
        <w:t>орт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пи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1307B8" w:rsidRPr="000B377C">
        <w:rPr>
          <w:rFonts w:ascii="Times New Roman" w:hAnsi="Times New Roman" w:cs="Times New Roman"/>
          <w:sz w:val="24"/>
          <w:szCs w:val="24"/>
        </w:rPr>
        <w:t>но, позволяю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щи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х  </w:t>
      </w:r>
      <w:r w:rsidR="001307B8"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и</w:t>
      </w:r>
      <w:r w:rsidR="001307B8" w:rsidRPr="000B377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полн</w:t>
      </w:r>
      <w:r w:rsidR="001307B8"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ть  </w:t>
      </w:r>
      <w:r w:rsidR="001307B8" w:rsidRPr="000B377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зыкальные  </w:t>
      </w:r>
      <w:r w:rsidR="001307B8"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про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1307B8" w:rsidRPr="000B377C">
        <w:rPr>
          <w:rFonts w:ascii="Times New Roman" w:hAnsi="Times New Roman" w:cs="Times New Roman"/>
          <w:sz w:val="24"/>
          <w:szCs w:val="24"/>
        </w:rPr>
        <w:t>зв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д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ния 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="001307B8" w:rsidRPr="000B377C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оотв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тствии  </w:t>
      </w:r>
      <w:r w:rsidR="001307B8" w:rsidRPr="000B377C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с  </w:t>
      </w:r>
      <w:r w:rsidR="001307B8" w:rsidRPr="000B377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н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о</w:t>
      </w:r>
      <w:r w:rsidR="001307B8" w:rsidRPr="000B377C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="001307B8" w:rsidRPr="000B377C">
        <w:rPr>
          <w:rFonts w:ascii="Times New Roman" w:hAnsi="Times New Roman" w:cs="Times New Roman"/>
          <w:sz w:val="24"/>
          <w:szCs w:val="24"/>
        </w:rPr>
        <w:t>ходи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ым </w:t>
      </w:r>
      <w:r w:rsidR="001307B8"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ровн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07B8" w:rsidRPr="000B377C">
        <w:rPr>
          <w:rFonts w:ascii="Times New Roman" w:hAnsi="Times New Roman" w:cs="Times New Roman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="001307B8" w:rsidRPr="000B377C">
        <w:rPr>
          <w:rFonts w:ascii="Times New Roman" w:hAnsi="Times New Roman" w:cs="Times New Roman"/>
          <w:sz w:val="24"/>
          <w:szCs w:val="24"/>
        </w:rPr>
        <w:t>зыкальной гр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="001307B8" w:rsidRPr="000B377C">
        <w:rPr>
          <w:rFonts w:ascii="Times New Roman" w:hAnsi="Times New Roman" w:cs="Times New Roman"/>
          <w:sz w:val="24"/>
          <w:szCs w:val="24"/>
        </w:rPr>
        <w:t>отно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 xml:space="preserve">ти и 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1307B8" w:rsidRPr="000B377C">
        <w:rPr>
          <w:rFonts w:ascii="Times New Roman" w:hAnsi="Times New Roman" w:cs="Times New Roman"/>
          <w:sz w:val="24"/>
          <w:szCs w:val="24"/>
        </w:rPr>
        <w:t>тил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1307B8" w:rsidRPr="000B377C">
        <w:rPr>
          <w:rFonts w:ascii="Times New Roman" w:hAnsi="Times New Roman" w:cs="Times New Roman"/>
          <w:sz w:val="24"/>
          <w:szCs w:val="24"/>
        </w:rPr>
        <w:t>в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="001307B8" w:rsidRPr="000B377C">
        <w:rPr>
          <w:rFonts w:ascii="Times New Roman" w:hAnsi="Times New Roman" w:cs="Times New Roman"/>
          <w:sz w:val="24"/>
          <w:szCs w:val="24"/>
        </w:rPr>
        <w:t>и тради</w:t>
      </w:r>
      <w:r w:rsidR="001307B8" w:rsidRPr="000B377C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="001307B8" w:rsidRPr="000B377C">
        <w:rPr>
          <w:rFonts w:ascii="Times New Roman" w:hAnsi="Times New Roman" w:cs="Times New Roman"/>
          <w:sz w:val="24"/>
          <w:szCs w:val="24"/>
        </w:rPr>
        <w:t>ия</w:t>
      </w:r>
      <w:r w:rsidR="001307B8"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1307B8" w:rsidRPr="000B377C">
        <w:rPr>
          <w:rFonts w:ascii="Times New Roman" w:hAnsi="Times New Roman" w:cs="Times New Roman"/>
          <w:sz w:val="24"/>
          <w:szCs w:val="24"/>
        </w:rPr>
        <w:t>и;</w:t>
      </w:r>
    </w:p>
    <w:p w:rsidR="00FE1DEE" w:rsidRPr="000B377C" w:rsidRDefault="00FE1DEE" w:rsidP="000B377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b/>
          <w:bCs/>
          <w:sz w:val="24"/>
          <w:szCs w:val="24"/>
        </w:rPr>
        <w:t>Зада</w:t>
      </w:r>
      <w:r w:rsidRPr="000B377C">
        <w:rPr>
          <w:rFonts w:ascii="Times New Roman" w:hAnsi="Times New Roman" w:cs="Times New Roman"/>
          <w:b/>
          <w:bCs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B37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0B377C">
        <w:rPr>
          <w:rFonts w:ascii="Times New Roman" w:hAnsi="Times New Roman" w:cs="Times New Roman"/>
          <w:sz w:val="24"/>
          <w:szCs w:val="24"/>
        </w:rPr>
        <w:t>ы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чебного 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Pr="000B377C">
        <w:rPr>
          <w:rFonts w:ascii="Times New Roman" w:hAnsi="Times New Roman" w:cs="Times New Roman"/>
          <w:sz w:val="24"/>
          <w:szCs w:val="24"/>
        </w:rPr>
        <w:t>Конц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ртм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тер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кий кл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»</w:t>
      </w:r>
      <w:r w:rsidRPr="000B377C">
        <w:rPr>
          <w:rFonts w:ascii="Times New Roman" w:hAnsi="Times New Roman" w:cs="Times New Roman"/>
          <w:sz w:val="24"/>
          <w:szCs w:val="24"/>
        </w:rPr>
        <w:t>:</w:t>
      </w:r>
    </w:p>
    <w:p w:rsidR="00FE1DEE" w:rsidRPr="000B377C" w:rsidRDefault="00FE1DEE" w:rsidP="000B377C">
      <w:pPr>
        <w:widowControl w:val="0"/>
        <w:autoSpaceDE w:val="0"/>
        <w:autoSpaceDN w:val="0"/>
        <w:adjustRightInd w:val="0"/>
        <w:spacing w:after="0" w:line="240" w:lineRule="auto"/>
        <w:ind w:left="720"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приобр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ча</w:t>
      </w:r>
      <w:r w:rsidRPr="000B377C">
        <w:rPr>
          <w:rFonts w:ascii="Times New Roman" w:hAnsi="Times New Roman" w:cs="Times New Roman"/>
          <w:sz w:val="24"/>
          <w:szCs w:val="24"/>
        </w:rPr>
        <w:t>ющи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ющих зн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ий,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ний 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ков: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tabs>
          <w:tab w:val="left" w:pos="1800"/>
          <w:tab w:val="left" w:pos="3420"/>
          <w:tab w:val="left" w:pos="5140"/>
          <w:tab w:val="left" w:pos="6840"/>
          <w:tab w:val="left" w:pos="7900"/>
          <w:tab w:val="left" w:pos="8340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  <w:t>х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ктерных</w:t>
      </w:r>
      <w:r w:rsidRPr="000B377C">
        <w:rPr>
          <w:rFonts w:ascii="Times New Roman" w:hAnsi="Times New Roman" w:cs="Times New Roman"/>
          <w:sz w:val="24"/>
          <w:szCs w:val="24"/>
        </w:rPr>
        <w:tab/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об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тей</w:t>
      </w:r>
      <w:r w:rsidRPr="000B377C">
        <w:rPr>
          <w:rFonts w:ascii="Times New Roman" w:hAnsi="Times New Roman" w:cs="Times New Roman"/>
          <w:sz w:val="24"/>
          <w:szCs w:val="24"/>
        </w:rPr>
        <w:tab/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зыкальных</w:t>
      </w:r>
      <w:r w:rsidRPr="000B377C">
        <w:rPr>
          <w:rFonts w:ascii="Times New Roman" w:hAnsi="Times New Roman" w:cs="Times New Roman"/>
          <w:sz w:val="24"/>
          <w:szCs w:val="24"/>
        </w:rPr>
        <w:tab/>
        <w:t>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нров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новных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х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ний;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зыкальной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тер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инолог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и;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гр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ам</w:t>
      </w:r>
      <w:r w:rsidRPr="000B377C">
        <w:rPr>
          <w:rFonts w:ascii="Times New Roman" w:hAnsi="Times New Roman" w:cs="Times New Roman"/>
          <w:sz w:val="24"/>
          <w:szCs w:val="24"/>
        </w:rPr>
        <w:t>отно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полня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B377C">
        <w:rPr>
          <w:rFonts w:ascii="Times New Roman" w:hAnsi="Times New Roman" w:cs="Times New Roman"/>
          <w:sz w:val="24"/>
          <w:szCs w:val="24"/>
        </w:rPr>
        <w:t>ь</w:t>
      </w:r>
      <w:r w:rsidRPr="000B377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зыкальные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при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игре </w:t>
      </w:r>
      <w:r w:rsidRPr="000B377C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с</w:t>
      </w:r>
      <w:r w:rsidRPr="000B377C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вокали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том</w:t>
      </w:r>
      <w:r w:rsidRPr="000B377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 ин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нтали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том;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тоятельно</w:t>
      </w:r>
      <w:r w:rsidRPr="000B37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зыкальные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 xml:space="preserve">я </w:t>
      </w:r>
      <w:r w:rsidRPr="000B37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зли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ж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нров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tabs>
          <w:tab w:val="left" w:pos="1740"/>
          <w:tab w:val="left" w:pos="3160"/>
          <w:tab w:val="left" w:pos="5100"/>
          <w:tab w:val="left" w:pos="5880"/>
          <w:tab w:val="left" w:pos="6460"/>
          <w:tab w:val="left" w:pos="7900"/>
        </w:tabs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lastRenderedPageBreak/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озд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ть</w:t>
      </w:r>
      <w:r w:rsidRPr="000B377C">
        <w:rPr>
          <w:rFonts w:ascii="Times New Roman" w:hAnsi="Times New Roman" w:cs="Times New Roman"/>
          <w:sz w:val="24"/>
          <w:szCs w:val="24"/>
        </w:rPr>
        <w:tab/>
        <w:t>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нный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обр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при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0B377C">
        <w:rPr>
          <w:rFonts w:ascii="Times New Roman" w:hAnsi="Times New Roman" w:cs="Times New Roman"/>
          <w:sz w:val="24"/>
          <w:szCs w:val="24"/>
        </w:rPr>
        <w:t>нии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ия;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</w:t>
      </w:r>
      <w:r w:rsidRPr="000B377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сам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тоятельно </w:t>
      </w:r>
      <w:r w:rsidRPr="000B377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одоле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ва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ть </w:t>
      </w:r>
      <w:r w:rsidRPr="000B377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техни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кие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ти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при </w:t>
      </w:r>
      <w:r w:rsidRPr="000B377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ив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нии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ложного м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зыкального 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0B377C">
        <w:rPr>
          <w:rFonts w:ascii="Times New Roman" w:hAnsi="Times New Roman" w:cs="Times New Roman"/>
          <w:sz w:val="24"/>
          <w:szCs w:val="24"/>
        </w:rPr>
        <w:t>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tabs>
          <w:tab w:val="left" w:pos="1720"/>
          <w:tab w:val="left" w:pos="2160"/>
          <w:tab w:val="left" w:pos="4360"/>
          <w:tab w:val="left" w:pos="4920"/>
          <w:tab w:val="left" w:pos="6340"/>
          <w:tab w:val="left" w:pos="7680"/>
          <w:tab w:val="left" w:pos="8960"/>
        </w:tabs>
        <w:autoSpaceDE w:val="0"/>
        <w:autoSpaceDN w:val="0"/>
        <w:adjustRightInd w:val="0"/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</w:t>
      </w:r>
      <w:r w:rsidRPr="000B377C">
        <w:rPr>
          <w:rFonts w:ascii="Times New Roman" w:hAnsi="Times New Roman" w:cs="Times New Roman"/>
          <w:sz w:val="24"/>
          <w:szCs w:val="24"/>
        </w:rPr>
        <w:tab/>
        <w:t>по</w:t>
      </w:r>
      <w:r w:rsidRPr="000B377C">
        <w:rPr>
          <w:rFonts w:ascii="Times New Roman" w:hAnsi="Times New Roman" w:cs="Times New Roman"/>
          <w:sz w:val="24"/>
          <w:szCs w:val="24"/>
        </w:rPr>
        <w:tab/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кко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ниров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ан</w:t>
      </w:r>
      <w:r w:rsidRPr="000B377C">
        <w:rPr>
          <w:rFonts w:ascii="Times New Roman" w:hAnsi="Times New Roman" w:cs="Times New Roman"/>
          <w:sz w:val="24"/>
          <w:szCs w:val="24"/>
        </w:rPr>
        <w:t>ию</w:t>
      </w:r>
      <w:r w:rsidRPr="000B377C">
        <w:rPr>
          <w:rFonts w:ascii="Times New Roman" w:hAnsi="Times New Roman" w:cs="Times New Roman"/>
          <w:sz w:val="24"/>
          <w:szCs w:val="24"/>
        </w:rPr>
        <w:tab/>
        <w:t>при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ложных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вокал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ь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z w:val="24"/>
          <w:szCs w:val="24"/>
        </w:rPr>
        <w:tab/>
        <w:t>и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и ин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тр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нтальных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 xml:space="preserve">ков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тения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 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 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ложных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 подбора по сл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х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,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провиз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 xml:space="preserve">ции 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ния в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тых форм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х;</w:t>
      </w:r>
    </w:p>
    <w:p w:rsidR="00F02D19" w:rsidRPr="000B377C" w:rsidRDefault="00F02D19" w:rsidP="000B377C">
      <w:pPr>
        <w:pStyle w:val="a5"/>
        <w:widowControl w:val="0"/>
        <w:numPr>
          <w:ilvl w:val="0"/>
          <w:numId w:val="9"/>
        </w:numPr>
        <w:tabs>
          <w:tab w:val="left" w:pos="2240"/>
          <w:tab w:val="left" w:pos="3400"/>
          <w:tab w:val="left" w:pos="3840"/>
          <w:tab w:val="left" w:pos="4960"/>
          <w:tab w:val="left" w:pos="6860"/>
          <w:tab w:val="left" w:pos="7960"/>
        </w:tabs>
        <w:autoSpaceDE w:val="0"/>
        <w:autoSpaceDN w:val="0"/>
        <w:adjustRightInd w:val="0"/>
        <w:spacing w:after="0" w:line="24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первичных навыков в области теоретического анализа исполняемых произведений;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0B377C">
        <w:rPr>
          <w:rFonts w:ascii="Times New Roman" w:hAnsi="Times New Roman" w:cs="Times New Roman"/>
          <w:sz w:val="24"/>
          <w:szCs w:val="24"/>
        </w:rPr>
        <w:t>ков п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бли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z w:val="24"/>
          <w:szCs w:val="24"/>
        </w:rPr>
        <w:t>ных 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ыс</w:t>
      </w:r>
      <w:r w:rsidRPr="000B377C">
        <w:rPr>
          <w:rFonts w:ascii="Times New Roman" w:hAnsi="Times New Roman" w:cs="Times New Roman"/>
          <w:sz w:val="24"/>
          <w:szCs w:val="24"/>
        </w:rPr>
        <w:t>т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пл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ний;</w:t>
      </w:r>
    </w:p>
    <w:p w:rsidR="00FE1DEE" w:rsidRPr="000B377C" w:rsidRDefault="00FE1DEE" w:rsidP="000B377C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z w:val="24"/>
          <w:szCs w:val="24"/>
        </w:rPr>
        <w:t>зн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ния 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з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ых 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тель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х и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>терпр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таций 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зыкальных пр</w:t>
      </w:r>
      <w:r w:rsidRPr="000B377C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0B377C">
        <w:rPr>
          <w:rFonts w:ascii="Times New Roman" w:hAnsi="Times New Roman" w:cs="Times New Roman"/>
          <w:sz w:val="24"/>
          <w:szCs w:val="24"/>
        </w:rPr>
        <w:t>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0B377C">
        <w:rPr>
          <w:rFonts w:ascii="Times New Roman" w:hAnsi="Times New Roman" w:cs="Times New Roman"/>
          <w:sz w:val="24"/>
          <w:szCs w:val="24"/>
        </w:rPr>
        <w:t>й;</w:t>
      </w:r>
    </w:p>
    <w:p w:rsidR="006C4218" w:rsidRDefault="00FE1DEE" w:rsidP="000B377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пол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B377C">
        <w:rPr>
          <w:rFonts w:ascii="Times New Roman" w:hAnsi="Times New Roman" w:cs="Times New Roman"/>
          <w:sz w:val="24"/>
          <w:szCs w:val="24"/>
        </w:rPr>
        <w:t xml:space="preserve">ять 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м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 xml:space="preserve">зыкальные  </w:t>
      </w:r>
      <w:r w:rsidRPr="000B377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произв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д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ния  </w:t>
      </w:r>
      <w:r w:rsidRPr="000B377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 xml:space="preserve">в 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к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ачес</w:t>
      </w:r>
      <w:r w:rsidRPr="000B377C">
        <w:rPr>
          <w:rFonts w:ascii="Times New Roman" w:hAnsi="Times New Roman" w:cs="Times New Roman"/>
          <w:sz w:val="24"/>
          <w:szCs w:val="24"/>
        </w:rPr>
        <w:t xml:space="preserve">тве  </w:t>
      </w:r>
      <w:r w:rsidRPr="000B377C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кко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>п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ни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B377C">
        <w:rPr>
          <w:rFonts w:ascii="Times New Roman" w:hAnsi="Times New Roman" w:cs="Times New Roman"/>
          <w:sz w:val="24"/>
          <w:szCs w:val="24"/>
        </w:rPr>
        <w:t>тора</w:t>
      </w:r>
      <w:r w:rsidR="00F02D19" w:rsidRPr="000B377C">
        <w:rPr>
          <w:rFonts w:ascii="Times New Roman" w:hAnsi="Times New Roman" w:cs="Times New Roman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z w:val="24"/>
          <w:szCs w:val="24"/>
        </w:rPr>
        <w:t>на до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таточно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0B377C">
        <w:rPr>
          <w:rFonts w:ascii="Times New Roman" w:hAnsi="Times New Roman" w:cs="Times New Roman"/>
          <w:sz w:val="24"/>
          <w:szCs w:val="24"/>
        </w:rPr>
        <w:t xml:space="preserve"> х</w:t>
      </w:r>
      <w:r w:rsidRPr="000B377C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дож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0B377C">
        <w:rPr>
          <w:rFonts w:ascii="Times New Roman" w:hAnsi="Times New Roman" w:cs="Times New Roman"/>
          <w:sz w:val="24"/>
          <w:szCs w:val="24"/>
        </w:rPr>
        <w:t>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нном</w:t>
      </w:r>
      <w:r w:rsidRPr="000B37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B377C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0B377C">
        <w:rPr>
          <w:rFonts w:ascii="Times New Roman" w:hAnsi="Times New Roman" w:cs="Times New Roman"/>
          <w:sz w:val="24"/>
          <w:szCs w:val="24"/>
        </w:rPr>
        <w:t>ровн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 в </w:t>
      </w:r>
      <w:r w:rsidRPr="000B377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оотв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 xml:space="preserve">тствии 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B377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0B377C">
        <w:rPr>
          <w:rFonts w:ascii="Times New Roman" w:hAnsi="Times New Roman" w:cs="Times New Roman"/>
          <w:sz w:val="24"/>
          <w:szCs w:val="24"/>
        </w:rPr>
        <w:t>тил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B377C">
        <w:rPr>
          <w:rFonts w:ascii="Times New Roman" w:hAnsi="Times New Roman" w:cs="Times New Roman"/>
          <w:sz w:val="24"/>
          <w:szCs w:val="24"/>
        </w:rPr>
        <w:t>в</w:t>
      </w:r>
      <w:r w:rsidRPr="000B377C">
        <w:rPr>
          <w:rFonts w:ascii="Times New Roman" w:hAnsi="Times New Roman" w:cs="Times New Roman"/>
          <w:spacing w:val="-2"/>
          <w:sz w:val="24"/>
          <w:szCs w:val="24"/>
        </w:rPr>
        <w:t>ым</w:t>
      </w:r>
      <w:r w:rsidRPr="000B377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02D19" w:rsidRPr="000B377C">
        <w:rPr>
          <w:rFonts w:ascii="Times New Roman" w:hAnsi="Times New Roman" w:cs="Times New Roman"/>
          <w:sz w:val="24"/>
          <w:szCs w:val="24"/>
        </w:rPr>
        <w:t>.</w:t>
      </w:r>
    </w:p>
    <w:p w:rsidR="000B377C" w:rsidRPr="00876D61" w:rsidRDefault="000B377C" w:rsidP="00876D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876D61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рам</w:t>
      </w:r>
      <w:r w:rsidRPr="00876D61">
        <w:rPr>
          <w:rFonts w:ascii="Times New Roman" w:hAnsi="Times New Roman" w:cs="Times New Roman"/>
          <w:b/>
          <w:bCs/>
          <w:spacing w:val="-4"/>
          <w:sz w:val="24"/>
          <w:szCs w:val="24"/>
        </w:rPr>
        <w:t>м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 у</w:t>
      </w:r>
      <w:r w:rsidRPr="00876D61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876D61">
        <w:rPr>
          <w:rFonts w:ascii="Times New Roman" w:hAnsi="Times New Roman" w:cs="Times New Roman"/>
          <w:b/>
          <w:bCs/>
          <w:spacing w:val="-7"/>
          <w:sz w:val="24"/>
          <w:szCs w:val="24"/>
        </w:rPr>
        <w:t>г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876D61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0B377C" w:rsidRPr="00876D61" w:rsidRDefault="000B377C" w:rsidP="00876D61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« МУЗИЦИРОВАНИЕ»</w:t>
      </w:r>
    </w:p>
    <w:p w:rsidR="000B377C" w:rsidRPr="00876D61" w:rsidRDefault="000B377C" w:rsidP="00876D61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jc w:val="center"/>
        <w:rPr>
          <w:rFonts w:ascii="Times New Roman" w:hAnsi="Times New Roman" w:cs="Times New Roman"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Д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ПОП 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876D61">
        <w:rPr>
          <w:rFonts w:ascii="Times New Roman" w:hAnsi="Times New Roman" w:cs="Times New Roman"/>
          <w:b/>
          <w:bCs/>
          <w:spacing w:val="-9"/>
          <w:sz w:val="24"/>
          <w:szCs w:val="24"/>
        </w:rPr>
        <w:t>б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876D6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 w:rsidRPr="00876D61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876D61">
        <w:rPr>
          <w:rFonts w:ascii="Times New Roman" w:hAnsi="Times New Roman" w:cs="Times New Roman"/>
          <w:b/>
          <w:bCs/>
          <w:spacing w:val="-11"/>
          <w:sz w:val="24"/>
          <w:szCs w:val="24"/>
        </w:rPr>
        <w:t>г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76D61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876D61">
        <w:rPr>
          <w:rFonts w:ascii="Times New Roman" w:hAnsi="Times New Roman" w:cs="Times New Roman"/>
          <w:b/>
          <w:bCs/>
          <w:spacing w:val="-10"/>
          <w:sz w:val="24"/>
          <w:szCs w:val="24"/>
        </w:rPr>
        <w:t>у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сст</w:t>
      </w:r>
      <w:r w:rsidRPr="00876D61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 «Фо</w:t>
      </w:r>
      <w:r w:rsidRPr="00876D61">
        <w:rPr>
          <w:rFonts w:ascii="Times New Roman" w:hAnsi="Times New Roman" w:cs="Times New Roman"/>
          <w:b/>
          <w:bCs/>
          <w:spacing w:val="-8"/>
          <w:sz w:val="24"/>
          <w:szCs w:val="24"/>
        </w:rPr>
        <w:t>р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теп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76D61">
        <w:rPr>
          <w:rFonts w:ascii="Times New Roman" w:hAnsi="Times New Roman" w:cs="Times New Roman"/>
          <w:b/>
          <w:bCs/>
          <w:spacing w:val="-5"/>
          <w:sz w:val="24"/>
          <w:szCs w:val="24"/>
        </w:rPr>
        <w:t>н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B377C" w:rsidRPr="00876D61" w:rsidRDefault="000B377C" w:rsidP="00876D61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right="1275"/>
        <w:rPr>
          <w:rFonts w:ascii="Times New Roman" w:hAnsi="Times New Roman" w:cs="Times New Roman"/>
          <w:sz w:val="24"/>
          <w:szCs w:val="24"/>
        </w:rPr>
      </w:pP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8 (9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Pr="00876D61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76D6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76D61"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76D61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876D61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0B377C" w:rsidRPr="001967D9" w:rsidRDefault="000B377C" w:rsidP="000B377C">
      <w:pPr>
        <w:widowControl w:val="0"/>
        <w:tabs>
          <w:tab w:val="left" w:pos="1680"/>
          <w:tab w:val="left" w:pos="1860"/>
          <w:tab w:val="left" w:pos="2960"/>
          <w:tab w:val="left" w:pos="4460"/>
          <w:tab w:val="left" w:pos="4680"/>
          <w:tab w:val="left" w:pos="5080"/>
          <w:tab w:val="left" w:pos="6560"/>
          <w:tab w:val="left" w:pos="6900"/>
          <w:tab w:val="left" w:pos="7040"/>
          <w:tab w:val="left" w:pos="8000"/>
          <w:tab w:val="left" w:pos="8240"/>
          <w:tab w:val="left" w:pos="8540"/>
        </w:tabs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7D9">
        <w:rPr>
          <w:rFonts w:ascii="Times New Roman" w:hAnsi="Times New Roman" w:cs="Times New Roman"/>
          <w:sz w:val="24"/>
          <w:szCs w:val="24"/>
        </w:rPr>
        <w:t>Программа учебного предмета «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1967D9">
        <w:rPr>
          <w:rFonts w:ascii="Times New Roman" w:hAnsi="Times New Roman" w:cs="Times New Roman"/>
          <w:sz w:val="24"/>
          <w:szCs w:val="24"/>
        </w:rPr>
        <w:t xml:space="preserve">» является частью дополнительной 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1967D9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  и разработана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1967D9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музыкального искусства «Фортепиано»  (</w:t>
      </w:r>
      <w:r w:rsidRPr="001967D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967D9">
        <w:rPr>
          <w:rFonts w:ascii="Times New Roman" w:hAnsi="Times New Roman" w:cs="Times New Roman"/>
          <w:sz w:val="24"/>
          <w:szCs w:val="24"/>
        </w:rPr>
        <w:t>тв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ржд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 xml:space="preserve">но </w:t>
      </w:r>
      <w:r w:rsidRPr="001967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прик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967D9">
        <w:rPr>
          <w:rFonts w:ascii="Times New Roman" w:hAnsi="Times New Roman" w:cs="Times New Roman"/>
          <w:sz w:val="24"/>
          <w:szCs w:val="24"/>
        </w:rPr>
        <w:t xml:space="preserve">зом </w:t>
      </w:r>
      <w:r w:rsidRPr="00196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М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967D9">
        <w:rPr>
          <w:rFonts w:ascii="Times New Roman" w:hAnsi="Times New Roman" w:cs="Times New Roman"/>
          <w:sz w:val="24"/>
          <w:szCs w:val="24"/>
        </w:rPr>
        <w:t>ни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967D9">
        <w:rPr>
          <w:rFonts w:ascii="Times New Roman" w:hAnsi="Times New Roman" w:cs="Times New Roman"/>
          <w:sz w:val="24"/>
          <w:szCs w:val="24"/>
        </w:rPr>
        <w:t>тер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967D9">
        <w:rPr>
          <w:rFonts w:ascii="Times New Roman" w:hAnsi="Times New Roman" w:cs="Times New Roman"/>
          <w:sz w:val="24"/>
          <w:szCs w:val="24"/>
        </w:rPr>
        <w:t xml:space="preserve">тва </w:t>
      </w:r>
      <w:r w:rsidRPr="001967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к</w:t>
      </w:r>
      <w:r w:rsidRPr="001967D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967D9">
        <w:rPr>
          <w:rFonts w:ascii="Times New Roman" w:hAnsi="Times New Roman" w:cs="Times New Roman"/>
          <w:sz w:val="24"/>
          <w:szCs w:val="24"/>
        </w:rPr>
        <w:t>льт</w:t>
      </w:r>
      <w:r w:rsidRPr="001967D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967D9">
        <w:rPr>
          <w:rFonts w:ascii="Times New Roman" w:hAnsi="Times New Roman" w:cs="Times New Roman"/>
          <w:sz w:val="24"/>
          <w:szCs w:val="24"/>
        </w:rPr>
        <w:t xml:space="preserve">ры РФ 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1967D9">
        <w:rPr>
          <w:rFonts w:ascii="Times New Roman" w:hAnsi="Times New Roman" w:cs="Times New Roman"/>
          <w:sz w:val="24"/>
          <w:szCs w:val="24"/>
        </w:rPr>
        <w:t>163 от 12.03.2012 г.). Уч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 xml:space="preserve">бный </w:t>
      </w:r>
      <w:r w:rsidRPr="001967D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дм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 xml:space="preserve">т </w:t>
      </w:r>
      <w:r w:rsidRPr="001967D9">
        <w:rPr>
          <w:rFonts w:ascii="Times New Roman" w:hAnsi="Times New Roman" w:cs="Times New Roman"/>
          <w:spacing w:val="-6"/>
          <w:sz w:val="24"/>
          <w:szCs w:val="24"/>
        </w:rPr>
        <w:t>«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1967D9">
        <w:rPr>
          <w:rFonts w:ascii="Times New Roman" w:hAnsi="Times New Roman" w:cs="Times New Roman"/>
          <w:spacing w:val="-9"/>
          <w:sz w:val="24"/>
          <w:szCs w:val="24"/>
        </w:rPr>
        <w:t>»</w:t>
      </w:r>
      <w:r w:rsidRPr="001967D9">
        <w:rPr>
          <w:rFonts w:ascii="Times New Roman" w:hAnsi="Times New Roman" w:cs="Times New Roman"/>
          <w:sz w:val="24"/>
          <w:szCs w:val="24"/>
        </w:rPr>
        <w:t xml:space="preserve"> отно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967D9">
        <w:rPr>
          <w:rFonts w:ascii="Times New Roman" w:hAnsi="Times New Roman" w:cs="Times New Roman"/>
          <w:sz w:val="24"/>
          <w:szCs w:val="24"/>
        </w:rPr>
        <w:t>ится к в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967D9">
        <w:rPr>
          <w:rFonts w:ascii="Times New Roman" w:hAnsi="Times New Roman" w:cs="Times New Roman"/>
          <w:sz w:val="24"/>
          <w:szCs w:val="24"/>
        </w:rPr>
        <w:t>ри</w:t>
      </w:r>
      <w:r w:rsidRPr="001967D9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1967D9">
        <w:rPr>
          <w:rFonts w:ascii="Times New Roman" w:hAnsi="Times New Roman" w:cs="Times New Roman"/>
          <w:sz w:val="24"/>
          <w:szCs w:val="24"/>
        </w:rPr>
        <w:t>тивн</w:t>
      </w:r>
      <w:r w:rsidRPr="001967D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1967D9">
        <w:rPr>
          <w:rFonts w:ascii="Times New Roman" w:hAnsi="Times New Roman" w:cs="Times New Roman"/>
          <w:sz w:val="24"/>
          <w:szCs w:val="24"/>
        </w:rPr>
        <w:t xml:space="preserve">й 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час</w:t>
      </w:r>
      <w:r w:rsidRPr="001967D9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1967D9">
        <w:rPr>
          <w:rFonts w:ascii="Times New Roman" w:hAnsi="Times New Roman" w:cs="Times New Roman"/>
          <w:sz w:val="24"/>
          <w:szCs w:val="24"/>
        </w:rPr>
        <w:t xml:space="preserve"> обр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967D9">
        <w:rPr>
          <w:rFonts w:ascii="Times New Roman" w:hAnsi="Times New Roman" w:cs="Times New Roman"/>
          <w:sz w:val="24"/>
          <w:szCs w:val="24"/>
        </w:rPr>
        <w:t>зовательной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прогр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1967D9">
        <w:rPr>
          <w:rFonts w:ascii="Times New Roman" w:hAnsi="Times New Roman" w:cs="Times New Roman"/>
          <w:sz w:val="24"/>
          <w:szCs w:val="24"/>
        </w:rPr>
        <w:t>ы.</w:t>
      </w:r>
    </w:p>
    <w:p w:rsidR="000B377C" w:rsidRPr="001967D9" w:rsidRDefault="000B377C" w:rsidP="000B3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составлена с учётом возрастных особенностей и предполагает индивидуальный подход к учащимся. При сохранении последовательности в изучении материала, время и уровень его освоения зависят от индивидуальных особенностей ребёнка.</w:t>
      </w:r>
    </w:p>
    <w:p w:rsidR="000B377C" w:rsidRPr="001967D9" w:rsidRDefault="000B377C" w:rsidP="000B3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аудиторного учебного занятия - индивидуальный урок. Занятия проводятся в соответствии с учебным планом. Продолжительность одного занятия 1 час – 40минут, 0,5 часа – 20 минут.</w:t>
      </w:r>
    </w:p>
    <w:p w:rsidR="000B377C" w:rsidRPr="001967D9" w:rsidRDefault="000B377C" w:rsidP="000B3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D9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Pr="001967D9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967D9">
        <w:rPr>
          <w:rFonts w:ascii="Times New Roman" w:hAnsi="Times New Roman" w:cs="Times New Roman"/>
          <w:b/>
          <w:bCs/>
          <w:spacing w:val="-2"/>
          <w:sz w:val="24"/>
          <w:szCs w:val="24"/>
        </w:rPr>
        <w:t>с</w:t>
      </w:r>
      <w:r w:rsidRPr="001967D9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1967D9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b/>
          <w:bCs/>
          <w:sz w:val="24"/>
          <w:szCs w:val="24"/>
        </w:rPr>
        <w:t>ния</w:t>
      </w:r>
      <w:r w:rsidRPr="001967D9">
        <w:rPr>
          <w:rFonts w:ascii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прогр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амм</w:t>
      </w:r>
      <w:r w:rsidRPr="001967D9">
        <w:rPr>
          <w:rFonts w:ascii="Times New Roman" w:hAnsi="Times New Roman" w:cs="Times New Roman"/>
          <w:sz w:val="24"/>
          <w:szCs w:val="24"/>
        </w:rPr>
        <w:t>ы</w:t>
      </w:r>
      <w:r w:rsidRPr="001967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1967D9">
        <w:rPr>
          <w:rFonts w:ascii="Times New Roman" w:hAnsi="Times New Roman" w:cs="Times New Roman"/>
          <w:sz w:val="24"/>
          <w:szCs w:val="24"/>
        </w:rPr>
        <w:t>бного</w:t>
      </w:r>
      <w:r w:rsidRPr="001967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дм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та</w:t>
      </w:r>
      <w:r w:rsidRPr="001967D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pacing w:val="-9"/>
          <w:sz w:val="24"/>
          <w:szCs w:val="24"/>
        </w:rPr>
        <w:t>«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1967D9">
        <w:rPr>
          <w:rFonts w:ascii="Times New Roman" w:hAnsi="Times New Roman" w:cs="Times New Roman"/>
          <w:sz w:val="24"/>
          <w:szCs w:val="24"/>
        </w:rPr>
        <w:t>» для</w:t>
      </w:r>
      <w:r w:rsidRPr="001967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д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тей,</w:t>
      </w:r>
      <w:r w:rsidRPr="001967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по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967D9">
        <w:rPr>
          <w:rFonts w:ascii="Times New Roman" w:hAnsi="Times New Roman" w:cs="Times New Roman"/>
          <w:sz w:val="24"/>
          <w:szCs w:val="24"/>
        </w:rPr>
        <w:t>т</w:t>
      </w:r>
      <w:r w:rsidRPr="001967D9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967D9">
        <w:rPr>
          <w:rFonts w:ascii="Times New Roman" w:hAnsi="Times New Roman" w:cs="Times New Roman"/>
          <w:sz w:val="24"/>
          <w:szCs w:val="24"/>
        </w:rPr>
        <w:t>пивших</w:t>
      </w:r>
      <w:r w:rsidRPr="001967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в</w:t>
      </w:r>
      <w:r w:rsidRPr="001967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обр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967D9">
        <w:rPr>
          <w:rFonts w:ascii="Times New Roman" w:hAnsi="Times New Roman" w:cs="Times New Roman"/>
          <w:sz w:val="24"/>
          <w:szCs w:val="24"/>
        </w:rPr>
        <w:t>зов</w:t>
      </w:r>
      <w:r w:rsidRPr="001967D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967D9">
        <w:rPr>
          <w:rFonts w:ascii="Times New Roman" w:hAnsi="Times New Roman" w:cs="Times New Roman"/>
          <w:sz w:val="24"/>
          <w:szCs w:val="24"/>
        </w:rPr>
        <w:t>тельное</w:t>
      </w:r>
      <w:r w:rsidRPr="001967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1967D9">
        <w:rPr>
          <w:rFonts w:ascii="Times New Roman" w:hAnsi="Times New Roman" w:cs="Times New Roman"/>
          <w:sz w:val="24"/>
          <w:szCs w:val="24"/>
        </w:rPr>
        <w:t>чр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жд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ние</w:t>
      </w:r>
      <w:r w:rsidRPr="001967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в</w:t>
      </w:r>
      <w:r w:rsidRPr="001967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п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рв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967D9">
        <w:rPr>
          <w:rFonts w:ascii="Times New Roman" w:hAnsi="Times New Roman" w:cs="Times New Roman"/>
          <w:sz w:val="24"/>
          <w:szCs w:val="24"/>
        </w:rPr>
        <w:t>й</w:t>
      </w:r>
      <w:r w:rsidRPr="001967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кл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967D9">
        <w:rPr>
          <w:rFonts w:ascii="Times New Roman" w:hAnsi="Times New Roman" w:cs="Times New Roman"/>
          <w:sz w:val="24"/>
          <w:szCs w:val="24"/>
        </w:rPr>
        <w:t>с</w:t>
      </w:r>
      <w:r w:rsidRPr="001967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в</w:t>
      </w:r>
      <w:r w:rsidRPr="001967D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возр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ас</w:t>
      </w:r>
      <w:r w:rsidRPr="001967D9">
        <w:rPr>
          <w:rFonts w:ascii="Times New Roman" w:hAnsi="Times New Roman" w:cs="Times New Roman"/>
          <w:sz w:val="24"/>
          <w:szCs w:val="24"/>
        </w:rPr>
        <w:t>те</w:t>
      </w:r>
      <w:r w:rsidRPr="001967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с</w:t>
      </w:r>
      <w:r w:rsidRPr="001967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ш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967D9">
        <w:rPr>
          <w:rFonts w:ascii="Times New Roman" w:hAnsi="Times New Roman" w:cs="Times New Roman"/>
          <w:sz w:val="24"/>
          <w:szCs w:val="24"/>
        </w:rPr>
        <w:t>ти л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т</w:t>
      </w:r>
      <w:r w:rsidRPr="001967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ш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1967D9">
        <w:rPr>
          <w:rFonts w:ascii="Times New Roman" w:hAnsi="Times New Roman" w:cs="Times New Roman"/>
          <w:sz w:val="24"/>
          <w:szCs w:val="24"/>
        </w:rPr>
        <w:t>ти</w:t>
      </w:r>
      <w:r w:rsidRPr="001967D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мес</w:t>
      </w:r>
      <w:r w:rsidRPr="001967D9">
        <w:rPr>
          <w:rFonts w:ascii="Times New Roman" w:hAnsi="Times New Roman" w:cs="Times New Roman"/>
          <w:sz w:val="24"/>
          <w:szCs w:val="24"/>
        </w:rPr>
        <w:t>яц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в</w:t>
      </w:r>
      <w:r w:rsidRPr="001967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до</w:t>
      </w:r>
      <w:r w:rsidRPr="001967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д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вяти</w:t>
      </w:r>
      <w:r w:rsidRPr="001967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z w:val="24"/>
          <w:szCs w:val="24"/>
        </w:rPr>
        <w:t>л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т,</w:t>
      </w:r>
      <w:r w:rsidRPr="001967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967D9">
        <w:rPr>
          <w:rFonts w:ascii="Times New Roman" w:hAnsi="Times New Roman" w:cs="Times New Roman"/>
          <w:sz w:val="24"/>
          <w:szCs w:val="24"/>
        </w:rPr>
        <w:t>о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967D9">
        <w:rPr>
          <w:rFonts w:ascii="Times New Roman" w:hAnsi="Times New Roman" w:cs="Times New Roman"/>
          <w:sz w:val="24"/>
          <w:szCs w:val="24"/>
        </w:rPr>
        <w:t>та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967D9">
        <w:rPr>
          <w:rFonts w:ascii="Times New Roman" w:hAnsi="Times New Roman" w:cs="Times New Roman"/>
          <w:sz w:val="24"/>
          <w:szCs w:val="24"/>
        </w:rPr>
        <w:t>ля</w:t>
      </w:r>
      <w:r w:rsidRPr="001967D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967D9">
        <w:rPr>
          <w:rFonts w:ascii="Times New Roman" w:hAnsi="Times New Roman" w:cs="Times New Roman"/>
          <w:sz w:val="24"/>
          <w:szCs w:val="24"/>
        </w:rPr>
        <w:t>т</w:t>
      </w:r>
      <w:r w:rsidRPr="001967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7 лет, 3 года.</w:t>
      </w:r>
    </w:p>
    <w:p w:rsidR="000B377C" w:rsidRPr="001967D9" w:rsidRDefault="000B377C" w:rsidP="000B37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Особенностью программы является её </w:t>
      </w:r>
      <w:proofErr w:type="spellStart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общеразвивающая</w:t>
      </w:r>
      <w:proofErr w:type="spellEnd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направленность. Особое внимание уделяется развитию навыков </w:t>
      </w:r>
      <w:proofErr w:type="spellStart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учащихся: чтению с листа, игре в ансамбле с преподавателем или другим учеником, подбору по слуху. Учитывая, что эти формы работы являются самыми эффективными способами развития музыкальных способностей, в учебный план введен предмет «</w:t>
      </w:r>
      <w:proofErr w:type="spellStart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который является составной частью </w:t>
      </w:r>
      <w:proofErr w:type="spellStart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предпрофессиональной</w:t>
      </w:r>
      <w:proofErr w:type="spellEnd"/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программы.</w:t>
      </w:r>
    </w:p>
    <w:p w:rsidR="000B377C" w:rsidRPr="001967D9" w:rsidRDefault="000B377C" w:rsidP="000B377C">
      <w:pPr>
        <w:pStyle w:val="Body1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1967D9">
        <w:rPr>
          <w:rFonts w:ascii="Times New Roman" w:eastAsia="Times New Roman" w:hAnsi="Times New Roman" w:cs="Times New Roman"/>
          <w:b/>
        </w:rPr>
        <w:t>Цель</w:t>
      </w:r>
      <w:proofErr w:type="spellEnd"/>
      <w:r w:rsidRPr="001967D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967D9">
        <w:rPr>
          <w:rFonts w:ascii="Times New Roman" w:eastAsia="Times New Roman" w:hAnsi="Times New Roman" w:cs="Times New Roman"/>
          <w:b/>
        </w:rPr>
        <w:t>программы</w:t>
      </w:r>
      <w:proofErr w:type="spellEnd"/>
      <w:r w:rsidRPr="001967D9">
        <w:rPr>
          <w:rFonts w:ascii="Times New Roman" w:eastAsia="Times New Roman" w:hAnsi="Times New Roman" w:cs="Times New Roman"/>
          <w:b/>
        </w:rPr>
        <w:t>:</w:t>
      </w:r>
      <w:r w:rsidRPr="001967D9">
        <w:rPr>
          <w:rFonts w:ascii="Times New Roman" w:eastAsia="Times New Roman" w:hAnsi="Times New Roman" w:cs="Times New Roman"/>
        </w:rPr>
        <w:t xml:space="preserve"> </w:t>
      </w:r>
    </w:p>
    <w:p w:rsidR="000B377C" w:rsidRPr="001967D9" w:rsidRDefault="000B377C" w:rsidP="000B377C">
      <w:pPr>
        <w:pStyle w:val="Body1"/>
        <w:numPr>
          <w:ilvl w:val="0"/>
          <w:numId w:val="32"/>
        </w:numPr>
        <w:jc w:val="both"/>
        <w:rPr>
          <w:rFonts w:ascii="Times New Roman" w:eastAsia="Helvetica" w:hAnsi="Times New Roman" w:cs="Times New Roman"/>
          <w:color w:val="00000A"/>
          <w:lang w:val="ru-RU"/>
        </w:rPr>
      </w:pPr>
      <w:r w:rsidRPr="001967D9">
        <w:rPr>
          <w:rFonts w:ascii="Times New Roman" w:hAnsi="Times New Roman" w:cs="Times New Roman"/>
          <w:color w:val="00000A"/>
          <w:lang w:val="ru-RU"/>
        </w:rPr>
        <w:t xml:space="preserve">развитие музыкально-творческих способностей </w:t>
      </w:r>
      <w:proofErr w:type="gramStart"/>
      <w:r w:rsidRPr="001967D9">
        <w:rPr>
          <w:rFonts w:ascii="Times New Roman" w:hAnsi="Times New Roman" w:cs="Times New Roman"/>
          <w:color w:val="00000A"/>
          <w:lang w:val="ru-RU"/>
        </w:rPr>
        <w:t>учащихся</w:t>
      </w:r>
      <w:proofErr w:type="gramEnd"/>
      <w:r w:rsidRPr="001967D9">
        <w:rPr>
          <w:rFonts w:ascii="Times New Roman" w:hAnsi="Times New Roman" w:cs="Times New Roman"/>
          <w:color w:val="00000A"/>
          <w:lang w:val="ru-RU"/>
        </w:rPr>
        <w:t xml:space="preserve"> на основе приобретенных ими знаний, умений и навыков в области фортепианного  исполнительства, формирование устойчивого интереса к </w:t>
      </w:r>
      <w:proofErr w:type="spellStart"/>
      <w:r w:rsidRPr="001967D9">
        <w:rPr>
          <w:rFonts w:ascii="Times New Roman" w:hAnsi="Times New Roman" w:cs="Times New Roman"/>
          <w:color w:val="00000A"/>
          <w:lang w:val="ru-RU"/>
        </w:rPr>
        <w:t>музицированию</w:t>
      </w:r>
      <w:proofErr w:type="spellEnd"/>
      <w:r w:rsidRPr="001967D9">
        <w:rPr>
          <w:rFonts w:ascii="Times New Roman" w:hAnsi="Times New Roman" w:cs="Times New Roman"/>
          <w:color w:val="00000A"/>
          <w:lang w:val="ru-RU"/>
        </w:rPr>
        <w:t>;</w:t>
      </w:r>
    </w:p>
    <w:p w:rsidR="000B377C" w:rsidRPr="001967D9" w:rsidRDefault="000B377C" w:rsidP="000B377C">
      <w:pPr>
        <w:pStyle w:val="12"/>
        <w:widowControl/>
        <w:numPr>
          <w:ilvl w:val="0"/>
          <w:numId w:val="32"/>
        </w:numPr>
        <w:tabs>
          <w:tab w:val="left" w:pos="993"/>
        </w:tabs>
        <w:jc w:val="both"/>
        <w:rPr>
          <w:rFonts w:ascii="Times New Roman" w:hAnsi="Times New Roman" w:cs="Times New Roman"/>
          <w:color w:val="00000A"/>
        </w:rPr>
      </w:pPr>
      <w:r w:rsidRPr="001967D9">
        <w:rPr>
          <w:rFonts w:ascii="Times New Roman" w:hAnsi="Times New Roman" w:cs="Times New Roman"/>
          <w:color w:val="00000A"/>
        </w:rPr>
        <w:t xml:space="preserve">углубление и закрепление навыков   предметов обязательной части  общеобразовательной </w:t>
      </w:r>
      <w:proofErr w:type="spellStart"/>
      <w:r w:rsidRPr="001967D9">
        <w:rPr>
          <w:rFonts w:ascii="Times New Roman" w:hAnsi="Times New Roman" w:cs="Times New Roman"/>
          <w:color w:val="00000A"/>
        </w:rPr>
        <w:t>предпрофессиональной</w:t>
      </w:r>
      <w:proofErr w:type="spellEnd"/>
      <w:r w:rsidRPr="001967D9">
        <w:rPr>
          <w:rFonts w:ascii="Times New Roman" w:hAnsi="Times New Roman" w:cs="Times New Roman"/>
          <w:color w:val="00000A"/>
        </w:rPr>
        <w:t xml:space="preserve"> программы «Специальность и чтение с листа»;</w:t>
      </w:r>
    </w:p>
    <w:p w:rsidR="000B377C" w:rsidRPr="001967D9" w:rsidRDefault="000B377C" w:rsidP="000B377C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формирования потребности в общении с музыкой;</w:t>
      </w:r>
    </w:p>
    <w:p w:rsidR="000B377C" w:rsidRPr="001967D9" w:rsidRDefault="000B377C" w:rsidP="000B377C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7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одной из форм самореализации интеллектуальных и творческих способностей ребенка, его личностных и духовных качеств, необходимых для самовыражения и социальной адаптации.</w:t>
      </w:r>
    </w:p>
    <w:p w:rsidR="000B377C" w:rsidRPr="001967D9" w:rsidRDefault="000B377C" w:rsidP="000B377C">
      <w:pPr>
        <w:spacing w:after="0" w:line="240" w:lineRule="auto"/>
        <w:ind w:firstLine="708"/>
        <w:jc w:val="both"/>
        <w:rPr>
          <w:rFonts w:ascii="Times New Roman" w:eastAsia="Helvetica" w:hAnsi="Times New Roman" w:cs="Times New Roman"/>
          <w:b/>
          <w:color w:val="000000"/>
          <w:sz w:val="24"/>
          <w:szCs w:val="24"/>
        </w:rPr>
      </w:pPr>
      <w:r w:rsidRPr="001967D9">
        <w:rPr>
          <w:rFonts w:ascii="Times New Roman" w:eastAsia="Helvetica" w:hAnsi="Times New Roman" w:cs="Times New Roman"/>
          <w:b/>
          <w:color w:val="000000"/>
          <w:sz w:val="24"/>
          <w:szCs w:val="24"/>
        </w:rPr>
        <w:t>Задачи: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всесторонняя реализация исполнительских и творческих возможностей учащихся, достижения возможности художественного самовыражения и реализация полученных навыков;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 xml:space="preserve">развитие интереса к фортепианному исполнительству во всех формах  </w:t>
      </w:r>
      <w:proofErr w:type="spellStart"/>
      <w:r w:rsidRPr="001967D9">
        <w:rPr>
          <w:rFonts w:eastAsia="ヒラギノ角ゴ Pro W3" w:cs="Times New Roman"/>
          <w:color w:val="000000"/>
        </w:rPr>
        <w:t>музицирования</w:t>
      </w:r>
      <w:proofErr w:type="spellEnd"/>
      <w:r w:rsidRPr="001967D9">
        <w:rPr>
          <w:rFonts w:eastAsia="ヒラギノ角ゴ Pro W3" w:cs="Times New Roman"/>
          <w:color w:val="000000"/>
        </w:rPr>
        <w:t xml:space="preserve">; 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стимулирование у ученика интереса к  академическому искусству и современным направлениям музыки;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развитие музыкальных способностей: слуха, ритма, памяти, музыкальности и артистизма;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овладение учащимися навыками самостоятельного разбора произведений, ансамблевого исполнительства,  аккомпанемента;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обучение навыкам самостоятельной работы с музыкальным материалом и чтению нот с листа;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приобретение учащимися  опыта творческой деятельности в публичных выступлениях;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 xml:space="preserve">осуществление </w:t>
      </w:r>
      <w:proofErr w:type="spellStart"/>
      <w:r w:rsidRPr="001967D9">
        <w:rPr>
          <w:rFonts w:eastAsia="ヒラギノ角ゴ Pro W3" w:cs="Times New Roman"/>
          <w:color w:val="000000"/>
        </w:rPr>
        <w:t>межпредметных</w:t>
      </w:r>
      <w:proofErr w:type="spellEnd"/>
      <w:r w:rsidRPr="001967D9">
        <w:rPr>
          <w:rFonts w:eastAsia="ヒラギノ角ゴ Pro W3" w:cs="Times New Roman"/>
          <w:color w:val="000000"/>
        </w:rPr>
        <w:t xml:space="preserve"> связей, закрепление и обобщение знаний по теоретическим предметам;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исследовательская деятельность учащихся;</w:t>
      </w:r>
    </w:p>
    <w:p w:rsidR="000B377C" w:rsidRPr="001967D9" w:rsidRDefault="000B377C" w:rsidP="000B377C">
      <w:pPr>
        <w:pStyle w:val="11"/>
        <w:widowControl/>
        <w:numPr>
          <w:ilvl w:val="0"/>
          <w:numId w:val="33"/>
        </w:numPr>
        <w:tabs>
          <w:tab w:val="left" w:pos="993"/>
        </w:tabs>
        <w:autoSpaceDN/>
        <w:ind w:left="426" w:firstLine="0"/>
        <w:contextualSpacing w:val="0"/>
        <w:jc w:val="both"/>
        <w:textAlignment w:val="auto"/>
        <w:rPr>
          <w:rFonts w:eastAsia="ヒラギノ角ゴ Pro W3" w:cs="Times New Roman"/>
          <w:color w:val="000000"/>
        </w:rPr>
      </w:pPr>
      <w:r w:rsidRPr="001967D9">
        <w:rPr>
          <w:rFonts w:eastAsia="ヒラギノ角ゴ Pro W3" w:cs="Times New Roman"/>
          <w:color w:val="000000"/>
        </w:rPr>
        <w:t>расширение репертуара для концертных выступлений на классных, школьных мероприятиях.</w:t>
      </w:r>
    </w:p>
    <w:p w:rsidR="000B377C" w:rsidRPr="001967D9" w:rsidRDefault="000B377C" w:rsidP="000B37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7D9">
        <w:rPr>
          <w:rFonts w:ascii="Times New Roman" w:hAnsi="Times New Roman" w:cs="Times New Roman"/>
          <w:sz w:val="24"/>
          <w:szCs w:val="24"/>
        </w:rPr>
        <w:t xml:space="preserve">Учебная программа представляет практико-педагогическую ценность, так как программа создана на основе обобщения материала учебных программ ДМШ и ДШИ предыдущего поколения и педагогического опыта составителя. Программа соответствует требованиям учебных </w:t>
      </w:r>
      <w:proofErr w:type="spellStart"/>
      <w:r w:rsidRPr="001967D9">
        <w:rPr>
          <w:rFonts w:ascii="Times New Roman" w:hAnsi="Times New Roman" w:cs="Times New Roman"/>
          <w:sz w:val="24"/>
          <w:szCs w:val="24"/>
        </w:rPr>
        <w:t>предпрофессиональных</w:t>
      </w:r>
      <w:proofErr w:type="spellEnd"/>
      <w:r w:rsidRPr="001967D9">
        <w:rPr>
          <w:rFonts w:ascii="Times New Roman" w:hAnsi="Times New Roman" w:cs="Times New Roman"/>
          <w:sz w:val="24"/>
          <w:szCs w:val="24"/>
        </w:rPr>
        <w:t xml:space="preserve"> образовательных программ и может быть рекомендована для использования в образовательном процессе детской школы искусств.</w:t>
      </w:r>
    </w:p>
    <w:p w:rsidR="00004C5E" w:rsidRPr="00004C5E" w:rsidRDefault="00004C5E" w:rsidP="00004C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C5E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04C5E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рам</w:t>
      </w:r>
      <w:r w:rsidRPr="00004C5E">
        <w:rPr>
          <w:rFonts w:ascii="Times New Roman" w:hAnsi="Times New Roman" w:cs="Times New Roman"/>
          <w:b/>
          <w:bCs/>
          <w:spacing w:val="-4"/>
          <w:sz w:val="24"/>
          <w:szCs w:val="24"/>
        </w:rPr>
        <w:t>м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 у</w:t>
      </w:r>
      <w:r w:rsidRPr="00004C5E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04C5E">
        <w:rPr>
          <w:rFonts w:ascii="Times New Roman" w:hAnsi="Times New Roman" w:cs="Times New Roman"/>
          <w:b/>
          <w:bCs/>
          <w:spacing w:val="-7"/>
          <w:sz w:val="24"/>
          <w:szCs w:val="24"/>
        </w:rPr>
        <w:t>г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04C5E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004C5E" w:rsidRPr="00004C5E" w:rsidRDefault="00004C5E" w:rsidP="00004C5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04C5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04C5E">
        <w:rPr>
          <w:rFonts w:ascii="Times New Roman" w:hAnsi="Times New Roman" w:cs="Times New Roman"/>
          <w:b/>
          <w:sz w:val="24"/>
          <w:szCs w:val="24"/>
        </w:rPr>
        <w:t>Дополнительный инструмент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04C5E" w:rsidRPr="00004C5E" w:rsidRDefault="00004C5E" w:rsidP="00004C5E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jc w:val="center"/>
        <w:rPr>
          <w:rFonts w:ascii="Times New Roman" w:hAnsi="Times New Roman" w:cs="Times New Roman"/>
          <w:sz w:val="24"/>
          <w:szCs w:val="24"/>
        </w:rPr>
      </w:pP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Д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ПОП 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004C5E">
        <w:rPr>
          <w:rFonts w:ascii="Times New Roman" w:hAnsi="Times New Roman" w:cs="Times New Roman"/>
          <w:b/>
          <w:bCs/>
          <w:spacing w:val="-9"/>
          <w:sz w:val="24"/>
          <w:szCs w:val="24"/>
        </w:rPr>
        <w:t>б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004C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 w:rsidRPr="00004C5E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004C5E">
        <w:rPr>
          <w:rFonts w:ascii="Times New Roman" w:hAnsi="Times New Roman" w:cs="Times New Roman"/>
          <w:b/>
          <w:bCs/>
          <w:spacing w:val="-11"/>
          <w:sz w:val="24"/>
          <w:szCs w:val="24"/>
        </w:rPr>
        <w:t>г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04C5E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04C5E">
        <w:rPr>
          <w:rFonts w:ascii="Times New Roman" w:hAnsi="Times New Roman" w:cs="Times New Roman"/>
          <w:b/>
          <w:bCs/>
          <w:spacing w:val="-10"/>
          <w:sz w:val="24"/>
          <w:szCs w:val="24"/>
        </w:rPr>
        <w:t>у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сст</w:t>
      </w:r>
      <w:r w:rsidRPr="00004C5E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 «Фо</w:t>
      </w:r>
      <w:r w:rsidRPr="00004C5E">
        <w:rPr>
          <w:rFonts w:ascii="Times New Roman" w:hAnsi="Times New Roman" w:cs="Times New Roman"/>
          <w:b/>
          <w:bCs/>
          <w:spacing w:val="-8"/>
          <w:sz w:val="24"/>
          <w:szCs w:val="24"/>
        </w:rPr>
        <w:t>р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теп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04C5E">
        <w:rPr>
          <w:rFonts w:ascii="Times New Roman" w:hAnsi="Times New Roman" w:cs="Times New Roman"/>
          <w:b/>
          <w:bCs/>
          <w:spacing w:val="-5"/>
          <w:sz w:val="24"/>
          <w:szCs w:val="24"/>
        </w:rPr>
        <w:t>н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04C5E" w:rsidRPr="00004C5E" w:rsidRDefault="00004C5E" w:rsidP="00004C5E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8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 (9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04C5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04C5E"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04C5E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004C5E" w:rsidRPr="00004C5E" w:rsidRDefault="00004C5E" w:rsidP="00004C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04C5E" w:rsidRPr="006A1D39" w:rsidRDefault="00004C5E" w:rsidP="00004C5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D39">
        <w:rPr>
          <w:sz w:val="24"/>
          <w:szCs w:val="24"/>
          <w:lang w:val="ru-RU"/>
        </w:rPr>
        <w:t xml:space="preserve">   </w:t>
      </w:r>
      <w:r w:rsidR="006A1D39">
        <w:rPr>
          <w:sz w:val="24"/>
          <w:szCs w:val="24"/>
          <w:lang w:val="ru-RU"/>
        </w:rPr>
        <w:t xml:space="preserve">        </w:t>
      </w:r>
      <w:r w:rsidRPr="006A1D39">
        <w:rPr>
          <w:sz w:val="24"/>
          <w:szCs w:val="24"/>
          <w:lang w:val="ru-RU"/>
        </w:rPr>
        <w:t xml:space="preserve">  </w:t>
      </w: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   Учебный предмет «Дополнительный инструмент» входит в вариативную часть ДПОП, неразрывно связан с учебным предметом «Специальность», а также со всеми предметами дополнительных </w:t>
      </w:r>
      <w:proofErr w:type="spellStart"/>
      <w:r w:rsidRPr="006A1D39">
        <w:rPr>
          <w:rFonts w:ascii="Times New Roman" w:hAnsi="Times New Roman" w:cs="Times New Roman"/>
          <w:sz w:val="24"/>
          <w:szCs w:val="24"/>
          <w:lang w:val="ru-RU"/>
        </w:rPr>
        <w:t>предпрофессиональных</w:t>
      </w:r>
      <w:proofErr w:type="spellEnd"/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общеобразовательных программ в области музыкального искусства. </w:t>
      </w:r>
    </w:p>
    <w:p w:rsidR="00004C5E" w:rsidRPr="006A1D39" w:rsidRDefault="00004C5E" w:rsidP="00004C5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A1D39">
        <w:rPr>
          <w:rFonts w:ascii="Times New Roman" w:hAnsi="Times New Roman" w:cs="Times New Roman"/>
          <w:b/>
          <w:sz w:val="24"/>
          <w:szCs w:val="24"/>
          <w:lang w:val="ru-RU"/>
        </w:rPr>
        <w:t>Содержание программы</w:t>
      </w: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УП направлено на приобретение детьми знаний, умений и навыков игры на инструменте, а также на эстетическое воспитание и духовно-нравственное развитие. </w:t>
      </w:r>
    </w:p>
    <w:p w:rsidR="00004C5E" w:rsidRPr="006A1D39" w:rsidRDefault="00004C5E" w:rsidP="00004C5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D39">
        <w:rPr>
          <w:rFonts w:ascii="Times New Roman" w:hAnsi="Times New Roman" w:cs="Times New Roman"/>
          <w:b/>
          <w:sz w:val="24"/>
          <w:szCs w:val="24"/>
          <w:lang w:val="ru-RU"/>
        </w:rPr>
        <w:t>Срок освоения программы</w:t>
      </w: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УП «Дополнительный инструмент» составляет 4 года (4-7 класс при 8-летнем сроке обучения, 2-5 класс при 5-летнем сроке обучения). </w:t>
      </w:r>
    </w:p>
    <w:p w:rsidR="00004C5E" w:rsidRPr="006A1D39" w:rsidRDefault="00004C5E" w:rsidP="00004C5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6A1D39">
        <w:rPr>
          <w:rFonts w:ascii="Times New Roman" w:hAnsi="Times New Roman" w:cs="Times New Roman"/>
          <w:b/>
          <w:sz w:val="24"/>
          <w:szCs w:val="24"/>
          <w:lang w:val="ru-RU"/>
        </w:rPr>
        <w:t>Форма проведения</w:t>
      </w: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аудиторного учебного занятия - индивидуальный урок. Занятия проводятся в соответствии с учебным планом (один раз в неделю). Продолжительность занятия – 0,5 часа, (20 минут).</w:t>
      </w:r>
    </w:p>
    <w:p w:rsidR="00004C5E" w:rsidRPr="006A1D39" w:rsidRDefault="00004C5E" w:rsidP="00004C5E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 Обучение игре на инструменте включает в себя чтение нот с листа, формирование навыков сольной игры, приобретение учащимися умений и навыков, необходимых в сольном, ансамблевом и оркестровом исполнительстве, в концертной деятельности и самостоятельной работе. Программа учебного предмета «Дополнительный инструмент» </w:t>
      </w:r>
      <w:r w:rsidRPr="006A1D3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составлена на основе и с  учетом ФГТ </w:t>
      </w:r>
      <w:proofErr w:type="gramStart"/>
      <w:r w:rsidRPr="006A1D39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дополнительным </w:t>
      </w:r>
      <w:proofErr w:type="spellStart"/>
      <w:r w:rsidRPr="006A1D39">
        <w:rPr>
          <w:rFonts w:ascii="Times New Roman" w:hAnsi="Times New Roman" w:cs="Times New Roman"/>
          <w:sz w:val="24"/>
          <w:szCs w:val="24"/>
          <w:lang w:val="ru-RU"/>
        </w:rPr>
        <w:t>предпрофессиональным</w:t>
      </w:r>
      <w:proofErr w:type="spellEnd"/>
      <w:r w:rsidRPr="006A1D39">
        <w:rPr>
          <w:rFonts w:ascii="Times New Roman" w:hAnsi="Times New Roman" w:cs="Times New Roman"/>
          <w:sz w:val="24"/>
          <w:szCs w:val="24"/>
          <w:lang w:val="ru-RU"/>
        </w:rPr>
        <w:t xml:space="preserve"> общеобразовательным программ в области музыкального искусства. </w:t>
      </w:r>
    </w:p>
    <w:p w:rsidR="00004C5E" w:rsidRPr="006A1D39" w:rsidRDefault="00004C5E" w:rsidP="00004C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77C" w:rsidRPr="004D2B42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D2B42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B377C" w:rsidRPr="004D2B42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«Со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л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Pr="004D2B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ф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Pr="004D2B42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ж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ио»</w:t>
      </w:r>
    </w:p>
    <w:p w:rsidR="000B377C" w:rsidRPr="004D2B42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ПОП 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4D2B42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4D2B42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4D2B42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4D2B42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4D2B42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D2B42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4D2B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0B377C" w:rsidRPr="004D2B42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4D2B42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D2B42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B377C" w:rsidRPr="004D2B42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8 (9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D2B42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D2B42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B377C" w:rsidRPr="00222715" w:rsidRDefault="000B377C" w:rsidP="000B377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ма </w:t>
      </w:r>
      <w:r w:rsidRPr="0022271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2271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22715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22271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22271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тью </w:t>
      </w:r>
      <w:r w:rsidRPr="0022271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допол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ительн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proofErr w:type="spellStart"/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тельной прогр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в  обла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ти  м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тва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пиано»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>и 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бот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на на 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нове фед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льных гос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нных требов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ний </w:t>
      </w:r>
      <w:r w:rsidRPr="00222715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(д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ФГТ) </w:t>
      </w:r>
      <w:r w:rsidRPr="00222715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 w:rsidRPr="00222715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ре </w:t>
      </w:r>
      <w:r w:rsidRPr="00222715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22715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словиям </w:t>
      </w:r>
      <w:r w:rsidRPr="00222715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ции допол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профе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тельной п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ы в обла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тва</w:t>
      </w:r>
      <w:r w:rsidRPr="0022271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»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року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22271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ния по</w:t>
      </w:r>
      <w:proofErr w:type="gram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й пр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222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Сольфеджио» для 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22271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22271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2271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22271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22271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22271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22271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8 л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 о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222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бного  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 для  </w:t>
      </w:r>
      <w:r w:rsidRPr="00222715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тей, не з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кон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ивш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22715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22715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тельной </w:t>
      </w:r>
      <w:r w:rsidRPr="00222715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22715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новного </w:t>
      </w:r>
      <w:r w:rsidRPr="00222715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го 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r w:rsidRPr="00222715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222715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(полного)</w:t>
      </w:r>
      <w:r w:rsidRPr="00222715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222715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222715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нир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ющих</w:t>
      </w:r>
      <w:r w:rsidRPr="00222715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22715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тельные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ния,  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ющие 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новные 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профес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льные 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тельные 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271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ож</w:t>
      </w:r>
      <w:r w:rsidRPr="0022271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 быть </w:t>
      </w:r>
      <w:r w:rsidRPr="00222715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вели</w:t>
      </w:r>
      <w:r w:rsidRPr="00222715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н на один год и составляет 9 лет.</w:t>
      </w: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бный 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Сольфеджио» в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ре допол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тельной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прогр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ы  в обла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>м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прин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дле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222715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тной обла</w:t>
      </w:r>
      <w:r w:rsidRPr="00222715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 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02 (</w:t>
      </w:r>
      <w:r w:rsidRPr="0022271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>О. 02.</w:t>
      </w:r>
      <w:r w:rsidRPr="00222715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2227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ория и и</w:t>
      </w:r>
      <w:r w:rsidRPr="0022271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</w:t>
      </w:r>
      <w:r w:rsidRPr="00222715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ия</w:t>
      </w:r>
      <w:r w:rsidRPr="00222715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</w:t>
      </w:r>
      <w:r w:rsidRPr="0022271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ы</w:t>
      </w:r>
      <w:r w:rsidRPr="0022271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ки.</w:t>
      </w: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Сольфеджио» и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>пров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ние  конс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льтаций ос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22271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222715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222715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222715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222715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22271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222715" w:rsidRDefault="000B377C" w:rsidP="000B377C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22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2271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2271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Сольфеджио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>»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377C" w:rsidRPr="00222715" w:rsidRDefault="000B377C" w:rsidP="000B37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развитие музыкально - творческих способностей </w:t>
      </w:r>
      <w:proofErr w:type="gramStart"/>
      <w:r w:rsidRPr="00222715">
        <w:rPr>
          <w:rFonts w:ascii="Times New Roman" w:hAnsi="Times New Roman" w:cs="Times New Roman"/>
          <w:sz w:val="24"/>
          <w:szCs w:val="24"/>
          <w:lang w:val="ru-RU"/>
        </w:rPr>
        <w:t>учащегося</w:t>
      </w:r>
      <w:proofErr w:type="gram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0B377C" w:rsidRPr="00222715" w:rsidRDefault="000B377C" w:rsidP="000B377C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2271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бного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ab/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Сольфеджио»:</w:t>
      </w:r>
    </w:p>
    <w:p w:rsidR="000B377C" w:rsidRPr="00222715" w:rsidRDefault="000B377C" w:rsidP="000B37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приобр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proofErr w:type="gramStart"/>
      <w:r w:rsidRPr="0022271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ющи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ющих зн</w:t>
      </w:r>
      <w:r w:rsidRPr="00222715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ний,</w:t>
      </w:r>
      <w:r w:rsidRPr="0022271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ний и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ков:</w:t>
      </w:r>
    </w:p>
    <w:p w:rsidR="000B377C" w:rsidRPr="00222715" w:rsidRDefault="000B377C" w:rsidP="000B37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0B377C" w:rsidRPr="00222715" w:rsidRDefault="000B377C" w:rsidP="000B37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формирование навыков самостоятельной работы с музыкальным материалом;</w:t>
      </w:r>
    </w:p>
    <w:p w:rsidR="000B377C" w:rsidRPr="00222715" w:rsidRDefault="000B377C" w:rsidP="000B37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2271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Сольфеджио» </w:t>
      </w:r>
      <w:r w:rsidRPr="00222715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22715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22715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22715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22715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2271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2271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2271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22715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2271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0B377C" w:rsidRPr="00222715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22715">
        <w:rPr>
          <w:rFonts w:ascii="Times New Roman" w:hAnsi="Times New Roman" w:cs="Times New Roman"/>
          <w:sz w:val="24"/>
          <w:szCs w:val="24"/>
          <w:lang w:val="ru-RU"/>
        </w:rPr>
        <w:lastRenderedPageBreak/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22715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22715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22715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22715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2271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2271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2271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22715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2271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2271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2271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2271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2715">
        <w:rPr>
          <w:rFonts w:ascii="Times New Roman" w:hAnsi="Times New Roman" w:cs="Times New Roman"/>
          <w:sz w:val="24"/>
          <w:szCs w:val="24"/>
        </w:rPr>
        <w:t>D</w:t>
      </w:r>
      <w:r w:rsidRPr="00222715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22715">
        <w:rPr>
          <w:rFonts w:ascii="Times New Roman" w:hAnsi="Times New Roman" w:cs="Times New Roman"/>
          <w:sz w:val="24"/>
          <w:szCs w:val="24"/>
        </w:rPr>
        <w:t>D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, ПК,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22715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22715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22715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22715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22715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22715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22715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2715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22715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22715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22715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22715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22715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2271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22715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22715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B377C" w:rsidRPr="00222715" w:rsidRDefault="000B377C" w:rsidP="000B377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B377C" w:rsidRPr="00C32690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B377C" w:rsidRPr="007F0A27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«Слушание музыки»</w:t>
      </w:r>
    </w:p>
    <w:p w:rsidR="000B377C" w:rsidRPr="00C32690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ПОП 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C32690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C32690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C32690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C32690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C32690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C32690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0B377C" w:rsidRPr="00C32690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C32690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B377C" w:rsidRPr="00C32690" w:rsidRDefault="000B377C" w:rsidP="007F0A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8 (9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B377C" w:rsidRPr="00C32690" w:rsidRDefault="000B377C" w:rsidP="000B377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377C" w:rsidRPr="00C3269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ма </w:t>
      </w:r>
      <w:r w:rsidRPr="00C3269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3269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C3269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C3269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тью </w:t>
      </w:r>
      <w:r w:rsidRPr="00C3269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допол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ительн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proofErr w:type="spellStart"/>
      <w:r w:rsidRPr="00C3269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тельной прогр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в  обла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ти  м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тва </w:t>
      </w:r>
      <w:r w:rsidRPr="00C3269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пиано» и 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бот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на на о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нове фед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льных гос</w:t>
      </w:r>
      <w:r w:rsidRPr="00C3269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нных требов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ний </w:t>
      </w:r>
      <w:r w:rsidRPr="00C3269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(д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C3269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C3269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ФГТ) </w:t>
      </w:r>
      <w:r w:rsidRPr="00C3269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C3269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 w:rsidRPr="00C3269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Pr="00C3269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ре </w:t>
      </w:r>
      <w:r w:rsidRPr="00C3269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3269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словиям </w:t>
      </w:r>
      <w:r w:rsidRPr="00C3269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ции допол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C3269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профе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тельной п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ы в обла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тва</w:t>
      </w:r>
      <w:r w:rsidRPr="00C3269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32690">
        <w:rPr>
          <w:rFonts w:ascii="Times New Roman" w:hAnsi="Times New Roman" w:cs="Times New Roman"/>
          <w:spacing w:val="-9"/>
          <w:sz w:val="24"/>
          <w:szCs w:val="24"/>
          <w:lang w:val="ru-RU"/>
        </w:rPr>
        <w:t>»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року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C3269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ния по</w:t>
      </w:r>
      <w:proofErr w:type="gramEnd"/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й пр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C3269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C326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C32690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C3269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32690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C3269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C3269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C3269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C3269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3 года (с 1 по 3 класс).</w:t>
      </w:r>
    </w:p>
    <w:p w:rsidR="000B377C" w:rsidRPr="00C3269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бный 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32690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3269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ре допол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C3269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тельной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прогр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ы  в обла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ab/>
        <w:t>м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прин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дле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C3269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тной обла</w:t>
      </w:r>
      <w:r w:rsidRPr="00C3269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 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02 (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>О. 02.</w:t>
      </w:r>
      <w:r w:rsidRPr="00C3269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C3269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ория и и</w:t>
      </w:r>
      <w:r w:rsidRPr="00C3269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</w:t>
      </w:r>
      <w:r w:rsidRPr="00C3269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ия</w:t>
      </w:r>
      <w:r w:rsidRPr="00C3269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</w:t>
      </w:r>
      <w:r w:rsidRPr="00C3269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ы</w:t>
      </w:r>
      <w:r w:rsidRPr="00C3269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ки.</w:t>
      </w:r>
    </w:p>
    <w:p w:rsidR="000B377C" w:rsidRPr="00C3269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2690">
        <w:rPr>
          <w:rFonts w:ascii="Times New Roman" w:hAnsi="Times New Roman"/>
          <w:sz w:val="24"/>
          <w:szCs w:val="24"/>
          <w:lang w:val="ru-RU"/>
        </w:rPr>
        <w:t xml:space="preserve">«Слушание музыки»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C32690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C32690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C3269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C32690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C3269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C3269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C32690" w:rsidRDefault="000B377C" w:rsidP="000B377C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C326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3269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C3269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/>
          <w:sz w:val="24"/>
          <w:szCs w:val="24"/>
          <w:lang w:val="ru-RU"/>
        </w:rPr>
        <w:t>«Слушание музыки»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377C" w:rsidRPr="00C32690" w:rsidRDefault="000B377C" w:rsidP="000B377C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0B377C" w:rsidRPr="00C32690" w:rsidRDefault="000B377C" w:rsidP="000B377C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C3269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C32690">
        <w:rPr>
          <w:rFonts w:ascii="Times New Roman" w:hAnsi="Times New Roman"/>
          <w:sz w:val="24"/>
          <w:szCs w:val="24"/>
          <w:lang w:val="ru-RU"/>
        </w:rPr>
        <w:t xml:space="preserve">«Слушание музыки»: 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развитие интереса к классической музыке;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знакомство с широким кругом музыкальных произведений и формирование навыков восприятия образной музыкальной речи;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воспитание эмоционального и интеллектуального отклика в процессе слушания;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приобретение необходимых каче</w:t>
      </w:r>
      <w:proofErr w:type="gramStart"/>
      <w:r w:rsidRPr="00C32690">
        <w:rPr>
          <w:rFonts w:ascii="Times New Roman" w:hAnsi="Times New Roman"/>
          <w:sz w:val="24"/>
          <w:szCs w:val="24"/>
          <w:lang w:val="ru-RU"/>
        </w:rPr>
        <w:t>ств сл</w:t>
      </w:r>
      <w:proofErr w:type="gramEnd"/>
      <w:r w:rsidRPr="00C32690">
        <w:rPr>
          <w:rFonts w:ascii="Times New Roman" w:hAnsi="Times New Roman"/>
          <w:sz w:val="24"/>
          <w:szCs w:val="24"/>
          <w:lang w:val="ru-RU"/>
        </w:rPr>
        <w:t>ухового внимания, умений следить за движением музыкальной мысли и развитием интонаций;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осознаний и усвоение некоторых понятий и представлений о музыкальных явлениях и средствах выразительности;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накопление слухового опыта, определённого круга интонаций и развитие музыкального мышления;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32690">
        <w:rPr>
          <w:rFonts w:ascii="Times New Roman" w:hAnsi="Times New Roman"/>
          <w:sz w:val="24"/>
          <w:szCs w:val="24"/>
        </w:rPr>
        <w:t>развитие</w:t>
      </w:r>
      <w:proofErr w:type="spellEnd"/>
      <w:proofErr w:type="gramEnd"/>
      <w:r w:rsidRPr="00C32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690">
        <w:rPr>
          <w:rFonts w:ascii="Times New Roman" w:hAnsi="Times New Roman"/>
          <w:sz w:val="24"/>
          <w:szCs w:val="24"/>
        </w:rPr>
        <w:t>ассоциативно-образного</w:t>
      </w:r>
      <w:proofErr w:type="spellEnd"/>
      <w:r w:rsidRPr="00C326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690">
        <w:rPr>
          <w:rFonts w:ascii="Times New Roman" w:hAnsi="Times New Roman"/>
          <w:sz w:val="24"/>
          <w:szCs w:val="24"/>
        </w:rPr>
        <w:t>мышления</w:t>
      </w:r>
      <w:proofErr w:type="spellEnd"/>
      <w:r w:rsidRPr="00C32690">
        <w:rPr>
          <w:rFonts w:ascii="Times New Roman" w:hAnsi="Times New Roman"/>
          <w:sz w:val="24"/>
          <w:szCs w:val="24"/>
        </w:rPr>
        <w:t>.</w:t>
      </w:r>
    </w:p>
    <w:p w:rsidR="000B377C" w:rsidRPr="00C32690" w:rsidRDefault="000B377C" w:rsidP="000B377C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C32690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C32690">
        <w:rPr>
          <w:rFonts w:ascii="Times New Roman" w:hAnsi="Times New Roman"/>
          <w:sz w:val="24"/>
          <w:szCs w:val="24"/>
          <w:lang w:val="ru-RU"/>
        </w:rPr>
        <w:t xml:space="preserve"> и ориентирована на: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C32690">
        <w:rPr>
          <w:rFonts w:ascii="Times New Roman" w:hAnsi="Times New Roman"/>
          <w:sz w:val="24"/>
          <w:szCs w:val="24"/>
          <w:lang w:val="ru-RU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  <w:proofErr w:type="gramEnd"/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0B377C" w:rsidRPr="00C32690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lastRenderedPageBreak/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B377C" w:rsidRPr="00C32690" w:rsidRDefault="000B377C" w:rsidP="000B377C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C32690">
        <w:rPr>
          <w:rFonts w:ascii="Times New Roman" w:hAnsi="Times New Roman"/>
          <w:sz w:val="24"/>
          <w:szCs w:val="24"/>
          <w:lang w:val="ru-RU"/>
        </w:rPr>
        <w:t>Предмет «Слушание музыки» находится в непосредственной связи с другими учебными предметами, такими, как «Сольфеджио», «Музыкальная литература» 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0B377C" w:rsidRPr="00C3269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C3269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C3269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C3269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3269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C32690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C3269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C3269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C3269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C3269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C3269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3269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C3269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32690">
        <w:rPr>
          <w:rFonts w:ascii="Times New Roman" w:hAnsi="Times New Roman" w:cs="Times New Roman"/>
          <w:sz w:val="24"/>
          <w:szCs w:val="24"/>
        </w:rPr>
        <w:t>D</w:t>
      </w:r>
      <w:r w:rsidRPr="00C3269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C32690">
        <w:rPr>
          <w:rFonts w:ascii="Times New Roman" w:hAnsi="Times New Roman" w:cs="Times New Roman"/>
          <w:sz w:val="24"/>
          <w:szCs w:val="24"/>
        </w:rPr>
        <w:t>D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C3269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C3269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C3269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C3269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3269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C3269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C3269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3269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3269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C3269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C3269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3269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C3269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C3269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3269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C32690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B377C" w:rsidRPr="001B1389" w:rsidRDefault="000B377C" w:rsidP="001B1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B138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B377C" w:rsidRPr="001B1389" w:rsidRDefault="000B377C" w:rsidP="001B1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«Музыкальная литература»</w:t>
      </w:r>
    </w:p>
    <w:p w:rsidR="000B377C" w:rsidRPr="001B1389" w:rsidRDefault="000B377C" w:rsidP="001B1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ПОП 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1B138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1B138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1B138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1B138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1B138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1B1389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1B138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0B377C" w:rsidRPr="001B1389" w:rsidRDefault="000B377C" w:rsidP="001B1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1B138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1B138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B377C" w:rsidRPr="001B1389" w:rsidRDefault="000B377C" w:rsidP="001B1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8 (9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1B1389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B138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B377C" w:rsidRPr="00200840" w:rsidRDefault="000B377C" w:rsidP="000B377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ма </w:t>
      </w:r>
      <w:r w:rsidRPr="0020084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тью 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допол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ительн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proofErr w:type="spellStart"/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тельной прогр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в  обла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ти  м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тва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пиано»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ab/>
        <w:t>и 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бот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на на 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нове фед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льных гос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нных требов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ний </w:t>
      </w:r>
      <w:r w:rsidRPr="002008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(д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2008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008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ФГТ) </w:t>
      </w:r>
      <w:r w:rsidRPr="002008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008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 w:rsidRPr="002008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Pr="002008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ре </w:t>
      </w:r>
      <w:r w:rsidRPr="002008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008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словиям </w:t>
      </w:r>
      <w:r w:rsidRPr="002008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ции допол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профе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тельной п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ы в обла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тва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»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року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20084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ния по</w:t>
      </w:r>
      <w:proofErr w:type="gramEnd"/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й пр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200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20084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20084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20084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200840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до девяти лет, 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20084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20084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20084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т (с 4 по 8 класс).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 о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200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бного  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та  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для  </w:t>
      </w:r>
      <w:r w:rsidRPr="00200840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тей, не з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кон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ивш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00840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008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тельной </w:t>
      </w:r>
      <w:r w:rsidRPr="00200840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00840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новного </w:t>
      </w:r>
      <w:r w:rsidRPr="002008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го 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r w:rsidRPr="00200840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200840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(полного)</w:t>
      </w:r>
      <w:r w:rsidRPr="00200840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200840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200840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нир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ющих</w:t>
      </w:r>
      <w:r w:rsidRPr="00200840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00840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тельные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ния,  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ющие 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новные 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профес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льные 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тельные 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0084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ож</w:t>
      </w:r>
      <w:r w:rsidRPr="0020084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 быть </w:t>
      </w:r>
      <w:r w:rsidRPr="00200840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вели</w:t>
      </w:r>
      <w:r w:rsidRPr="00200840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н на один год и составляет 6 лет.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бный 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 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ре допол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тельной  прогр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ы  в обла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прин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дле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20084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тной обла</w:t>
      </w:r>
      <w:r w:rsidRPr="0020084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 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02 (</w:t>
      </w:r>
      <w:r w:rsidRPr="0020084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>О. 02.</w:t>
      </w:r>
      <w:r w:rsidRPr="00200840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2008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ория и и</w:t>
      </w:r>
      <w:r w:rsidRPr="0020084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</w:t>
      </w:r>
      <w:r w:rsidRPr="00200840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ия</w:t>
      </w:r>
      <w:r w:rsidRPr="00200840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</w:t>
      </w:r>
      <w:r w:rsidRPr="0020084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ы</w:t>
      </w:r>
      <w:r w:rsidRPr="0020084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ки.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 пров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ние  конс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льтаций ос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200840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200840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20084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200840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– от 4 до 10 человек) </w:t>
      </w:r>
      <w:r w:rsidRPr="00200840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200840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200840" w:rsidRDefault="000B377C" w:rsidP="000B377C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00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Музыкальная литература»:</w:t>
      </w:r>
    </w:p>
    <w:p w:rsidR="000B377C" w:rsidRPr="00200840" w:rsidRDefault="000B377C" w:rsidP="000B377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композиторов;</w:t>
      </w:r>
    </w:p>
    <w:p w:rsidR="000B377C" w:rsidRPr="00200840" w:rsidRDefault="000B377C" w:rsidP="000B377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0B377C" w:rsidRPr="00200840" w:rsidRDefault="000B377C" w:rsidP="000B377C">
      <w:pPr>
        <w:pStyle w:val="a3"/>
        <w:ind w:firstLine="360"/>
        <w:rPr>
          <w:rFonts w:ascii="Times New Roman" w:hAnsi="Times New Roman" w:cs="Times New Roman"/>
          <w:spacing w:val="5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0084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200840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Музыкальная литература»: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интереса и любви к классической музыке и музыкальной культуре в целом;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навыками восприятия элементов музыкального языка;  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знания специфики различных музыкально-театральных и инструментальных  жанров;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знания о различных эпохах и стилях в истории и искусстве;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умение работать с нотным текстом (клавиром, партитурой);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умение использовать полученные теоретические знания при исполнительстве  музыкальных произведений на инструменте;</w:t>
      </w:r>
    </w:p>
    <w:p w:rsidR="000B377C" w:rsidRPr="00200840" w:rsidRDefault="000B377C" w:rsidP="000B377C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формирование у наиболее одаренных выпускников осознанной  мотивации 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pacing w:val="9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008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200840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итер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ра» </w:t>
      </w:r>
      <w:r w:rsidRPr="0020084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008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008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00840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00840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00840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0084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00840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 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ог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тство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200840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 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знообр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зие </w:t>
      </w:r>
      <w:r w:rsidRPr="0020084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нров 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мых </w:t>
      </w:r>
      <w:r w:rsidRPr="00200840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ний, 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з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тво 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20084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обытия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00840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зыкальной жиз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r w:rsidRPr="0020084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20084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биогр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фия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00840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йших </w:t>
      </w:r>
      <w:r w:rsidRPr="00200840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з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иторов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асс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иков </w:t>
      </w:r>
      <w:r w:rsidRPr="00200840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00840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ших </w:t>
      </w:r>
      <w:r w:rsidRPr="00200840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овр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нников по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ог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щи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я понять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вязь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0840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тва с явлениями общественной жизни. На уроках «Музыкальной литературы» 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0B377C" w:rsidRPr="00200840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00840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008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008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008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00840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00840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0084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0084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00840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00840">
        <w:rPr>
          <w:rFonts w:ascii="Times New Roman" w:hAnsi="Times New Roman" w:cs="Times New Roman"/>
          <w:sz w:val="24"/>
          <w:szCs w:val="24"/>
        </w:rPr>
        <w:t>D</w:t>
      </w:r>
      <w:r w:rsidRPr="00200840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00840">
        <w:rPr>
          <w:rFonts w:ascii="Times New Roman" w:hAnsi="Times New Roman" w:cs="Times New Roman"/>
          <w:sz w:val="24"/>
          <w:szCs w:val="24"/>
        </w:rPr>
        <w:t>D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008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00840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00840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ольфеджио,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008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008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008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00840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00840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00840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008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008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00840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00840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00840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00840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00840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B377C" w:rsidRPr="00200840" w:rsidRDefault="000B377C" w:rsidP="000B377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4D2B42" w:rsidRPr="004D2B42" w:rsidRDefault="004D2B42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D2B42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4D2B42" w:rsidRPr="004D2B42" w:rsidRDefault="004D2B42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«Элементарная теория музыки»</w:t>
      </w:r>
    </w:p>
    <w:p w:rsidR="004D2B42" w:rsidRPr="004D2B42" w:rsidRDefault="004D2B42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Д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ПОП 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4D2B42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4D2B42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4D2B42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4D2B42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4D2B42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4D2B42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4D2B4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4D2B42" w:rsidRPr="004D2B42" w:rsidRDefault="004D2B42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4D2B42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D2B42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4D2B42" w:rsidRPr="004D2B42" w:rsidRDefault="004D2B42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8 (9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</w:t>
      </w:r>
      <w:r w:rsidRPr="004D2B4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D2B42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D2B42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4D2B4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4D2B42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4D2B42" w:rsidRPr="00D135B9" w:rsidRDefault="004D2B42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Рабочая прогр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ма </w:t>
      </w:r>
      <w:r w:rsidRPr="00D135B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D135B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D135B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/>
          <w:sz w:val="24"/>
          <w:szCs w:val="24"/>
          <w:lang w:val="ru-RU"/>
        </w:rPr>
        <w:t xml:space="preserve">«Элементарная теория музыки»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D135B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тью </w:t>
      </w:r>
      <w:r w:rsidRPr="00D135B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допол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ительн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proofErr w:type="spell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тельной прогр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в  обла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ти  м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тва 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пиано» и 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бот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на на 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нове фед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льных гос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нных требов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ний </w:t>
      </w:r>
      <w:r w:rsidRPr="00D135B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(д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D135B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D135B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ФГТ) </w:t>
      </w:r>
      <w:r w:rsidRPr="00D135B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135B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 w:rsidRPr="00D135B9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Pr="00D135B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ре </w:t>
      </w:r>
      <w:r w:rsidRPr="00D135B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135B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словиям </w:t>
      </w:r>
      <w:r w:rsidRPr="00D135B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ции допол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профе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тельной п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ы в обла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тва</w:t>
      </w:r>
      <w:r w:rsidRPr="00D135B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»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року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ния по</w:t>
      </w:r>
      <w:proofErr w:type="gram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й пр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135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D135B9">
        <w:rPr>
          <w:rFonts w:ascii="Times New Roman" w:hAnsi="Times New Roman"/>
          <w:sz w:val="24"/>
          <w:szCs w:val="24"/>
          <w:lang w:val="ru-RU"/>
        </w:rPr>
        <w:t xml:space="preserve">«Элементарная теория музыки»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D135B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D135B9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D135B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D135B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D135B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D135B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D135B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D135B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1 год (по программе 8 (9) лет обучения - в 9 классе).</w:t>
      </w: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бный 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D135B9">
        <w:rPr>
          <w:rFonts w:ascii="Times New Roman" w:hAnsi="Times New Roman"/>
          <w:sz w:val="24"/>
          <w:szCs w:val="24"/>
          <w:lang w:val="ru-RU"/>
        </w:rPr>
        <w:t xml:space="preserve">«Элементарная теория музыки»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ре допол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тельной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прогр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ы  в обла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ab/>
        <w:t>м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прин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дле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D135B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тной обла</w:t>
      </w:r>
      <w:r w:rsidRPr="00D135B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 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>02 (</w:t>
      </w:r>
      <w:r w:rsidRPr="00D135B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>О. 02.</w:t>
      </w:r>
      <w:r w:rsidRPr="00D135B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D135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ория </w:t>
      </w:r>
      <w:r w:rsidRPr="00D135B9">
        <w:rPr>
          <w:rFonts w:ascii="Times New Roman" w:hAnsi="Times New Roman" w:cs="Times New Roman"/>
          <w:b/>
          <w:bCs/>
          <w:i/>
          <w:iCs/>
          <w:spacing w:val="1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 и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то</w:t>
      </w:r>
      <w:r w:rsidRPr="00D135B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ия</w:t>
      </w:r>
      <w:r w:rsidRPr="00D135B9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ы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ки, 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бн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ы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й пр</w:t>
      </w:r>
      <w:r w:rsidRPr="00D135B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 03 (УП.</w:t>
      </w:r>
      <w:r w:rsidRPr="00D135B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>0</w:t>
      </w:r>
      <w:r w:rsidRPr="00D135B9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3).</w:t>
      </w: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lastRenderedPageBreak/>
        <w:t>Из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135B9">
        <w:rPr>
          <w:rFonts w:ascii="Times New Roman" w:hAnsi="Times New Roman"/>
          <w:sz w:val="24"/>
          <w:szCs w:val="24"/>
          <w:lang w:val="ru-RU"/>
        </w:rPr>
        <w:t xml:space="preserve">«Элементарная теория музыки»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D135B9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D135B9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D135B9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лко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рупповых </w:t>
      </w:r>
      <w:r w:rsidRPr="00D135B9">
        <w:rPr>
          <w:rFonts w:ascii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оз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ж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 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рупповых – от 4 до 10 человек) занятий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D135B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B42" w:rsidRPr="00D135B9" w:rsidRDefault="004D2B42" w:rsidP="004D2B42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D135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135B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D135B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/>
          <w:sz w:val="24"/>
          <w:szCs w:val="24"/>
          <w:lang w:val="ru-RU"/>
        </w:rPr>
        <w:t>«Элементарная теория музыки»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D2B42" w:rsidRPr="00D135B9" w:rsidRDefault="004D2B42" w:rsidP="004D2B4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4D2B42" w:rsidRPr="00D135B9" w:rsidRDefault="004D2B42" w:rsidP="004D2B42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D135B9">
        <w:rPr>
          <w:rFonts w:ascii="Times New Roman" w:hAnsi="Times New Roman"/>
          <w:sz w:val="24"/>
          <w:szCs w:val="24"/>
          <w:lang w:val="ru-RU"/>
        </w:rPr>
        <w:t xml:space="preserve">«Элементарная теория музыки»: </w:t>
      </w:r>
    </w:p>
    <w:p w:rsidR="004D2B42" w:rsidRPr="00D135B9" w:rsidRDefault="004D2B42" w:rsidP="004D2B4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обобщение знаний по  музыкальной грамоте; </w:t>
      </w:r>
    </w:p>
    <w:p w:rsidR="004D2B42" w:rsidRPr="00D135B9" w:rsidRDefault="004D2B42" w:rsidP="004D2B4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понимание значения  основных элементов музыкального языка;</w:t>
      </w:r>
    </w:p>
    <w:p w:rsidR="004D2B42" w:rsidRPr="00D135B9" w:rsidRDefault="004D2B42" w:rsidP="004D2B42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умение осуществлять практические задания по основным темам учебного предмета;</w:t>
      </w:r>
    </w:p>
    <w:p w:rsidR="004D2B42" w:rsidRPr="00D135B9" w:rsidRDefault="004D2B42" w:rsidP="004D2B4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4D2B42" w:rsidRPr="00D135B9" w:rsidRDefault="004D2B42" w:rsidP="004D2B42">
      <w:pPr>
        <w:pStyle w:val="a3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формирование и развитие музыкального мышления.</w:t>
      </w:r>
    </w:p>
    <w:p w:rsidR="004D2B42" w:rsidRPr="00D135B9" w:rsidRDefault="004D2B42" w:rsidP="004D2B4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«Элементарная теория музыки ориентирована также </w:t>
      </w:r>
      <w:proofErr w:type="gram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D135B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приобретение навыков творческой деятельности,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умение планировать свою домашнюю работу,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осуществление самостоятельного </w:t>
      </w:r>
      <w:proofErr w:type="gramStart"/>
      <w:r w:rsidRPr="00D135B9">
        <w:rPr>
          <w:rStyle w:val="FontStyle16"/>
          <w:rFonts w:cs="Times New Roman"/>
          <w:szCs w:val="24"/>
          <w:lang w:val="ru-RU"/>
        </w:rPr>
        <w:t>контроля за</w:t>
      </w:r>
      <w:proofErr w:type="gramEnd"/>
      <w:r w:rsidRPr="00D135B9">
        <w:rPr>
          <w:rStyle w:val="FontStyle16"/>
          <w:rFonts w:cs="Times New Roman"/>
          <w:szCs w:val="24"/>
          <w:lang w:val="ru-RU"/>
        </w:rPr>
        <w:t xml:space="preserve"> своей учебной деятельностью,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умение давать объективную оценку своему труду,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уважительное отношение к иному мнению и художественно-эстетическим взглядам,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 xml:space="preserve">понимание причин успеха/неуспеха собственной учебной деятельности, </w:t>
      </w:r>
    </w:p>
    <w:p w:rsidR="004D2B42" w:rsidRPr="00D135B9" w:rsidRDefault="004D2B42" w:rsidP="004D2B42">
      <w:pPr>
        <w:pStyle w:val="a3"/>
        <w:numPr>
          <w:ilvl w:val="0"/>
          <w:numId w:val="28"/>
        </w:numPr>
        <w:rPr>
          <w:rStyle w:val="FontStyle16"/>
          <w:rFonts w:cs="Times New Roman"/>
          <w:szCs w:val="24"/>
          <w:lang w:val="ru-RU"/>
        </w:rPr>
      </w:pPr>
      <w:r w:rsidRPr="00D135B9">
        <w:rPr>
          <w:rStyle w:val="FontStyle16"/>
          <w:rFonts w:cs="Times New Roman"/>
          <w:szCs w:val="24"/>
          <w:lang w:val="ru-RU"/>
        </w:rPr>
        <w:t>определение наиболее эффективных способов достижения результата.</w:t>
      </w: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боте</w:t>
      </w:r>
      <w:r w:rsidRPr="00D135B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D135B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эт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D135B9">
        <w:rPr>
          <w:rFonts w:ascii="Times New Roman" w:hAnsi="Times New Roman" w:cs="Times New Roman"/>
          <w:spacing w:val="-3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пол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ьз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135B9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ющие</w:t>
      </w:r>
      <w:r w:rsidRPr="00D135B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формы</w:t>
      </w:r>
      <w:r w:rsidRPr="00D135B9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тоды:</w:t>
      </w: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Формы: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ховой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лиз м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зык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ы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х п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ров и эле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нтов м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зыкального языка;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зли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ные </w:t>
      </w:r>
      <w:r w:rsidRPr="00D135B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виды </w:t>
      </w:r>
      <w:r w:rsidRPr="00D135B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ких </w:t>
      </w:r>
      <w:r w:rsidRPr="00D135B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бот: </w:t>
      </w:r>
      <w:r w:rsidRPr="00D135B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подбор </w:t>
      </w:r>
      <w:r w:rsidRPr="00D135B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D135B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135B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лодии, </w:t>
      </w:r>
      <w:r w:rsidRPr="00D135B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нта,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лодии  на</w:t>
      </w:r>
      <w:r w:rsidRPr="00D135B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нный 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итм, 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 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D135B9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Start"/>
      <w:r w:rsidRPr="00D135B9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spellEnd"/>
      <w:proofErr w:type="gramEnd"/>
      <w:r w:rsidRPr="00D13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пониров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вокально</w:t>
      </w:r>
      <w:r w:rsidRPr="00D135B9">
        <w:rPr>
          <w:rFonts w:ascii="Times New Roman" w:hAnsi="Times New Roman" w:cs="Times New Roman"/>
          <w:spacing w:val="-5"/>
          <w:sz w:val="24"/>
          <w:szCs w:val="24"/>
          <w:lang w:val="ru-RU"/>
        </w:rPr>
        <w:t>-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инт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он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цио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Pr="00D135B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жн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ний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вн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трил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довых</w:t>
      </w:r>
      <w:proofErr w:type="spell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тягот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й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ольфеджиров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ние</w:t>
      </w:r>
      <w:proofErr w:type="spellEnd"/>
      <w:r w:rsidRPr="00D135B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D135B9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ров</w:t>
      </w:r>
      <w:r w:rsidRPr="00D135B9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одно-</w:t>
      </w:r>
      <w:r w:rsidRPr="00D135B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дв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хголо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ном</w:t>
      </w:r>
      <w:r w:rsidRPr="00D135B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proofErr w:type="gram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излож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нии</w:t>
      </w:r>
      <w:proofErr w:type="gramEnd"/>
      <w:r w:rsidRPr="00D135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135B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в том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ли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та;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инт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ниров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ккордов и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ва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лов в л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и вн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D2B42" w:rsidRPr="00D135B9" w:rsidRDefault="004D2B42" w:rsidP="004D2B42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троритми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кие</w:t>
      </w:r>
      <w:r w:rsidRPr="00D135B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жн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ния (ин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ивид</w:t>
      </w:r>
      <w:r w:rsidRPr="00D135B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льно и в 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сам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бле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)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D2B42" w:rsidRPr="00D135B9" w:rsidRDefault="004D2B42" w:rsidP="004D2B42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тоды:</w:t>
      </w:r>
    </w:p>
    <w:p w:rsidR="004D2B42" w:rsidRPr="00D135B9" w:rsidRDefault="004D2B42" w:rsidP="004D2B42">
      <w:pPr>
        <w:pStyle w:val="a3"/>
        <w:numPr>
          <w:ilvl w:val="0"/>
          <w:numId w:val="29"/>
        </w:numPr>
        <w:rPr>
          <w:rFonts w:ascii="Times New Roman" w:hAnsi="Times New Roman" w:cs="Times New Roman"/>
          <w:color w:val="00B050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словесный (рассказ, беседа, объяснение); </w:t>
      </w:r>
    </w:p>
    <w:p w:rsidR="004D2B42" w:rsidRPr="00D135B9" w:rsidRDefault="004D2B42" w:rsidP="004D2B4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наглядный</w:t>
      </w:r>
      <w:proofErr w:type="gram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(наблюдение, демонстрация); </w:t>
      </w:r>
    </w:p>
    <w:p w:rsidR="004D2B42" w:rsidRPr="00D135B9" w:rsidRDefault="004D2B42" w:rsidP="004D2B4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практический</w:t>
      </w:r>
      <w:proofErr w:type="gram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(упражнения воспроизводящие и творческие).</w:t>
      </w: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4D2B42" w:rsidRPr="00D135B9" w:rsidRDefault="004D2B42" w:rsidP="004D2B42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D135B9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D135B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D135B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D135B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D135B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D135B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D135B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D135B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D135B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D135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135B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D135B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135B9">
        <w:rPr>
          <w:rFonts w:ascii="Times New Roman" w:hAnsi="Times New Roman" w:cs="Times New Roman"/>
          <w:sz w:val="24"/>
          <w:szCs w:val="24"/>
        </w:rPr>
        <w:t>D</w:t>
      </w:r>
      <w:r w:rsidRPr="00D135B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D135B9">
        <w:rPr>
          <w:rFonts w:ascii="Times New Roman" w:hAnsi="Times New Roman" w:cs="Times New Roman"/>
          <w:sz w:val="24"/>
          <w:szCs w:val="24"/>
        </w:rPr>
        <w:t>D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ПК, 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D135B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D135B9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D135B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D135B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135B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D135B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D135B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135B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D135B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D135B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D135B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D135B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D135B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D135B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135B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D135B9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B377C" w:rsidRPr="001B1389" w:rsidRDefault="000B377C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B138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B377C" w:rsidRPr="001B1389" w:rsidRDefault="000B377C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«Хоровой класс»</w:t>
      </w:r>
    </w:p>
    <w:p w:rsidR="000B377C" w:rsidRPr="001B1389" w:rsidRDefault="000B377C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lastRenderedPageBreak/>
        <w:t>Д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ПОП 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в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</w:t>
      </w:r>
      <w:r w:rsidRPr="001B138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>б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асти</w:t>
      </w:r>
      <w:r w:rsidRPr="001B138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м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уз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ы</w:t>
      </w:r>
      <w:r w:rsidRPr="001B138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л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ьно</w:t>
      </w:r>
      <w:r w:rsidRPr="001B138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г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1B1389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>к</w:t>
      </w:r>
      <w:r w:rsidRPr="001B1389">
        <w:rPr>
          <w:rFonts w:ascii="Times New Roman" w:hAnsi="Times New Roman" w:cs="Times New Roman"/>
          <w:b/>
          <w:spacing w:val="-10"/>
          <w:sz w:val="24"/>
          <w:szCs w:val="24"/>
          <w:lang w:val="ru-RU"/>
        </w:rPr>
        <w:t>у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сст</w:t>
      </w:r>
      <w:r w:rsidRPr="001B1389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в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:rsidR="000B377C" w:rsidRPr="001B1389" w:rsidRDefault="000B377C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«Фо</w:t>
      </w:r>
      <w:r w:rsidRPr="001B1389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теп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и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1B1389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>н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о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B377C" w:rsidRPr="001B1389" w:rsidRDefault="000B377C" w:rsidP="004D2B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8 (9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</w:t>
      </w:r>
      <w:r w:rsidRPr="001B13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1B1389"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  <w:t xml:space="preserve"> 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1B1389">
        <w:rPr>
          <w:rFonts w:ascii="Times New Roman" w:hAnsi="Times New Roman" w:cs="Times New Roman"/>
          <w:b/>
          <w:spacing w:val="-11"/>
          <w:sz w:val="24"/>
          <w:szCs w:val="24"/>
          <w:lang w:val="ru-RU"/>
        </w:rPr>
        <w:t>б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  <w:r w:rsidRPr="001B13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1B1389">
        <w:rPr>
          <w:rFonts w:ascii="Times New Roman" w:hAnsi="Times New Roman" w:cs="Times New Roman"/>
          <w:b/>
          <w:sz w:val="24"/>
          <w:szCs w:val="24"/>
          <w:lang w:val="ru-RU"/>
        </w:rPr>
        <w:t>ния</w:t>
      </w:r>
    </w:p>
    <w:p w:rsidR="000B377C" w:rsidRPr="007B7174" w:rsidRDefault="000B377C" w:rsidP="000B377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ма </w:t>
      </w:r>
      <w:r w:rsidRPr="007B7174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7B7174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7B7174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/>
          <w:sz w:val="24"/>
          <w:szCs w:val="24"/>
          <w:lang w:val="ru-RU"/>
        </w:rPr>
        <w:t xml:space="preserve">«Хоровой класс»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Pr="007B7174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тью </w:t>
      </w:r>
      <w:r w:rsidRPr="007B7174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допол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ительн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proofErr w:type="spellStart"/>
      <w:r w:rsidRPr="007B717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тельной прогр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в  обла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ти  м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тва 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пиано» и 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бот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на на 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нове фед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льных гос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нных требов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ний </w:t>
      </w:r>
      <w:r w:rsidRPr="007B7174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(д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7B7174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7B7174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ФГТ) </w:t>
      </w:r>
      <w:r w:rsidRPr="007B7174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7B7174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 w:rsidRPr="007B7174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рж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ния, </w:t>
      </w:r>
      <w:r w:rsidRPr="007B7174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ре </w:t>
      </w:r>
      <w:r w:rsidRPr="007B7174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B7174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словиям </w:t>
      </w:r>
      <w:r w:rsidRPr="007B7174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ции допол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7B717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профе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тельной п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ы в обла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тва</w:t>
      </w:r>
      <w:r w:rsidRPr="007B7174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Форт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»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року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7B7174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ния по</w:t>
      </w:r>
      <w:proofErr w:type="gramEnd"/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эт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й пр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7B7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Pr="007B7174">
        <w:rPr>
          <w:rFonts w:ascii="Times New Roman" w:hAnsi="Times New Roman"/>
          <w:sz w:val="24"/>
          <w:szCs w:val="24"/>
          <w:lang w:val="ru-RU"/>
        </w:rPr>
        <w:t xml:space="preserve">«Хоровой класс»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для 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тей, по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пивших</w:t>
      </w:r>
      <w:r w:rsidRPr="007B717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5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тельное</w:t>
      </w:r>
      <w:r w:rsidRPr="007B7174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ние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рв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7B7174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возр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ас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7B7174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до девяти 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7B717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7B717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7B717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8 лет.</w:t>
      </w: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 о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7B7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ы 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бного  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та  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Хоровой класс»  для  </w:t>
      </w:r>
      <w:r w:rsidRPr="007B7174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тей, не з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кон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ивш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7B7174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7B717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тельной </w:t>
      </w:r>
      <w:r w:rsidRPr="007B7174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г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7B7174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новного </w:t>
      </w:r>
      <w:r w:rsidRPr="007B7174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общ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го 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ния </w:t>
      </w:r>
      <w:r w:rsidRPr="007B7174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7B7174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(полного)</w:t>
      </w:r>
      <w:r w:rsidRPr="007B7174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7B7174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7B7174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нир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ющих</w:t>
      </w:r>
      <w:r w:rsidRPr="007B7174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7B7174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тельные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жд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ния,  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ющие 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новные 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профес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льные 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тельные 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ти м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B717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ож</w:t>
      </w:r>
      <w:r w:rsidRPr="007B717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 быть </w:t>
      </w:r>
      <w:r w:rsidRPr="007B7174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вели</w:t>
      </w:r>
      <w:r w:rsidRPr="007B7174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че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н на один год и составляет 9 лет.</w:t>
      </w: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бный 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7B7174">
        <w:rPr>
          <w:rFonts w:ascii="Times New Roman" w:hAnsi="Times New Roman"/>
          <w:sz w:val="24"/>
          <w:szCs w:val="24"/>
          <w:lang w:val="ru-RU"/>
        </w:rPr>
        <w:t xml:space="preserve">«Хоровой класс»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7B7174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ре допол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ител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ь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proofErr w:type="spellStart"/>
      <w:r w:rsidRPr="007B717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дпрофе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ион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льн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общ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тельной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прогр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ы  в обла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ab/>
        <w:t>м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зыкального 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прин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дле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7B7174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тной обла</w:t>
      </w:r>
      <w:r w:rsidRPr="007B7174">
        <w:rPr>
          <w:rFonts w:ascii="Times New Roman" w:hAnsi="Times New Roman" w:cs="Times New Roman"/>
          <w:b/>
          <w:bCs/>
          <w:spacing w:val="-5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 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01 (</w:t>
      </w:r>
      <w:r w:rsidRPr="007B717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>О. 01.</w:t>
      </w:r>
      <w:r w:rsidRPr="007B7174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)</w:t>
      </w:r>
      <w:r w:rsidRPr="007B71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Pr="007B7174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Музыкальное исполнительство, учебный предмет 04 (УП.04)</w:t>
      </w: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B7174">
        <w:rPr>
          <w:rFonts w:ascii="Times New Roman" w:hAnsi="Times New Roman"/>
          <w:sz w:val="24"/>
          <w:szCs w:val="24"/>
          <w:lang w:val="ru-RU"/>
        </w:rPr>
        <w:t xml:space="preserve">«Хоровой класс»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твляет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7B7174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7B7174">
        <w:rPr>
          <w:rFonts w:ascii="Times New Roman" w:hAnsi="Times New Roman" w:cs="Times New Roman"/>
          <w:bCs/>
          <w:spacing w:val="9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форме </w:t>
      </w:r>
      <w:r w:rsidRPr="007B7174">
        <w:rPr>
          <w:rFonts w:ascii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групповых (от 11 человек) и мелкогрупповых (от 4 до 10 человек) 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занятий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. З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тия  проводятся 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тствии  с</w:t>
      </w:r>
      <w:r w:rsidRPr="007B7174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 пл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377C" w:rsidRPr="007B7174" w:rsidRDefault="000B377C" w:rsidP="000B377C">
      <w:pPr>
        <w:pStyle w:val="a3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7B7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B717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7B717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/>
          <w:sz w:val="24"/>
          <w:szCs w:val="24"/>
          <w:lang w:val="ru-RU"/>
        </w:rPr>
        <w:t>«Хоровой класс»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B377C" w:rsidRPr="007B7174" w:rsidRDefault="000B377C" w:rsidP="000B377C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0B377C" w:rsidRPr="007B7174" w:rsidRDefault="000B377C" w:rsidP="000B377C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7B7174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бного 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7B7174">
        <w:rPr>
          <w:rFonts w:ascii="Times New Roman" w:hAnsi="Times New Roman"/>
          <w:sz w:val="24"/>
          <w:szCs w:val="24"/>
          <w:lang w:val="ru-RU"/>
        </w:rPr>
        <w:t xml:space="preserve">«Хоровой класс»: </w:t>
      </w:r>
    </w:p>
    <w:p w:rsidR="000B377C" w:rsidRPr="007B7174" w:rsidRDefault="000B377C" w:rsidP="000B377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развитие интереса к классической музыке и музыкальному творчеству;</w:t>
      </w:r>
    </w:p>
    <w:p w:rsidR="000B377C" w:rsidRPr="007B7174" w:rsidRDefault="000B377C" w:rsidP="000B377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развитие музыкальных способностей: слуха, ритма, памяти, музыкальности и артистизма;</w:t>
      </w:r>
    </w:p>
    <w:p w:rsidR="000B377C" w:rsidRPr="007B7174" w:rsidRDefault="000B377C" w:rsidP="000B377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формирование умений и навыков хорового исполнительства;</w:t>
      </w:r>
    </w:p>
    <w:p w:rsidR="000B377C" w:rsidRPr="007B7174" w:rsidRDefault="000B377C" w:rsidP="000B377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обучение навыкам самостоятельной работы с музыкальным материалом и чтению нот с листа;</w:t>
      </w:r>
    </w:p>
    <w:p w:rsidR="000B377C" w:rsidRPr="007B7174" w:rsidRDefault="000B377C" w:rsidP="000B377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</w:t>
      </w:r>
      <w:proofErr w:type="gramStart"/>
      <w:r w:rsidRPr="007B7174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опыта хорового исполнительства и публичных выступлений.</w:t>
      </w:r>
    </w:p>
    <w:p w:rsidR="000B377C" w:rsidRPr="007B7174" w:rsidRDefault="000B377C" w:rsidP="000B377C">
      <w:pPr>
        <w:pStyle w:val="a3"/>
        <w:ind w:firstLine="360"/>
        <w:rPr>
          <w:rFonts w:ascii="Times New Roman" w:hAnsi="Times New Roman"/>
          <w:sz w:val="24"/>
          <w:szCs w:val="24"/>
          <w:lang w:val="ru-RU"/>
        </w:rPr>
      </w:pPr>
      <w:r w:rsidRPr="007B7174">
        <w:rPr>
          <w:rFonts w:ascii="Times New Roman" w:hAnsi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7B7174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7B7174">
        <w:rPr>
          <w:rFonts w:ascii="Times New Roman" w:hAnsi="Times New Roman"/>
          <w:sz w:val="24"/>
          <w:szCs w:val="24"/>
          <w:lang w:val="ru-RU"/>
        </w:rPr>
        <w:t xml:space="preserve"> и ориентирована на:</w:t>
      </w:r>
    </w:p>
    <w:p w:rsidR="000B377C" w:rsidRPr="007B7174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7B7174">
        <w:rPr>
          <w:rFonts w:ascii="Times New Roman" w:hAnsi="Times New Roman"/>
          <w:sz w:val="24"/>
          <w:szCs w:val="24"/>
          <w:lang w:val="ru-RU"/>
        </w:rPr>
        <w:t>развитие художественных способностей и формирование у обучающихся потребности общения с явлениями музыкального искусства;</w:t>
      </w:r>
      <w:proofErr w:type="gramEnd"/>
    </w:p>
    <w:p w:rsidR="000B377C" w:rsidRPr="007B7174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7B7174">
        <w:rPr>
          <w:rFonts w:ascii="Times New Roman" w:hAnsi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 - творческой деятельности;</w:t>
      </w:r>
    </w:p>
    <w:p w:rsidR="000B377C" w:rsidRPr="007B7174" w:rsidRDefault="000B377C" w:rsidP="000B377C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7B7174">
        <w:rPr>
          <w:rFonts w:ascii="Times New Roman" w:hAnsi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Предмет «Хоровой класс» находится в непосредственной связи с другими учебными предметами, такими, как «Сольфеджио», «Слушание музыки» и занимает важное место в системе обучения детей. Учебный предмет «Хоровой класс» направлен на приобретение детьми знаний, умений и навыков в области хорового пения, на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lastRenderedPageBreak/>
        <w:t>эстетическое воспитание и художественное образование, духовно-нравственное развитие ученика.</w:t>
      </w:r>
    </w:p>
    <w:p w:rsidR="000B377C" w:rsidRPr="007B7174" w:rsidRDefault="000B377C" w:rsidP="000B377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7B7174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7B717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7B7174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7B717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7B7174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7B717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7B717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7B7174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7B717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7B717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B717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7B717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B7174">
        <w:rPr>
          <w:rFonts w:ascii="Times New Roman" w:hAnsi="Times New Roman" w:cs="Times New Roman"/>
          <w:sz w:val="24"/>
          <w:szCs w:val="24"/>
        </w:rPr>
        <w:t>D</w:t>
      </w:r>
      <w:r w:rsidRPr="007B7174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7B7174">
        <w:rPr>
          <w:rFonts w:ascii="Times New Roman" w:hAnsi="Times New Roman" w:cs="Times New Roman"/>
          <w:sz w:val="24"/>
          <w:szCs w:val="24"/>
        </w:rPr>
        <w:t>D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7B717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7B7174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7B7174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7B7174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и, музыкально – теоретическим предметам,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7B717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B717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7B7174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7B7174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B7174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7B7174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7B717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7B717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B7174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7B7174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7B7174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B7174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7B7174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B377C" w:rsidRDefault="000B377C" w:rsidP="000B37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AB0" w:rsidRDefault="00994AB0" w:rsidP="00994A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C5E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Pr="00004C5E">
        <w:rPr>
          <w:rFonts w:ascii="Times New Roman" w:hAnsi="Times New Roman" w:cs="Times New Roman"/>
          <w:b/>
          <w:bCs/>
          <w:spacing w:val="-2"/>
          <w:sz w:val="24"/>
          <w:szCs w:val="24"/>
        </w:rPr>
        <w:t>г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рам</w:t>
      </w:r>
      <w:r w:rsidRPr="00004C5E">
        <w:rPr>
          <w:rFonts w:ascii="Times New Roman" w:hAnsi="Times New Roman" w:cs="Times New Roman"/>
          <w:b/>
          <w:bCs/>
          <w:spacing w:val="-4"/>
          <w:sz w:val="24"/>
          <w:szCs w:val="24"/>
        </w:rPr>
        <w:t>м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 у</w:t>
      </w:r>
      <w:r w:rsidRPr="00004C5E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бно</w:t>
      </w:r>
      <w:r w:rsidRPr="00004C5E">
        <w:rPr>
          <w:rFonts w:ascii="Times New Roman" w:hAnsi="Times New Roman" w:cs="Times New Roman"/>
          <w:b/>
          <w:bCs/>
          <w:spacing w:val="-7"/>
          <w:sz w:val="24"/>
          <w:szCs w:val="24"/>
        </w:rPr>
        <w:t>г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о пр</w:t>
      </w:r>
      <w:r w:rsidRPr="00004C5E">
        <w:rPr>
          <w:rFonts w:ascii="Times New Roman" w:hAnsi="Times New Roman" w:cs="Times New Roman"/>
          <w:b/>
          <w:bCs/>
          <w:spacing w:val="-5"/>
          <w:sz w:val="24"/>
          <w:szCs w:val="24"/>
        </w:rPr>
        <w:t>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дм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994AB0" w:rsidRPr="00775046" w:rsidRDefault="00994AB0" w:rsidP="00994AB0">
      <w:pPr>
        <w:tabs>
          <w:tab w:val="left" w:pos="7307"/>
          <w:tab w:val="left" w:pos="7797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75046">
        <w:rPr>
          <w:rFonts w:ascii="Times New Roman" w:hAnsi="Times New Roman"/>
          <w:b/>
          <w:sz w:val="28"/>
          <w:szCs w:val="28"/>
        </w:rPr>
        <w:t xml:space="preserve">«Изобразительное искусство» </w:t>
      </w:r>
      <w:r>
        <w:rPr>
          <w:rFonts w:ascii="Times New Roman" w:hAnsi="Times New Roman"/>
          <w:b/>
          <w:sz w:val="28"/>
          <w:szCs w:val="28"/>
        </w:rPr>
        <w:t>В.03.УП.02</w:t>
      </w:r>
    </w:p>
    <w:p w:rsidR="00994AB0" w:rsidRPr="00004C5E" w:rsidRDefault="00994AB0" w:rsidP="00994AB0">
      <w:pPr>
        <w:widowControl w:val="0"/>
        <w:autoSpaceDE w:val="0"/>
        <w:autoSpaceDN w:val="0"/>
        <w:adjustRightInd w:val="0"/>
        <w:spacing w:after="0" w:line="240" w:lineRule="auto"/>
        <w:ind w:left="1049" w:right="-20"/>
        <w:jc w:val="center"/>
        <w:rPr>
          <w:rFonts w:ascii="Times New Roman" w:hAnsi="Times New Roman" w:cs="Times New Roman"/>
          <w:sz w:val="24"/>
          <w:szCs w:val="24"/>
        </w:rPr>
      </w:pP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Д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ПОП 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в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004C5E">
        <w:rPr>
          <w:rFonts w:ascii="Times New Roman" w:hAnsi="Times New Roman" w:cs="Times New Roman"/>
          <w:b/>
          <w:bCs/>
          <w:spacing w:val="-9"/>
          <w:sz w:val="24"/>
          <w:szCs w:val="24"/>
        </w:rPr>
        <w:t>б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асти</w:t>
      </w:r>
      <w:r w:rsidRPr="00004C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м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уз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ы</w:t>
      </w:r>
      <w:r w:rsidRPr="00004C5E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л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ьно</w:t>
      </w:r>
      <w:r w:rsidRPr="00004C5E">
        <w:rPr>
          <w:rFonts w:ascii="Times New Roman" w:hAnsi="Times New Roman" w:cs="Times New Roman"/>
          <w:b/>
          <w:bCs/>
          <w:spacing w:val="-11"/>
          <w:sz w:val="24"/>
          <w:szCs w:val="24"/>
        </w:rPr>
        <w:t>г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04C5E">
        <w:rPr>
          <w:rFonts w:ascii="Times New Roman" w:hAnsi="Times New Roman" w:cs="Times New Roman"/>
          <w:b/>
          <w:bCs/>
          <w:spacing w:val="-7"/>
          <w:sz w:val="24"/>
          <w:szCs w:val="24"/>
        </w:rPr>
        <w:t>к</w:t>
      </w:r>
      <w:r w:rsidRPr="00004C5E">
        <w:rPr>
          <w:rFonts w:ascii="Times New Roman" w:hAnsi="Times New Roman" w:cs="Times New Roman"/>
          <w:b/>
          <w:bCs/>
          <w:spacing w:val="-10"/>
          <w:sz w:val="24"/>
          <w:szCs w:val="24"/>
        </w:rPr>
        <w:t>у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сст</w:t>
      </w:r>
      <w:r w:rsidRPr="00004C5E">
        <w:rPr>
          <w:rFonts w:ascii="Times New Roman" w:hAnsi="Times New Roman" w:cs="Times New Roman"/>
          <w:b/>
          <w:bCs/>
          <w:spacing w:val="-4"/>
          <w:sz w:val="24"/>
          <w:szCs w:val="24"/>
        </w:rPr>
        <w:t>в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 «Фо</w:t>
      </w:r>
      <w:r w:rsidRPr="00004C5E">
        <w:rPr>
          <w:rFonts w:ascii="Times New Roman" w:hAnsi="Times New Roman" w:cs="Times New Roman"/>
          <w:b/>
          <w:bCs/>
          <w:spacing w:val="-8"/>
          <w:sz w:val="24"/>
          <w:szCs w:val="24"/>
        </w:rPr>
        <w:t>р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теп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и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04C5E">
        <w:rPr>
          <w:rFonts w:ascii="Times New Roman" w:hAnsi="Times New Roman" w:cs="Times New Roman"/>
          <w:b/>
          <w:bCs/>
          <w:spacing w:val="-5"/>
          <w:sz w:val="24"/>
          <w:szCs w:val="24"/>
        </w:rPr>
        <w:t>н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о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94AB0" w:rsidRPr="00004C5E" w:rsidRDefault="00994AB0" w:rsidP="00994AB0">
      <w:pPr>
        <w:widowControl w:val="0"/>
        <w:tabs>
          <w:tab w:val="left" w:pos="7938"/>
        </w:tabs>
        <w:autoSpaceDE w:val="0"/>
        <w:autoSpaceDN w:val="0"/>
        <w:adjustRightInd w:val="0"/>
        <w:spacing w:after="0" w:line="240" w:lineRule="auto"/>
        <w:ind w:right="12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8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 (9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)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 xml:space="preserve"> л</w:t>
      </w:r>
      <w:r w:rsidRPr="00004C5E">
        <w:rPr>
          <w:rFonts w:ascii="Times New Roman" w:hAnsi="Times New Roman" w:cs="Times New Roman"/>
          <w:b/>
          <w:bCs/>
          <w:spacing w:val="-3"/>
          <w:sz w:val="24"/>
          <w:szCs w:val="24"/>
        </w:rPr>
        <w:t>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004C5E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004C5E">
        <w:rPr>
          <w:rFonts w:ascii="Times New Roman" w:hAnsi="Times New Roman" w:cs="Times New Roman"/>
          <w:b/>
          <w:bCs/>
          <w:spacing w:val="-11"/>
          <w:sz w:val="24"/>
          <w:szCs w:val="24"/>
        </w:rPr>
        <w:t>б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04C5E">
        <w:rPr>
          <w:rFonts w:ascii="Times New Roman" w:hAnsi="Times New Roman" w:cs="Times New Roman"/>
          <w:b/>
          <w:bCs/>
          <w:spacing w:val="-2"/>
          <w:sz w:val="24"/>
          <w:szCs w:val="24"/>
        </w:rPr>
        <w:t>че</w:t>
      </w:r>
      <w:r w:rsidRPr="00004C5E">
        <w:rPr>
          <w:rFonts w:ascii="Times New Roman" w:hAnsi="Times New Roman" w:cs="Times New Roman"/>
          <w:b/>
          <w:bCs/>
          <w:sz w:val="24"/>
          <w:szCs w:val="24"/>
        </w:rPr>
        <w:t>ния</w:t>
      </w:r>
    </w:p>
    <w:p w:rsidR="00994AB0" w:rsidRPr="00004C5E" w:rsidRDefault="00994AB0" w:rsidP="00994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94AB0" w:rsidRPr="00F11BE3" w:rsidRDefault="00994AB0" w:rsidP="00994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E64">
        <w:rPr>
          <w:rFonts w:ascii="Times New Roman" w:eastAsia="Times New Roman" w:hAnsi="Times New Roman" w:cs="Times New Roman"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sz w:val="24"/>
          <w:szCs w:val="24"/>
        </w:rPr>
        <w:t>рамма учебного предмета «Изобразительное искусство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 программы в области музыкального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на основе и с учетом федеральных государственных требований к дополнительной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прог</w:t>
      </w:r>
      <w:r>
        <w:rPr>
          <w:rFonts w:ascii="Times New Roman" w:eastAsia="Times New Roman" w:hAnsi="Times New Roman" w:cs="Times New Roman"/>
          <w:sz w:val="24"/>
          <w:szCs w:val="24"/>
        </w:rPr>
        <w:t>рамме в области музыкального искусства «Фортепиано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8C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BE3">
        <w:rPr>
          <w:rFonts w:ascii="Times New Roman" w:hAnsi="Times New Roman" w:cs="Times New Roman"/>
          <w:sz w:val="24"/>
          <w:szCs w:val="24"/>
        </w:rPr>
        <w:t>прик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11BE3">
        <w:rPr>
          <w:rFonts w:ascii="Times New Roman" w:hAnsi="Times New Roman" w:cs="Times New Roman"/>
          <w:sz w:val="24"/>
          <w:szCs w:val="24"/>
        </w:rPr>
        <w:t xml:space="preserve">зом </w:t>
      </w:r>
      <w:r w:rsidRPr="00F11B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BE3">
        <w:rPr>
          <w:rFonts w:ascii="Times New Roman" w:hAnsi="Times New Roman" w:cs="Times New Roman"/>
          <w:sz w:val="24"/>
          <w:szCs w:val="24"/>
        </w:rPr>
        <w:t>М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11BE3">
        <w:rPr>
          <w:rFonts w:ascii="Times New Roman" w:hAnsi="Times New Roman" w:cs="Times New Roman"/>
          <w:sz w:val="24"/>
          <w:szCs w:val="24"/>
        </w:rPr>
        <w:t>ни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11BE3">
        <w:rPr>
          <w:rFonts w:ascii="Times New Roman" w:hAnsi="Times New Roman" w:cs="Times New Roman"/>
          <w:sz w:val="24"/>
          <w:szCs w:val="24"/>
        </w:rPr>
        <w:t>тер</w:t>
      </w:r>
      <w:r w:rsidRPr="00F11BE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11BE3">
        <w:rPr>
          <w:rFonts w:ascii="Times New Roman" w:hAnsi="Times New Roman" w:cs="Times New Roman"/>
          <w:sz w:val="24"/>
          <w:szCs w:val="24"/>
        </w:rPr>
        <w:t xml:space="preserve">тва </w:t>
      </w:r>
      <w:r w:rsidRPr="00F11B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BE3">
        <w:rPr>
          <w:rFonts w:ascii="Times New Roman" w:hAnsi="Times New Roman" w:cs="Times New Roman"/>
          <w:sz w:val="24"/>
          <w:szCs w:val="24"/>
        </w:rPr>
        <w:t>к</w:t>
      </w:r>
      <w:r w:rsidRPr="00F11BE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F11BE3">
        <w:rPr>
          <w:rFonts w:ascii="Times New Roman" w:hAnsi="Times New Roman" w:cs="Times New Roman"/>
          <w:sz w:val="24"/>
          <w:szCs w:val="24"/>
        </w:rPr>
        <w:t>льт</w:t>
      </w:r>
      <w:r w:rsidRPr="00F11BE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F11BE3">
        <w:rPr>
          <w:rFonts w:ascii="Times New Roman" w:hAnsi="Times New Roman" w:cs="Times New Roman"/>
          <w:sz w:val="24"/>
          <w:szCs w:val="24"/>
        </w:rPr>
        <w:t xml:space="preserve">ры РФ </w:t>
      </w:r>
      <w:r w:rsidRPr="00F11BE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Pr="00F11BE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994AB0" w:rsidRPr="00F11BE3" w:rsidRDefault="00994AB0" w:rsidP="00994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>Главная цель художественного образования –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:rsidR="00994AB0" w:rsidRDefault="00994AB0" w:rsidP="00994AB0">
      <w:pPr>
        <w:spacing w:after="0" w:line="240" w:lineRule="auto"/>
        <w:ind w:firstLine="709"/>
        <w:jc w:val="both"/>
        <w:rPr>
          <w:rStyle w:val="c5c1"/>
          <w:rFonts w:ascii="Times New Roman" w:hAnsi="Times New Roman"/>
          <w:sz w:val="24"/>
          <w:szCs w:val="24"/>
        </w:rPr>
      </w:pPr>
      <w:proofErr w:type="spellStart"/>
      <w:r w:rsidRPr="00F11BE3">
        <w:rPr>
          <w:rFonts w:ascii="Times New Roman" w:hAnsi="Times New Roman"/>
          <w:sz w:val="24"/>
          <w:szCs w:val="24"/>
        </w:rPr>
        <w:t>Предпрофессиональная</w:t>
      </w:r>
      <w:proofErr w:type="spellEnd"/>
      <w:r w:rsidRPr="00F11BE3">
        <w:rPr>
          <w:rFonts w:ascii="Times New Roman" w:hAnsi="Times New Roman"/>
          <w:sz w:val="24"/>
          <w:szCs w:val="24"/>
        </w:rPr>
        <w:t xml:space="preserve"> общеобразовательная программа «Фортепиано» способствует эстетическому воспитанию учащихся, </w:t>
      </w:r>
      <w:r w:rsidRPr="00F11BE3">
        <w:rPr>
          <w:rStyle w:val="c5c1"/>
          <w:rFonts w:ascii="Times New Roman" w:hAnsi="Times New Roman"/>
          <w:sz w:val="24"/>
          <w:szCs w:val="24"/>
        </w:rPr>
        <w:t xml:space="preserve">формированию художественного вкуса, эмоциональной отзывчивости </w:t>
      </w:r>
      <w:proofErr w:type="gramStart"/>
      <w:r w:rsidRPr="00F11BE3">
        <w:rPr>
          <w:rStyle w:val="c5c1"/>
          <w:rFonts w:ascii="Times New Roman" w:hAnsi="Times New Roman"/>
          <w:sz w:val="24"/>
          <w:szCs w:val="24"/>
        </w:rPr>
        <w:t>на</w:t>
      </w:r>
      <w:proofErr w:type="gramEnd"/>
      <w:r w:rsidRPr="00F11BE3">
        <w:rPr>
          <w:rStyle w:val="c5c1"/>
          <w:rFonts w:ascii="Times New Roman" w:hAnsi="Times New Roman"/>
          <w:sz w:val="24"/>
          <w:szCs w:val="24"/>
        </w:rPr>
        <w:t xml:space="preserve">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994AB0" w:rsidRPr="00F11BE3" w:rsidRDefault="00994AB0" w:rsidP="00994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 xml:space="preserve"> Учебный предмет "Изобразительное искусство" в детской школе искусств достигает этой цели с помощью специальных средств – содержания, форм и методов обучения, соответствующих содержанию и форме самого искусства.</w:t>
      </w:r>
    </w:p>
    <w:p w:rsidR="00994AB0" w:rsidRPr="00F11BE3" w:rsidRDefault="00994AB0" w:rsidP="00994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bCs/>
          <w:sz w:val="24"/>
          <w:szCs w:val="24"/>
        </w:rPr>
        <w:t xml:space="preserve">В содержание предмета входят эстетическое восприятие действительности и искусства, практическая художественная деятельность учащихся. </w:t>
      </w:r>
    </w:p>
    <w:p w:rsidR="00994AB0" w:rsidRPr="00F11BE3" w:rsidRDefault="00994AB0" w:rsidP="00994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 xml:space="preserve"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(объектов) окружающего мира, об основах </w:t>
      </w:r>
      <w:proofErr w:type="spellStart"/>
      <w:r w:rsidRPr="00F11BE3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F11BE3">
        <w:rPr>
          <w:rFonts w:ascii="Times New Roman" w:hAnsi="Times New Roman"/>
          <w:sz w:val="24"/>
          <w:szCs w:val="24"/>
        </w:rPr>
        <w:t>, о формальной композиции, о способах работы с различными художественными материалами и техниками.</w:t>
      </w:r>
    </w:p>
    <w:p w:rsidR="00994AB0" w:rsidRDefault="00994AB0" w:rsidP="00994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</w:t>
      </w:r>
    </w:p>
    <w:p w:rsidR="00994AB0" w:rsidRPr="00F11BE3" w:rsidRDefault="00994AB0" w:rsidP="00994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BE3">
        <w:rPr>
          <w:rFonts w:ascii="Times New Roman" w:hAnsi="Times New Roman"/>
          <w:sz w:val="24"/>
          <w:szCs w:val="24"/>
        </w:rPr>
        <w:t>Характерной особенностью программы является и гуманистический подход к реализации программы, который проявляется в доброжелательной атмосфере на занятиях, отсутствии жесткой оценочной системы, эмоционально насыщенной обстановке творчества.</w:t>
      </w:r>
    </w:p>
    <w:p w:rsidR="00994AB0" w:rsidRDefault="00994AB0" w:rsidP="00994A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775046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994AB0" w:rsidRPr="000C1E64" w:rsidRDefault="00994AB0" w:rsidP="00994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</w:t>
      </w:r>
      <w:r w:rsidRPr="00775046">
        <w:rPr>
          <w:rFonts w:ascii="Times New Roman" w:hAnsi="Times New Roman"/>
          <w:sz w:val="24"/>
          <w:szCs w:val="24"/>
        </w:rPr>
        <w:t xml:space="preserve"> </w:t>
      </w:r>
      <w:r w:rsidRPr="008916C4">
        <w:rPr>
          <w:rFonts w:ascii="Times New Roman" w:hAnsi="Times New Roman"/>
          <w:sz w:val="24"/>
          <w:szCs w:val="24"/>
        </w:rPr>
        <w:t>«Изобразительное искусство»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8 (9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)-летн</w:t>
      </w:r>
      <w:r>
        <w:rPr>
          <w:rFonts w:ascii="Times New Roman" w:eastAsia="Times New Roman" w:hAnsi="Times New Roman" w:cs="Times New Roman"/>
          <w:sz w:val="24"/>
          <w:szCs w:val="24"/>
        </w:rPr>
        <w:t>ем сроке обучения реализуется 3 года – с 4 по 6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 класс.</w:t>
      </w:r>
    </w:p>
    <w:p w:rsidR="00994AB0" w:rsidRPr="00775046" w:rsidRDefault="00994AB0" w:rsidP="00994A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16C4">
        <w:rPr>
          <w:rFonts w:ascii="Times New Roman" w:hAnsi="Times New Roman"/>
          <w:sz w:val="24"/>
          <w:szCs w:val="24"/>
        </w:rPr>
        <w:t>Продолжительность учебных занятий с четвертого по шест</w:t>
      </w:r>
      <w:r>
        <w:rPr>
          <w:rFonts w:ascii="Times New Roman" w:hAnsi="Times New Roman"/>
          <w:sz w:val="24"/>
          <w:szCs w:val="24"/>
        </w:rPr>
        <w:t xml:space="preserve">ой класс обучения составляет 33 недели </w:t>
      </w:r>
      <w:r w:rsidRPr="008916C4">
        <w:rPr>
          <w:rFonts w:ascii="Times New Roman" w:hAnsi="Times New Roman"/>
          <w:sz w:val="24"/>
          <w:szCs w:val="24"/>
        </w:rPr>
        <w:t>в год.</w:t>
      </w:r>
    </w:p>
    <w:p w:rsidR="00994AB0" w:rsidRPr="00D265C9" w:rsidRDefault="00994AB0" w:rsidP="00994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b/>
          <w:sz w:val="24"/>
          <w:szCs w:val="24"/>
        </w:rPr>
        <w:t>Цель учебного предмета:</w:t>
      </w:r>
    </w:p>
    <w:p w:rsidR="00994AB0" w:rsidRPr="00D265C9" w:rsidRDefault="00994AB0" w:rsidP="00994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</w:t>
      </w:r>
      <w:r w:rsidRPr="00D265C9">
        <w:rPr>
          <w:rFonts w:ascii="Times New Roman" w:hAnsi="Times New Roman"/>
          <w:sz w:val="24"/>
          <w:szCs w:val="24"/>
        </w:rPr>
        <w:t xml:space="preserve"> формирование художественной культуры учащихся как неотъемлемой части культуры духовной.</w:t>
      </w:r>
    </w:p>
    <w:p w:rsidR="00994AB0" w:rsidRPr="00D265C9" w:rsidRDefault="00994AB0" w:rsidP="00994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5C9">
        <w:rPr>
          <w:rFonts w:ascii="Times New Roman" w:eastAsia="Times New Roman" w:hAnsi="Times New Roman" w:cs="Times New Roman"/>
          <w:b/>
          <w:sz w:val="24"/>
          <w:szCs w:val="24"/>
        </w:rPr>
        <w:t>Задачи учебного предмета:</w:t>
      </w:r>
    </w:p>
    <w:p w:rsidR="00994AB0" w:rsidRPr="00D265C9" w:rsidRDefault="00994AB0" w:rsidP="00994AB0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- владению основами </w:t>
      </w:r>
      <w:proofErr w:type="spellStart"/>
      <w:r w:rsidRPr="00D265C9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D265C9">
        <w:rPr>
          <w:rFonts w:ascii="Times New Roman" w:hAnsi="Times New Roman"/>
          <w:sz w:val="24"/>
          <w:szCs w:val="24"/>
        </w:rPr>
        <w:t>,</w:t>
      </w:r>
    </w:p>
    <w:p w:rsidR="00994AB0" w:rsidRPr="00D265C9" w:rsidRDefault="00994AB0" w:rsidP="00994AB0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>- знанию основных терминов,</w:t>
      </w:r>
    </w:p>
    <w:p w:rsidR="00994AB0" w:rsidRPr="00D265C9" w:rsidRDefault="00994AB0" w:rsidP="00994AB0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 xml:space="preserve">-владению техническими приемами акварельной живописи: заливкой, размывкой, вливанием цвета в цвет, работой </w:t>
      </w:r>
      <w:proofErr w:type="spellStart"/>
      <w:r w:rsidRPr="00D265C9">
        <w:rPr>
          <w:rFonts w:ascii="Times New Roman" w:hAnsi="Times New Roman"/>
          <w:sz w:val="24"/>
          <w:szCs w:val="24"/>
        </w:rPr>
        <w:t>по-сухому</w:t>
      </w:r>
      <w:proofErr w:type="spellEnd"/>
      <w:r w:rsidRPr="00D265C9">
        <w:rPr>
          <w:rFonts w:ascii="Times New Roman" w:hAnsi="Times New Roman"/>
          <w:sz w:val="24"/>
          <w:szCs w:val="24"/>
        </w:rPr>
        <w:t xml:space="preserve"> и п</w:t>
      </w:r>
      <w:proofErr w:type="gramStart"/>
      <w:r w:rsidRPr="00D265C9">
        <w:rPr>
          <w:rFonts w:ascii="Times New Roman" w:hAnsi="Times New Roman"/>
          <w:sz w:val="24"/>
          <w:szCs w:val="24"/>
        </w:rPr>
        <w:t>о-</w:t>
      </w:r>
      <w:proofErr w:type="gramEnd"/>
      <w:r w:rsidRPr="00D265C9">
        <w:rPr>
          <w:rFonts w:ascii="Times New Roman" w:hAnsi="Times New Roman"/>
          <w:sz w:val="24"/>
          <w:szCs w:val="24"/>
        </w:rPr>
        <w:t xml:space="preserve"> мокрому, а-ля прима, лессировкой, мазком.</w:t>
      </w:r>
    </w:p>
    <w:p w:rsidR="00994AB0" w:rsidRPr="00D265C9" w:rsidRDefault="00994AB0" w:rsidP="00994AB0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5C9">
        <w:rPr>
          <w:rFonts w:ascii="Times New Roman" w:hAnsi="Times New Roman"/>
          <w:sz w:val="24"/>
          <w:szCs w:val="24"/>
        </w:rPr>
        <w:t>-владению навыками передач 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994AB0" w:rsidRPr="00D265C9" w:rsidRDefault="00994AB0" w:rsidP="00994AB0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265C9">
        <w:rPr>
          <w:rFonts w:ascii="Times New Roman" w:hAnsi="Times New Roman"/>
          <w:sz w:val="24"/>
          <w:szCs w:val="24"/>
        </w:rPr>
        <w:t>умение видеть отношение, анализировать влияние одного цвета на другой, чувствовать изменение цвета предмета в зависимости от окружающей среды и характера освещенности.</w:t>
      </w:r>
    </w:p>
    <w:p w:rsidR="00994AB0" w:rsidRPr="00D265C9" w:rsidRDefault="00994AB0" w:rsidP="00994AB0">
      <w:pPr>
        <w:widowControl w:val="0"/>
        <w:tabs>
          <w:tab w:val="num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265C9">
        <w:rPr>
          <w:rFonts w:ascii="Times New Roman" w:hAnsi="Times New Roman"/>
          <w:sz w:val="24"/>
          <w:szCs w:val="24"/>
        </w:rPr>
        <w:t xml:space="preserve">навыки самостоятельного творческого подхода к </w:t>
      </w:r>
      <w:r>
        <w:rPr>
          <w:rFonts w:ascii="Times New Roman" w:hAnsi="Times New Roman"/>
          <w:sz w:val="24"/>
          <w:szCs w:val="24"/>
        </w:rPr>
        <w:t>созданию художественного образа.</w:t>
      </w:r>
    </w:p>
    <w:p w:rsidR="00994AB0" w:rsidRDefault="00994AB0" w:rsidP="00994A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94AB0" w:rsidRPr="00D265C9" w:rsidRDefault="00994AB0" w:rsidP="00994AB0">
      <w:pPr>
        <w:spacing w:after="0"/>
        <w:rPr>
          <w:sz w:val="24"/>
          <w:szCs w:val="24"/>
        </w:rPr>
      </w:pPr>
    </w:p>
    <w:p w:rsidR="00994AB0" w:rsidRDefault="00994AB0" w:rsidP="00994AB0"/>
    <w:p w:rsidR="00994AB0" w:rsidRPr="000B377C" w:rsidRDefault="00994AB0" w:rsidP="000B377C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4AB0" w:rsidRPr="000B377C" w:rsidSect="0007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462B4"/>
    <w:multiLevelType w:val="hybridMultilevel"/>
    <w:tmpl w:val="C39E01B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1B49B4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74A2"/>
    <w:multiLevelType w:val="hybridMultilevel"/>
    <w:tmpl w:val="6504EAC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06E7A"/>
    <w:multiLevelType w:val="hybridMultilevel"/>
    <w:tmpl w:val="FEAC9D8C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D47E4"/>
    <w:multiLevelType w:val="hybridMultilevel"/>
    <w:tmpl w:val="92EE60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E2206"/>
    <w:multiLevelType w:val="hybridMultilevel"/>
    <w:tmpl w:val="152C9AA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7579B"/>
    <w:multiLevelType w:val="hybridMultilevel"/>
    <w:tmpl w:val="35AC8F1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E7D61"/>
    <w:multiLevelType w:val="hybridMultilevel"/>
    <w:tmpl w:val="AACCDDC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21AC0"/>
    <w:multiLevelType w:val="hybridMultilevel"/>
    <w:tmpl w:val="BC9AE160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D01A3"/>
    <w:multiLevelType w:val="hybridMultilevel"/>
    <w:tmpl w:val="F19A2D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60FC5"/>
    <w:multiLevelType w:val="hybridMultilevel"/>
    <w:tmpl w:val="5F3ABA60"/>
    <w:lvl w:ilvl="0" w:tplc="484267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7312CD2"/>
    <w:multiLevelType w:val="hybridMultilevel"/>
    <w:tmpl w:val="799A9972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26D1B"/>
    <w:multiLevelType w:val="hybridMultilevel"/>
    <w:tmpl w:val="D536114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A91F71"/>
    <w:multiLevelType w:val="hybridMultilevel"/>
    <w:tmpl w:val="E620F1B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703B8"/>
    <w:multiLevelType w:val="hybridMultilevel"/>
    <w:tmpl w:val="A31AA98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01BF2"/>
    <w:multiLevelType w:val="hybridMultilevel"/>
    <w:tmpl w:val="CDB67AD8"/>
    <w:lvl w:ilvl="0" w:tplc="7E4E1D0E">
      <w:start w:val="190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A15D96"/>
    <w:multiLevelType w:val="hybridMultilevel"/>
    <w:tmpl w:val="0AF6E31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22488"/>
    <w:multiLevelType w:val="hybridMultilevel"/>
    <w:tmpl w:val="725CA1F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87AED"/>
    <w:multiLevelType w:val="hybridMultilevel"/>
    <w:tmpl w:val="2E607060"/>
    <w:lvl w:ilvl="0" w:tplc="7E4E1D0E">
      <w:start w:val="190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E83698"/>
    <w:multiLevelType w:val="hybridMultilevel"/>
    <w:tmpl w:val="2B86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57007"/>
    <w:multiLevelType w:val="hybridMultilevel"/>
    <w:tmpl w:val="09789078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68356F5"/>
    <w:multiLevelType w:val="hybridMultilevel"/>
    <w:tmpl w:val="A0427E1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>
    <w:nsid w:val="79E755BC"/>
    <w:multiLevelType w:val="hybridMultilevel"/>
    <w:tmpl w:val="8A78C17A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82BC7"/>
    <w:multiLevelType w:val="hybridMultilevel"/>
    <w:tmpl w:val="7400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C373F"/>
    <w:multiLevelType w:val="hybridMultilevel"/>
    <w:tmpl w:val="4BF2E14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22"/>
  </w:num>
  <w:num w:numId="4">
    <w:abstractNumId w:val="3"/>
  </w:num>
  <w:num w:numId="5">
    <w:abstractNumId w:val="7"/>
  </w:num>
  <w:num w:numId="6">
    <w:abstractNumId w:val="24"/>
  </w:num>
  <w:num w:numId="7">
    <w:abstractNumId w:val="25"/>
  </w:num>
  <w:num w:numId="8">
    <w:abstractNumId w:val="8"/>
  </w:num>
  <w:num w:numId="9">
    <w:abstractNumId w:val="30"/>
  </w:num>
  <w:num w:numId="10">
    <w:abstractNumId w:val="29"/>
  </w:num>
  <w:num w:numId="11">
    <w:abstractNumId w:val="17"/>
  </w:num>
  <w:num w:numId="12">
    <w:abstractNumId w:val="0"/>
  </w:num>
  <w:num w:numId="13">
    <w:abstractNumId w:val="14"/>
  </w:num>
  <w:num w:numId="14">
    <w:abstractNumId w:val="12"/>
  </w:num>
  <w:num w:numId="15">
    <w:abstractNumId w:val="26"/>
  </w:num>
  <w:num w:numId="16">
    <w:abstractNumId w:val="19"/>
  </w:num>
  <w:num w:numId="17">
    <w:abstractNumId w:val="6"/>
  </w:num>
  <w:num w:numId="18">
    <w:abstractNumId w:val="4"/>
  </w:num>
  <w:num w:numId="19">
    <w:abstractNumId w:val="23"/>
  </w:num>
  <w:num w:numId="20">
    <w:abstractNumId w:val="16"/>
  </w:num>
  <w:num w:numId="21">
    <w:abstractNumId w:val="9"/>
  </w:num>
  <w:num w:numId="22">
    <w:abstractNumId w:val="2"/>
  </w:num>
  <w:num w:numId="23">
    <w:abstractNumId w:val="20"/>
  </w:num>
  <w:num w:numId="24">
    <w:abstractNumId w:val="28"/>
  </w:num>
  <w:num w:numId="25">
    <w:abstractNumId w:val="27"/>
  </w:num>
  <w:num w:numId="26">
    <w:abstractNumId w:val="15"/>
  </w:num>
  <w:num w:numId="27">
    <w:abstractNumId w:val="13"/>
  </w:num>
  <w:num w:numId="28">
    <w:abstractNumId w:val="18"/>
  </w:num>
  <w:num w:numId="29">
    <w:abstractNumId w:val="21"/>
  </w:num>
  <w:num w:numId="30">
    <w:abstractNumId w:val="1"/>
  </w:num>
  <w:num w:numId="31">
    <w:abstractNumId w:val="5"/>
  </w:num>
  <w:num w:numId="32">
    <w:abstractNumId w:val="11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36CCC"/>
    <w:rsid w:val="00004C5E"/>
    <w:rsid w:val="00012715"/>
    <w:rsid w:val="00022D43"/>
    <w:rsid w:val="00074C34"/>
    <w:rsid w:val="000B377C"/>
    <w:rsid w:val="00103684"/>
    <w:rsid w:val="001307B8"/>
    <w:rsid w:val="001B1389"/>
    <w:rsid w:val="001D5E28"/>
    <w:rsid w:val="002C4211"/>
    <w:rsid w:val="002E2768"/>
    <w:rsid w:val="00324371"/>
    <w:rsid w:val="00412CBE"/>
    <w:rsid w:val="004472BE"/>
    <w:rsid w:val="004538A9"/>
    <w:rsid w:val="0047043F"/>
    <w:rsid w:val="004942A7"/>
    <w:rsid w:val="004D2B42"/>
    <w:rsid w:val="0061787E"/>
    <w:rsid w:val="00636CCC"/>
    <w:rsid w:val="00647C7A"/>
    <w:rsid w:val="00663775"/>
    <w:rsid w:val="00693B3E"/>
    <w:rsid w:val="006A1D39"/>
    <w:rsid w:val="006C4218"/>
    <w:rsid w:val="00737D3C"/>
    <w:rsid w:val="007B5E61"/>
    <w:rsid w:val="007F0A27"/>
    <w:rsid w:val="008466AB"/>
    <w:rsid w:val="00876D61"/>
    <w:rsid w:val="00947C50"/>
    <w:rsid w:val="00980782"/>
    <w:rsid w:val="00994AB0"/>
    <w:rsid w:val="00A5029A"/>
    <w:rsid w:val="00A94DEE"/>
    <w:rsid w:val="00B522DB"/>
    <w:rsid w:val="00D1647C"/>
    <w:rsid w:val="00E21E77"/>
    <w:rsid w:val="00EB651F"/>
    <w:rsid w:val="00F02D19"/>
    <w:rsid w:val="00F71930"/>
    <w:rsid w:val="00FE1DEE"/>
    <w:rsid w:val="00FE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34"/>
  </w:style>
  <w:style w:type="paragraph" w:styleId="1">
    <w:name w:val="heading 1"/>
    <w:basedOn w:val="a"/>
    <w:next w:val="a"/>
    <w:link w:val="10"/>
    <w:uiPriority w:val="9"/>
    <w:qFormat/>
    <w:rsid w:val="000B377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7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7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7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7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7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7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7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7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63775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663775"/>
    <w:rPr>
      <w:rFonts w:eastAsiaTheme="minorHAnsi"/>
      <w:lang w:val="en-US" w:eastAsia="en-US" w:bidi="en-US"/>
    </w:rPr>
  </w:style>
  <w:style w:type="paragraph" w:styleId="a5">
    <w:name w:val="List Paragraph"/>
    <w:basedOn w:val="a"/>
    <w:uiPriority w:val="34"/>
    <w:qFormat/>
    <w:rsid w:val="008466A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377C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B377C"/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B377C"/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paragraph" w:styleId="a6">
    <w:name w:val="caption"/>
    <w:basedOn w:val="a"/>
    <w:next w:val="a"/>
    <w:uiPriority w:val="35"/>
    <w:semiHidden/>
    <w:unhideWhenUsed/>
    <w:qFormat/>
    <w:rsid w:val="000B377C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uiPriority w:val="10"/>
    <w:qFormat/>
    <w:rsid w:val="000B377C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0B377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paragraph" w:styleId="a9">
    <w:name w:val="Subtitle"/>
    <w:basedOn w:val="a"/>
    <w:next w:val="a"/>
    <w:link w:val="aa"/>
    <w:uiPriority w:val="11"/>
    <w:qFormat/>
    <w:rsid w:val="000B377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0B377C"/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styleId="ab">
    <w:name w:val="Strong"/>
    <w:basedOn w:val="a0"/>
    <w:uiPriority w:val="22"/>
    <w:qFormat/>
    <w:rsid w:val="000B377C"/>
    <w:rPr>
      <w:b/>
      <w:bCs/>
      <w:spacing w:val="0"/>
    </w:rPr>
  </w:style>
  <w:style w:type="character" w:styleId="ac">
    <w:name w:val="Emphasis"/>
    <w:uiPriority w:val="20"/>
    <w:qFormat/>
    <w:rsid w:val="000B377C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0B377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B377C"/>
    <w:rPr>
      <w:rFonts w:eastAsiaTheme="minorHAnsi"/>
      <w:color w:val="5A5A5A" w:themeColor="text1" w:themeTint="A5"/>
      <w:lang w:val="en-US" w:eastAsia="en-US" w:bidi="en-US"/>
    </w:rPr>
  </w:style>
  <w:style w:type="paragraph" w:styleId="ad">
    <w:name w:val="Intense Quote"/>
    <w:basedOn w:val="a"/>
    <w:next w:val="a"/>
    <w:link w:val="ae"/>
    <w:uiPriority w:val="30"/>
    <w:qFormat/>
    <w:rsid w:val="000B377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0B377C"/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styleId="af">
    <w:name w:val="Subtle Emphasis"/>
    <w:uiPriority w:val="19"/>
    <w:qFormat/>
    <w:rsid w:val="000B377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B377C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B377C"/>
    <w:rPr>
      <w:smallCaps/>
    </w:rPr>
  </w:style>
  <w:style w:type="character" w:styleId="af2">
    <w:name w:val="Intense Reference"/>
    <w:uiPriority w:val="32"/>
    <w:qFormat/>
    <w:rsid w:val="000B377C"/>
    <w:rPr>
      <w:b/>
      <w:bCs/>
      <w:smallCaps/>
      <w:color w:val="auto"/>
    </w:rPr>
  </w:style>
  <w:style w:type="character" w:styleId="af3">
    <w:name w:val="Book Title"/>
    <w:uiPriority w:val="33"/>
    <w:qFormat/>
    <w:rsid w:val="000B377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B377C"/>
    <w:pPr>
      <w:outlineLvl w:val="9"/>
    </w:pPr>
  </w:style>
  <w:style w:type="paragraph" w:customStyle="1" w:styleId="23">
    <w:name w:val="Абзац списка2"/>
    <w:basedOn w:val="a"/>
    <w:qFormat/>
    <w:rsid w:val="000B377C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0B377C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qFormat/>
    <w:rsid w:val="000B377C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Mangal"/>
      <w:kern w:val="3"/>
      <w:sz w:val="24"/>
      <w:szCs w:val="21"/>
      <w:lang w:eastAsia="zh-CN" w:bidi="hi-IN"/>
    </w:rPr>
  </w:style>
  <w:style w:type="paragraph" w:customStyle="1" w:styleId="Style4">
    <w:name w:val="Style4"/>
    <w:basedOn w:val="a"/>
    <w:rsid w:val="000B377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semiHidden/>
    <w:rsid w:val="000B377C"/>
    <w:pPr>
      <w:suppressAutoHyphens/>
      <w:spacing w:after="0" w:line="240" w:lineRule="atLeast"/>
      <w:jc w:val="both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semiHidden/>
    <w:rsid w:val="000B377C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Body1">
    <w:name w:val="Body 1"/>
    <w:uiPriority w:val="99"/>
    <w:rsid w:val="000B377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2">
    <w:name w:val="Без интервала1"/>
    <w:uiPriority w:val="99"/>
    <w:rsid w:val="000B377C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character" w:customStyle="1" w:styleId="c5c1">
    <w:name w:val="c5 c1"/>
    <w:basedOn w:val="a0"/>
    <w:rsid w:val="00994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14</Pages>
  <Words>6119</Words>
  <Characters>34881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DNA7 X86</cp:lastModifiedBy>
  <cp:revision>35</cp:revision>
  <dcterms:created xsi:type="dcterms:W3CDTF">2019-09-27T09:50:00Z</dcterms:created>
  <dcterms:modified xsi:type="dcterms:W3CDTF">2019-09-30T13:25:00Z</dcterms:modified>
</cp:coreProperties>
</file>