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7C" w:rsidRDefault="00155E7C" w:rsidP="00155E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01FFB">
        <w:rPr>
          <w:rFonts w:ascii="Times New Roman" w:hAnsi="Times New Roman" w:cs="Times New Roman"/>
          <w:sz w:val="28"/>
          <w:szCs w:val="28"/>
        </w:rPr>
        <w:t>1</w:t>
      </w:r>
    </w:p>
    <w:p w:rsidR="00701FFB" w:rsidRDefault="00701FFB" w:rsidP="00155E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155E7C" w:rsidRDefault="00155E7C" w:rsidP="00155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B09" w:rsidRDefault="00155E7C" w:rsidP="00155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FFB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B218A8">
        <w:rPr>
          <w:rFonts w:ascii="Times New Roman" w:hAnsi="Times New Roman" w:cs="Times New Roman"/>
          <w:b/>
          <w:sz w:val="28"/>
          <w:szCs w:val="28"/>
        </w:rPr>
        <w:t xml:space="preserve"> по устранению недостатков, выявленных в ходе проведения независимой оценки качества условий оказания услуг </w:t>
      </w:r>
      <w:r w:rsidR="00701FFB" w:rsidRPr="00701FFB">
        <w:rPr>
          <w:rFonts w:ascii="Times New Roman" w:hAnsi="Times New Roman" w:cs="Times New Roman"/>
          <w:b/>
          <w:sz w:val="28"/>
          <w:szCs w:val="28"/>
        </w:rPr>
        <w:t xml:space="preserve">ГБУ ДО НАО «ДШИ»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218A8" w:rsidRPr="00FE6966" w:rsidTr="00B218A8">
        <w:tc>
          <w:tcPr>
            <w:tcW w:w="3640" w:type="dxa"/>
          </w:tcPr>
          <w:p w:rsidR="00B218A8" w:rsidRPr="00FE6966" w:rsidRDefault="00B218A8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40" w:type="dxa"/>
          </w:tcPr>
          <w:p w:rsidR="00B218A8" w:rsidRPr="00FE6966" w:rsidRDefault="00B218A8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оценки качества условий оказания услуг </w:t>
            </w:r>
            <w:r w:rsidR="00114DBD" w:rsidRPr="00FE6966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3640" w:type="dxa"/>
          </w:tcPr>
          <w:p w:rsidR="00B218A8" w:rsidRPr="00FE6966" w:rsidRDefault="00114DBD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3640" w:type="dxa"/>
          </w:tcPr>
          <w:p w:rsidR="00B218A8" w:rsidRPr="00FE6966" w:rsidRDefault="00114DBD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14DBD" w:rsidRPr="00FE6966" w:rsidTr="00B035CE">
        <w:tc>
          <w:tcPr>
            <w:tcW w:w="14560" w:type="dxa"/>
            <w:gridSpan w:val="4"/>
          </w:tcPr>
          <w:p w:rsidR="00114DBD" w:rsidRPr="00FE6966" w:rsidRDefault="00FE6966" w:rsidP="00FE6966">
            <w:pPr>
              <w:pStyle w:val="a6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4DBD" w:rsidRPr="00FE6966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76F89" w:rsidRPr="00FE6966" w:rsidTr="00B218A8"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Несоответствие информации о деятельности образовательной организации, размещенной на общедоступных информационных ресурсах, ее содержанию и порядку, установленным нормативным правовым актам</w:t>
            </w:r>
          </w:p>
        </w:tc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на официальном сайте в соответствии с Федеральным законом Российской Федерации от 29.12.2012 № 273-ФЗ «Об образовании в Российской Федерации»</w:t>
            </w:r>
          </w:p>
        </w:tc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 xml:space="preserve">До 15.03.2021, </w:t>
            </w:r>
          </w:p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далее постоянно</w:t>
            </w:r>
          </w:p>
        </w:tc>
        <w:tc>
          <w:tcPr>
            <w:tcW w:w="3640" w:type="dxa"/>
            <w:vMerge w:val="restart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Верещагина Е.А.- ответственная за ведение сайта</w:t>
            </w:r>
          </w:p>
        </w:tc>
      </w:tr>
      <w:tr w:rsidR="00076F89" w:rsidRPr="00FE6966" w:rsidTr="00B218A8"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размещением информации на официальном сайте</w:t>
            </w:r>
          </w:p>
        </w:tc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40" w:type="dxa"/>
            <w:vMerge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89" w:rsidRPr="00FE6966" w:rsidTr="00B218A8"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на сайте организации дистанционных способов обратной связи</w:t>
            </w:r>
          </w:p>
        </w:tc>
        <w:tc>
          <w:tcPr>
            <w:tcW w:w="3640" w:type="dxa"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До 01.04.2021,</w:t>
            </w:r>
          </w:p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Далее постоянно</w:t>
            </w:r>
          </w:p>
        </w:tc>
        <w:tc>
          <w:tcPr>
            <w:tcW w:w="3640" w:type="dxa"/>
            <w:vMerge/>
          </w:tcPr>
          <w:p w:rsidR="00076F89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89" w:rsidRPr="00FE6966" w:rsidTr="0053783C">
        <w:tc>
          <w:tcPr>
            <w:tcW w:w="14560" w:type="dxa"/>
            <w:gridSpan w:val="4"/>
          </w:tcPr>
          <w:p w:rsidR="00076F89" w:rsidRPr="00FE6966" w:rsidRDefault="00076F89" w:rsidP="00F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.Доступность услуг для инвалидов</w:t>
            </w:r>
          </w:p>
        </w:tc>
      </w:tr>
      <w:tr w:rsidR="00B218A8" w:rsidRPr="00FE6966" w:rsidTr="00B218A8">
        <w:tc>
          <w:tcPr>
            <w:tcW w:w="3640" w:type="dxa"/>
          </w:tcPr>
          <w:p w:rsidR="00B218A8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Неполное обеспечение условий доступности, позволяющих инвалидам получать услуги наравне с другими</w:t>
            </w:r>
          </w:p>
        </w:tc>
        <w:tc>
          <w:tcPr>
            <w:tcW w:w="3640" w:type="dxa"/>
          </w:tcPr>
          <w:p w:rsidR="00B218A8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доступности услуг для лиц с ограниченными возможностями здоровья и инвалидов</w:t>
            </w:r>
          </w:p>
        </w:tc>
        <w:tc>
          <w:tcPr>
            <w:tcW w:w="3640" w:type="dxa"/>
          </w:tcPr>
          <w:p w:rsidR="00B218A8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До 01.06.2021</w:t>
            </w:r>
          </w:p>
        </w:tc>
        <w:tc>
          <w:tcPr>
            <w:tcW w:w="3640" w:type="dxa"/>
          </w:tcPr>
          <w:p w:rsidR="00B218A8" w:rsidRPr="00FE6966" w:rsidRDefault="00076F89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Захирова</w:t>
            </w:r>
            <w:proofErr w:type="spellEnd"/>
            <w:r w:rsidRPr="00FE6966">
              <w:rPr>
                <w:rFonts w:ascii="Times New Roman" w:hAnsi="Times New Roman" w:cs="Times New Roman"/>
                <w:sz w:val="24"/>
                <w:szCs w:val="24"/>
              </w:rPr>
              <w:t xml:space="preserve"> Н.А. – начальник отдела материально-технического снабжения</w:t>
            </w:r>
          </w:p>
        </w:tc>
      </w:tr>
      <w:tr w:rsidR="00076F89" w:rsidRPr="00FE6966" w:rsidTr="00C841A5">
        <w:tc>
          <w:tcPr>
            <w:tcW w:w="14560" w:type="dxa"/>
            <w:gridSpan w:val="4"/>
          </w:tcPr>
          <w:p w:rsidR="00076F89" w:rsidRPr="00FE6966" w:rsidRDefault="00076F89" w:rsidP="00F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Pr="00FE6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.Доброжелательность, вежливость работников организации</w:t>
            </w:r>
          </w:p>
        </w:tc>
      </w:tr>
      <w:tr w:rsidR="00076F89" w:rsidRPr="00FE6966" w:rsidTr="00E156BB">
        <w:tc>
          <w:tcPr>
            <w:tcW w:w="3640" w:type="dxa"/>
          </w:tcPr>
          <w:p w:rsidR="00076F89" w:rsidRPr="00FE6966" w:rsidRDefault="00926EBB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доброжелательности и вежливости работников организации</w:t>
            </w:r>
          </w:p>
        </w:tc>
        <w:tc>
          <w:tcPr>
            <w:tcW w:w="3640" w:type="dxa"/>
          </w:tcPr>
          <w:p w:rsidR="00076F89" w:rsidRPr="00FE6966" w:rsidRDefault="00926EBB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направленных на повышение уровня доброжелательности и вежливости работников в отношении получателей услуг; инструктаж сотрудников, взаимодействующих с получателями услуг, о необходимости соблюдения этических норм и правил делового общения</w:t>
            </w:r>
          </w:p>
        </w:tc>
        <w:tc>
          <w:tcPr>
            <w:tcW w:w="3640" w:type="dxa"/>
          </w:tcPr>
          <w:p w:rsidR="00926EBB" w:rsidRPr="00FE6966" w:rsidRDefault="00926EBB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До 01.04.2021,</w:t>
            </w:r>
          </w:p>
          <w:p w:rsidR="00076F89" w:rsidRPr="00FE6966" w:rsidRDefault="00926EBB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Далее постоянно</w:t>
            </w:r>
          </w:p>
        </w:tc>
        <w:tc>
          <w:tcPr>
            <w:tcW w:w="3640" w:type="dxa"/>
          </w:tcPr>
          <w:p w:rsidR="00076F89" w:rsidRPr="00FE6966" w:rsidRDefault="0005513B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Вейнберг-Никлас</w:t>
            </w:r>
            <w:proofErr w:type="spellEnd"/>
            <w:r w:rsidRPr="00FE6966">
              <w:rPr>
                <w:rFonts w:ascii="Times New Roman" w:hAnsi="Times New Roman" w:cs="Times New Roman"/>
                <w:sz w:val="24"/>
                <w:szCs w:val="24"/>
              </w:rPr>
              <w:t xml:space="preserve"> О.Ю. – ведущий специалист по кадрам</w:t>
            </w:r>
            <w:r w:rsidR="00FE6966" w:rsidRPr="00FE6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966" w:rsidRPr="00FE6966" w:rsidRDefault="00FE6966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>Носова Н.А.</w:t>
            </w: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E6966" w:rsidRPr="00FE6966" w:rsidRDefault="00FE6966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работе, </w:t>
            </w:r>
          </w:p>
          <w:p w:rsidR="00FE6966" w:rsidRPr="00FE6966" w:rsidRDefault="00FE6966" w:rsidP="00F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66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Е.А. -заместитель директора по учебно-воспитательной работе </w:t>
            </w:r>
          </w:p>
        </w:tc>
      </w:tr>
    </w:tbl>
    <w:p w:rsidR="00B218A8" w:rsidRPr="00FE6966" w:rsidRDefault="00B218A8" w:rsidP="00FE6966">
      <w:pPr>
        <w:rPr>
          <w:rFonts w:ascii="Times New Roman" w:hAnsi="Times New Roman" w:cs="Times New Roman"/>
          <w:sz w:val="24"/>
          <w:szCs w:val="24"/>
        </w:rPr>
      </w:pPr>
    </w:p>
    <w:p w:rsidR="00B218A8" w:rsidRPr="00FE6966" w:rsidRDefault="00B218A8" w:rsidP="00FE6966">
      <w:pPr>
        <w:rPr>
          <w:rFonts w:ascii="Times New Roman" w:hAnsi="Times New Roman" w:cs="Times New Roman"/>
          <w:sz w:val="24"/>
          <w:szCs w:val="24"/>
        </w:rPr>
      </w:pPr>
    </w:p>
    <w:sectPr w:rsidR="00B218A8" w:rsidRPr="00FE6966" w:rsidSect="00155E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C2D54"/>
    <w:multiLevelType w:val="hybridMultilevel"/>
    <w:tmpl w:val="A126AD02"/>
    <w:lvl w:ilvl="0" w:tplc="CB26F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62"/>
    <w:rsid w:val="000012B1"/>
    <w:rsid w:val="0005513B"/>
    <w:rsid w:val="00076F89"/>
    <w:rsid w:val="00114DBD"/>
    <w:rsid w:val="001369AA"/>
    <w:rsid w:val="00155E7C"/>
    <w:rsid w:val="004A2586"/>
    <w:rsid w:val="00506118"/>
    <w:rsid w:val="00674B09"/>
    <w:rsid w:val="00701FFB"/>
    <w:rsid w:val="00854B43"/>
    <w:rsid w:val="008A6194"/>
    <w:rsid w:val="00926EBB"/>
    <w:rsid w:val="00A1498F"/>
    <w:rsid w:val="00A3028B"/>
    <w:rsid w:val="00B218A8"/>
    <w:rsid w:val="00C15628"/>
    <w:rsid w:val="00E03162"/>
    <w:rsid w:val="00FA4B62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5383-1CF8-41E8-B532-C02B0272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9A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6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Meijin</dc:creator>
  <cp:keywords/>
  <dc:description/>
  <cp:lastModifiedBy>Meijin</cp:lastModifiedBy>
  <cp:revision>6</cp:revision>
  <cp:lastPrinted>2018-01-23T13:06:00Z</cp:lastPrinted>
  <dcterms:created xsi:type="dcterms:W3CDTF">2018-01-23T06:02:00Z</dcterms:created>
  <dcterms:modified xsi:type="dcterms:W3CDTF">2021-03-16T12:02:00Z</dcterms:modified>
</cp:coreProperties>
</file>