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89D" w:rsidRPr="002E3198" w:rsidRDefault="0064689D" w:rsidP="0064689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64689D" w:rsidRPr="002F7F66" w:rsidRDefault="0064689D" w:rsidP="0064689D">
      <w:pPr>
        <w:jc w:val="center"/>
        <w:rPr>
          <w:rFonts w:eastAsia="SimSun"/>
          <w:b/>
        </w:rPr>
      </w:pPr>
    </w:p>
    <w:p w:rsidR="0064689D" w:rsidRPr="002F7F66" w:rsidRDefault="0064689D" w:rsidP="0064689D">
      <w:pPr>
        <w:jc w:val="center"/>
        <w:rPr>
          <w:rFonts w:eastAsia="SimSun"/>
        </w:rPr>
      </w:pPr>
    </w:p>
    <w:p w:rsidR="0064689D" w:rsidRPr="002F7F66" w:rsidRDefault="0064689D" w:rsidP="0064689D">
      <w:pPr>
        <w:jc w:val="center"/>
        <w:rPr>
          <w:rFonts w:eastAsia="SimSun"/>
        </w:rPr>
      </w:pPr>
    </w:p>
    <w:p w:rsidR="0064689D" w:rsidRPr="002F7F66" w:rsidRDefault="0064689D" w:rsidP="0064689D">
      <w:pPr>
        <w:jc w:val="center"/>
        <w:rPr>
          <w:rFonts w:eastAsia="SimSun"/>
        </w:rPr>
      </w:pPr>
    </w:p>
    <w:p w:rsidR="0064689D" w:rsidRPr="002F7F66" w:rsidRDefault="0064689D" w:rsidP="0064689D">
      <w:pPr>
        <w:jc w:val="center"/>
        <w:rPr>
          <w:rFonts w:eastAsia="SimSun"/>
          <w:b/>
          <w:sz w:val="40"/>
          <w:szCs w:val="40"/>
        </w:rPr>
      </w:pPr>
    </w:p>
    <w:p w:rsidR="0064689D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ЛНИТЕЛЬНАЯ  ОБЩЕРАЗВИВАЮЩАЯ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ОБЩЕОБРАЗОВАТЕЛЬНАЯ ПРОГРАММА В ОБЛАСТИ МУЗЫКАЛЬНОГО ИСКУССТВА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</w:t>
      </w: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«НАРОДНЫЕ ИНСТРУМЕНТЫ»</w:t>
      </w: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689D" w:rsidRPr="002E3198" w:rsidRDefault="0064689D" w:rsidP="0064689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Рабочая программа по учебному предмету </w:t>
      </w: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 w:rsidR="00AB0F1B"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64689D" w:rsidRPr="00975B62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 7 лет</w:t>
      </w:r>
    </w:p>
    <w:p w:rsidR="0064689D" w:rsidRPr="002E3198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6F748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784DCF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F06CA6" w:rsidRDefault="0064689D" w:rsidP="0064689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689D" w:rsidRPr="00075DDC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64689D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64689D" w:rsidRDefault="006F7486" w:rsidP="0064689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94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89D" w:rsidRDefault="0064689D" w:rsidP="0064689D">
      <w:pPr>
        <w:spacing w:after="0" w:line="240" w:lineRule="auto"/>
        <w:jc w:val="both"/>
        <w:rPr>
          <w:sz w:val="28"/>
          <w:szCs w:val="28"/>
        </w:rPr>
      </w:pPr>
    </w:p>
    <w:p w:rsidR="0064689D" w:rsidRDefault="0064689D" w:rsidP="0064689D">
      <w:pPr>
        <w:spacing w:after="0" w:line="240" w:lineRule="auto"/>
        <w:jc w:val="both"/>
        <w:rPr>
          <w:sz w:val="28"/>
          <w:szCs w:val="28"/>
        </w:rPr>
      </w:pPr>
    </w:p>
    <w:p w:rsidR="0064689D" w:rsidRDefault="0064689D" w:rsidP="0064689D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64689D" w:rsidRDefault="0064689D" w:rsidP="0064689D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64689D" w:rsidRDefault="0064689D" w:rsidP="0064689D">
      <w:pPr>
        <w:spacing w:after="0" w:line="276" w:lineRule="auto"/>
        <w:jc w:val="both"/>
        <w:rPr>
          <w:sz w:val="28"/>
          <w:szCs w:val="28"/>
        </w:rPr>
      </w:pPr>
    </w:p>
    <w:p w:rsidR="0064689D" w:rsidRDefault="0064689D" w:rsidP="0064689D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64689D" w:rsidRDefault="0064689D" w:rsidP="0064689D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sz w:val="28"/>
          <w:szCs w:val="28"/>
        </w:rPr>
        <w:t>Кашинцева Н.М. -  преподаватель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64689D" w:rsidRDefault="0064689D" w:rsidP="0064689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D50766" w:rsidRDefault="00D50766" w:rsidP="00D50766">
      <w:pPr>
        <w:spacing w:after="0"/>
        <w:jc w:val="both"/>
        <w:rPr>
          <w:rFonts w:ascii="Times New Roman" w:hAnsi="Times New Roman"/>
          <w:sz w:val="28"/>
          <w:szCs w:val="28"/>
        </w:rPr>
        <w:sectPr w:rsidR="00D50766" w:rsidSect="00EF2D63">
          <w:footerReference w:type="default" r:id="rId9"/>
          <w:pgSz w:w="11906" w:h="16838"/>
          <w:pgMar w:top="993" w:right="850" w:bottom="426" w:left="1701" w:header="708" w:footer="708" w:gutter="0"/>
          <w:cols w:space="708"/>
          <w:titlePg/>
          <w:docGrid w:linePitch="360"/>
        </w:sectPr>
      </w:pPr>
    </w:p>
    <w:p w:rsidR="00D50766" w:rsidRPr="00075DDC" w:rsidRDefault="00D50766" w:rsidP="00D5076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D50766" w:rsidRPr="00075DDC" w:rsidRDefault="00D50766" w:rsidP="00D507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I.</w:t>
      </w:r>
      <w:r w:rsidRPr="00075DDC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Объем учебного времени, предусмотренный</w:t>
      </w:r>
      <w:r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 организации</w:t>
      </w:r>
      <w:r w:rsidRPr="00075DDC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075DDC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5DDC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D50766" w:rsidRPr="00075DDC" w:rsidRDefault="00D50766" w:rsidP="00D50766">
      <w:pPr>
        <w:pStyle w:val="aa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D50766" w:rsidRPr="00075DDC" w:rsidRDefault="00D50766" w:rsidP="00D5076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II.</w:t>
      </w:r>
      <w:r w:rsidRPr="00075DDC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 w:rsidRPr="00075DDC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D50766" w:rsidRPr="00075DDC" w:rsidRDefault="00D50766" w:rsidP="00D50766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III.</w:t>
      </w:r>
      <w:r w:rsidRPr="00075DDC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075DDC">
        <w:rPr>
          <w:rFonts w:ascii="Times New Roman" w:hAnsi="Times New Roman"/>
          <w:b/>
          <w:sz w:val="28"/>
          <w:szCs w:val="28"/>
        </w:rPr>
        <w:t>щихся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D50766" w:rsidRPr="00075DDC" w:rsidRDefault="00D50766" w:rsidP="00D50766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D50766" w:rsidRPr="00075DDC" w:rsidRDefault="00D50766" w:rsidP="00D50766">
      <w:pPr>
        <w:pStyle w:val="aa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D50766" w:rsidRPr="00075DDC" w:rsidRDefault="00D50766" w:rsidP="00D50766">
      <w:pPr>
        <w:pStyle w:val="aa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D50766" w:rsidRPr="00075DDC" w:rsidRDefault="00D50766" w:rsidP="00D50766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D50766" w:rsidRPr="00075DDC" w:rsidRDefault="00D50766" w:rsidP="00D50766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Списки рекомендуемой учебной и методической литературы</w:t>
      </w:r>
      <w:r w:rsidRPr="00075DDC">
        <w:rPr>
          <w:rFonts w:ascii="Times New Roman" w:hAnsi="Times New Roman"/>
          <w:b/>
          <w:sz w:val="28"/>
          <w:szCs w:val="28"/>
        </w:rPr>
        <w:t xml:space="preserve"> </w:t>
      </w:r>
    </w:p>
    <w:p w:rsidR="00D50766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Учебная литература:</w:t>
      </w:r>
    </w:p>
    <w:p w:rsidR="00D50766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  <w:t xml:space="preserve"> баян</w:t>
      </w:r>
    </w:p>
    <w:p w:rsidR="00D50766" w:rsidRDefault="0064689D" w:rsidP="0064689D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i/>
          <w:sz w:val="28"/>
          <w:szCs w:val="28"/>
        </w:rPr>
        <w:t xml:space="preserve">- </w:t>
      </w:r>
      <w:r w:rsidR="00D50766">
        <w:rPr>
          <w:rFonts w:ascii="Times New Roman" w:hAnsi="Times New Roman"/>
          <w:i/>
          <w:sz w:val="28"/>
          <w:szCs w:val="28"/>
        </w:rPr>
        <w:t>Методическая</w:t>
      </w:r>
      <w:r w:rsidR="00D50766" w:rsidRPr="00075DDC">
        <w:rPr>
          <w:rFonts w:ascii="Times New Roman" w:hAnsi="Times New Roman"/>
          <w:i/>
          <w:sz w:val="28"/>
          <w:szCs w:val="28"/>
        </w:rPr>
        <w:t xml:space="preserve"> литература</w:t>
      </w:r>
    </w:p>
    <w:p w:rsidR="00D50766" w:rsidRPr="00075DDC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D50766" w:rsidRPr="00075DDC" w:rsidRDefault="00D50766" w:rsidP="00D50766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50766" w:rsidRDefault="00D50766" w:rsidP="00D50766">
      <w:pPr>
        <w:pStyle w:val="aa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50766" w:rsidRPr="00075DDC" w:rsidRDefault="00D50766" w:rsidP="00D50766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50766" w:rsidRDefault="00D50766" w:rsidP="00D50766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50766" w:rsidRPr="00075DDC" w:rsidRDefault="00D50766" w:rsidP="00D50766">
      <w:pPr>
        <w:pStyle w:val="aa"/>
        <w:spacing w:line="360" w:lineRule="auto"/>
        <w:ind w:firstLine="567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50766" w:rsidRPr="00075DDC" w:rsidRDefault="00D50766" w:rsidP="00D50766">
      <w:pPr>
        <w:pStyle w:val="aa"/>
        <w:spacing w:line="360" w:lineRule="auto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D50766" w:rsidRPr="00075DDC" w:rsidRDefault="00D50766" w:rsidP="00D5076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50766"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075DDC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D50766" w:rsidRPr="0070353F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Характеристика учебного предмета, его место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D50766" w:rsidRPr="00075DDC" w:rsidRDefault="00D50766" w:rsidP="0064689D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Прогр</w:t>
      </w:r>
      <w:r w:rsidR="00AB0F1B">
        <w:rPr>
          <w:rFonts w:ascii="Times New Roman" w:hAnsi="Times New Roman"/>
          <w:sz w:val="28"/>
          <w:szCs w:val="28"/>
        </w:rPr>
        <w:t>амма учебного предмета «Специальность (</w:t>
      </w:r>
      <w:r>
        <w:rPr>
          <w:rFonts w:ascii="Times New Roman" w:hAnsi="Times New Roman"/>
          <w:sz w:val="28"/>
          <w:szCs w:val="28"/>
        </w:rPr>
        <w:t>аккордеон)»</w:t>
      </w:r>
      <w:r w:rsidRPr="00075DDC">
        <w:rPr>
          <w:rFonts w:ascii="Times New Roman" w:hAnsi="Times New Roman"/>
          <w:sz w:val="28"/>
          <w:szCs w:val="28"/>
        </w:rPr>
        <w:t xml:space="preserve"> разработана на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6953">
        <w:rPr>
          <w:rFonts w:ascii="Times New Roman" w:hAnsi="Times New Roman"/>
          <w:sz w:val="28"/>
          <w:szCs w:val="28"/>
        </w:rPr>
        <w:t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</w:t>
      </w:r>
      <w:r>
        <w:rPr>
          <w:rFonts w:ascii="Times New Roman" w:hAnsi="Times New Roman"/>
          <w:sz w:val="28"/>
          <w:szCs w:val="28"/>
        </w:rPr>
        <w:t xml:space="preserve"> от 21.11.2013 №191-01-39/06-ГИ</w:t>
      </w:r>
      <w:r w:rsidRPr="00075DDC">
        <w:rPr>
          <w:rFonts w:ascii="Times New Roman" w:hAnsi="Times New Roman"/>
          <w:sz w:val="28"/>
          <w:szCs w:val="28"/>
        </w:rPr>
        <w:t>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 системе музык</w:t>
      </w:r>
      <w:r>
        <w:rPr>
          <w:rFonts w:ascii="Times New Roman" w:hAnsi="Times New Roman"/>
          <w:sz w:val="28"/>
          <w:szCs w:val="28"/>
        </w:rPr>
        <w:t xml:space="preserve">ально-эстетического воспитания </w:t>
      </w:r>
      <w:r w:rsidRPr="00075DDC">
        <w:rPr>
          <w:rFonts w:ascii="Times New Roman" w:hAnsi="Times New Roman"/>
          <w:sz w:val="28"/>
          <w:szCs w:val="28"/>
        </w:rPr>
        <w:t>одно из ведущих мест занимает музыкально-инструментальное исполнительство на народных инструментах.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Народная</w:t>
      </w:r>
      <w:r>
        <w:rPr>
          <w:rFonts w:ascii="Times New Roman" w:hAnsi="Times New Roman"/>
          <w:sz w:val="28"/>
          <w:szCs w:val="28"/>
        </w:rPr>
        <w:t xml:space="preserve"> музыка и инструментальная музыка, написанная для детей</w:t>
      </w:r>
      <w:r w:rsidRPr="00075DDC">
        <w:rPr>
          <w:rFonts w:ascii="Times New Roman" w:hAnsi="Times New Roman"/>
          <w:sz w:val="28"/>
          <w:szCs w:val="28"/>
        </w:rPr>
        <w:t>, благодаря песенной основе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75DDC">
        <w:rPr>
          <w:rFonts w:ascii="Times New Roman" w:hAnsi="Times New Roman"/>
          <w:sz w:val="28"/>
          <w:szCs w:val="28"/>
        </w:rPr>
        <w:t>доступности,</w:t>
      </w:r>
      <w:r w:rsidRPr="006321D9"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содержательности, простоте восприятия, помогает развивать </w:t>
      </w:r>
      <w:r>
        <w:rPr>
          <w:rFonts w:ascii="Times New Roman" w:hAnsi="Times New Roman"/>
          <w:sz w:val="28"/>
          <w:szCs w:val="28"/>
        </w:rPr>
        <w:t xml:space="preserve">в детях </w:t>
      </w:r>
      <w:r w:rsidRPr="00075DDC">
        <w:rPr>
          <w:rFonts w:ascii="Times New Roman" w:hAnsi="Times New Roman"/>
          <w:sz w:val="28"/>
          <w:szCs w:val="28"/>
        </w:rPr>
        <w:t xml:space="preserve">музыкальность, пробуждает интерес к занятиям.  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Предлагаемая пр</w:t>
      </w:r>
      <w:r>
        <w:rPr>
          <w:rFonts w:ascii="Times New Roman" w:hAnsi="Times New Roman"/>
          <w:sz w:val="28"/>
          <w:szCs w:val="28"/>
        </w:rPr>
        <w:t>ограмма рассчитана на семилетний</w:t>
      </w:r>
      <w:r w:rsidRPr="00075DDC">
        <w:rPr>
          <w:rFonts w:ascii="Times New Roman" w:hAnsi="Times New Roman"/>
          <w:sz w:val="28"/>
          <w:szCs w:val="28"/>
        </w:rPr>
        <w:t xml:space="preserve"> срок обучения.</w:t>
      </w:r>
      <w:r>
        <w:rPr>
          <w:rFonts w:ascii="Times New Roman" w:hAnsi="Times New Roman"/>
          <w:sz w:val="28"/>
          <w:szCs w:val="28"/>
        </w:rPr>
        <w:t xml:space="preserve"> Важное место в обучении детей должен занимать </w:t>
      </w:r>
      <w:proofErr w:type="spellStart"/>
      <w:r>
        <w:rPr>
          <w:rFonts w:ascii="Times New Roman" w:hAnsi="Times New Roman"/>
          <w:sz w:val="28"/>
          <w:szCs w:val="28"/>
        </w:rPr>
        <w:t>донотный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 обучения.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Возраст детей, приступающих к освоению программы,  </w:t>
      </w:r>
      <w:r>
        <w:rPr>
          <w:rFonts w:ascii="Times New Roman" w:hAnsi="Times New Roman"/>
          <w:sz w:val="28"/>
          <w:szCs w:val="28"/>
        </w:rPr>
        <w:t>6 – 9</w:t>
      </w:r>
      <w:r w:rsidRPr="00075DDC">
        <w:rPr>
          <w:rFonts w:ascii="Times New Roman" w:hAnsi="Times New Roman"/>
          <w:sz w:val="28"/>
          <w:szCs w:val="28"/>
        </w:rPr>
        <w:t xml:space="preserve"> лет.</w:t>
      </w:r>
    </w:p>
    <w:p w:rsidR="00935411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Недельная нагрузка п</w:t>
      </w:r>
      <w:r w:rsidR="00AB0F1B">
        <w:rPr>
          <w:rFonts w:ascii="Times New Roman" w:hAnsi="Times New Roman"/>
          <w:sz w:val="28"/>
          <w:szCs w:val="28"/>
        </w:rPr>
        <w:t>о предмету «Специальность (аккордеон</w:t>
      </w:r>
      <w:r>
        <w:rPr>
          <w:rFonts w:ascii="Times New Roman" w:hAnsi="Times New Roman"/>
          <w:sz w:val="28"/>
          <w:szCs w:val="28"/>
        </w:rPr>
        <w:t>)</w:t>
      </w:r>
      <w:r w:rsidR="00A43227">
        <w:rPr>
          <w:rFonts w:ascii="Times New Roman" w:hAnsi="Times New Roman"/>
          <w:sz w:val="28"/>
          <w:szCs w:val="28"/>
        </w:rPr>
        <w:t>» составляет 1,5</w:t>
      </w:r>
      <w:r w:rsidR="00935411">
        <w:rPr>
          <w:rFonts w:ascii="Times New Roman" w:hAnsi="Times New Roman"/>
          <w:sz w:val="28"/>
          <w:szCs w:val="28"/>
        </w:rPr>
        <w:t xml:space="preserve"> часа в неделю, в выпускном классе 2 часа в неделю.</w:t>
      </w:r>
    </w:p>
    <w:p w:rsidR="00935411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Занятия проходят в индивидуальной форме. </w:t>
      </w:r>
    </w:p>
    <w:p w:rsidR="00D50766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предусматривает</w:t>
      </w:r>
      <w:r w:rsidRPr="00075DDC">
        <w:rPr>
          <w:rFonts w:ascii="Times New Roman" w:hAnsi="Times New Roman"/>
          <w:sz w:val="28"/>
          <w:szCs w:val="28"/>
        </w:rPr>
        <w:t xml:space="preserve">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D50766" w:rsidRPr="00075DDC" w:rsidRDefault="00D50766" w:rsidP="0064689D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реализации программы учебног</w:t>
      </w:r>
      <w:r w:rsidR="0064689D">
        <w:rPr>
          <w:rFonts w:ascii="Times New Roman" w:hAnsi="Times New Roman"/>
          <w:sz w:val="28"/>
          <w:szCs w:val="28"/>
        </w:rPr>
        <w:t>о предмета «Специальн</w:t>
      </w:r>
      <w:r w:rsidR="00AB0F1B">
        <w:rPr>
          <w:rFonts w:ascii="Times New Roman" w:hAnsi="Times New Roman"/>
          <w:sz w:val="28"/>
          <w:szCs w:val="28"/>
        </w:rPr>
        <w:t>ость (аккордеон</w:t>
      </w:r>
      <w:r>
        <w:rPr>
          <w:rFonts w:ascii="Times New Roman" w:hAnsi="Times New Roman"/>
          <w:sz w:val="28"/>
          <w:szCs w:val="28"/>
        </w:rPr>
        <w:t>)</w:t>
      </w:r>
      <w:r w:rsidRPr="00075DD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7-летнего срока обучения</w:t>
      </w:r>
      <w:r w:rsidRPr="00075DDC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седьмой</w:t>
      </w:r>
      <w:r w:rsidRPr="00075DD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075DDC">
        <w:rPr>
          <w:rFonts w:ascii="Times New Roman" w:hAnsi="Times New Roman"/>
          <w:sz w:val="28"/>
          <w:szCs w:val="28"/>
        </w:rPr>
        <w:t xml:space="preserve"> обучения составляет 3</w:t>
      </w:r>
      <w:r>
        <w:rPr>
          <w:rFonts w:ascii="Times New Roman" w:hAnsi="Times New Roman"/>
          <w:sz w:val="28"/>
          <w:szCs w:val="28"/>
        </w:rPr>
        <w:t>4</w:t>
      </w:r>
      <w:r w:rsidRPr="00075DDC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075DDC">
        <w:rPr>
          <w:rFonts w:ascii="Times New Roman" w:hAnsi="Times New Roman"/>
          <w:sz w:val="28"/>
          <w:szCs w:val="28"/>
        </w:rPr>
        <w:t xml:space="preserve"> в год. </w:t>
      </w:r>
    </w:p>
    <w:p w:rsidR="004C7B9F" w:rsidRPr="00075DDC" w:rsidRDefault="00D50766" w:rsidP="004C7B9F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1"/>
        <w:gridCol w:w="567"/>
        <w:gridCol w:w="585"/>
        <w:gridCol w:w="550"/>
        <w:gridCol w:w="868"/>
      </w:tblGrid>
      <w:tr w:rsidR="004C7B9F" w:rsidRPr="00075DDC" w:rsidTr="00A43227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B9F" w:rsidRPr="004C7B9F" w:rsidRDefault="004C7B9F" w:rsidP="00EF2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4C7B9F" w:rsidRPr="004C7B9F" w:rsidRDefault="004C7B9F" w:rsidP="00EF2D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4C7B9F" w:rsidRPr="004C7B9F" w:rsidRDefault="004C7B9F" w:rsidP="00EF2D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аттестации</w:t>
            </w:r>
          </w:p>
        </w:tc>
        <w:tc>
          <w:tcPr>
            <w:tcW w:w="799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B9F" w:rsidRPr="004C7B9F" w:rsidRDefault="004C7B9F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Затраты учебного времени</w:t>
            </w:r>
          </w:p>
          <w:p w:rsidR="004C7B9F" w:rsidRPr="004C7B9F" w:rsidRDefault="004C7B9F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B9F" w:rsidRDefault="004C7B9F">
            <w:pPr>
              <w:spacing w:line="276" w:lineRule="auto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  <w:t>Всего</w:t>
            </w:r>
          </w:p>
          <w:p w:rsidR="004C7B9F" w:rsidRDefault="004C7B9F">
            <w:pPr>
              <w:spacing w:line="276" w:lineRule="auto"/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  <w:t>часов</w:t>
            </w:r>
          </w:p>
          <w:p w:rsidR="004C7B9F" w:rsidRPr="004C7B9F" w:rsidRDefault="004C7B9F" w:rsidP="004C7B9F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EF2D63" w:rsidRPr="004C7B9F" w:rsidTr="00A43227">
        <w:trPr>
          <w:jc w:val="center"/>
        </w:trPr>
        <w:tc>
          <w:tcPr>
            <w:tcW w:w="1668" w:type="dxa"/>
            <w:shd w:val="clear" w:color="auto" w:fill="FFFFFF" w:themeFill="background1"/>
            <w:vAlign w:val="center"/>
          </w:tcPr>
          <w:p w:rsidR="00EF2D63" w:rsidRPr="004C7B9F" w:rsidRDefault="00EF2D63" w:rsidP="00EF2D63">
            <w:pPr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EF2D63" w:rsidRPr="004C7B9F" w:rsidRDefault="004C7B9F" w:rsidP="004C7B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1-</w:t>
            </w:r>
            <w:r w:rsidR="00EF2D63" w:rsidRPr="004C7B9F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EF2D63" w:rsidRPr="004C7B9F" w:rsidRDefault="004C7B9F" w:rsidP="004C7B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2-</w:t>
            </w:r>
            <w:r w:rsidR="00EF2D63" w:rsidRPr="004C7B9F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EF2D63" w:rsidRPr="004C7B9F" w:rsidRDefault="004C7B9F" w:rsidP="004C7B9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3-</w:t>
            </w:r>
            <w:r w:rsidR="00EF2D63" w:rsidRPr="004C7B9F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gridSpan w:val="2"/>
          </w:tcPr>
          <w:p w:rsidR="00EF2D63" w:rsidRPr="004C7B9F" w:rsidRDefault="004C7B9F" w:rsidP="004C7B9F">
            <w:pPr>
              <w:pStyle w:val="Standard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4-</w:t>
            </w:r>
            <w:r w:rsidR="00EF2D63" w:rsidRPr="004C7B9F">
              <w:rPr>
                <w:rFonts w:cs="Times New Roman"/>
                <w:sz w:val="24"/>
              </w:rPr>
              <w:t xml:space="preserve"> год</w:t>
            </w:r>
          </w:p>
        </w:tc>
        <w:tc>
          <w:tcPr>
            <w:tcW w:w="1134" w:type="dxa"/>
            <w:gridSpan w:val="2"/>
          </w:tcPr>
          <w:p w:rsidR="00EF2D63" w:rsidRPr="004C7B9F" w:rsidRDefault="00EF2D63" w:rsidP="004C7B9F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5-год</w:t>
            </w:r>
          </w:p>
        </w:tc>
        <w:tc>
          <w:tcPr>
            <w:tcW w:w="1188" w:type="dxa"/>
            <w:gridSpan w:val="2"/>
            <w:shd w:val="clear" w:color="auto" w:fill="auto"/>
          </w:tcPr>
          <w:p w:rsidR="00EF2D63" w:rsidRPr="004C7B9F" w:rsidRDefault="00EF2D63" w:rsidP="004C7B9F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6-год</w:t>
            </w:r>
          </w:p>
        </w:tc>
        <w:tc>
          <w:tcPr>
            <w:tcW w:w="1135" w:type="dxa"/>
            <w:gridSpan w:val="2"/>
            <w:shd w:val="clear" w:color="auto" w:fill="auto"/>
          </w:tcPr>
          <w:p w:rsidR="00EF2D63" w:rsidRPr="004C7B9F" w:rsidRDefault="00EF2D63" w:rsidP="004C7B9F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7-год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EF2D63" w:rsidRPr="004C7B9F" w:rsidTr="00A43227">
        <w:trPr>
          <w:trHeight w:val="330"/>
          <w:jc w:val="center"/>
        </w:trPr>
        <w:tc>
          <w:tcPr>
            <w:tcW w:w="1668" w:type="dxa"/>
            <w:shd w:val="clear" w:color="auto" w:fill="FFFFFF" w:themeFill="background1"/>
          </w:tcPr>
          <w:p w:rsidR="00EF2D63" w:rsidRPr="004C7B9F" w:rsidRDefault="00EF2D63" w:rsidP="00EF2D63">
            <w:pPr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lastRenderedPageBreak/>
              <w:t>Полугодия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6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7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8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9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10</w:t>
            </w:r>
          </w:p>
        </w:tc>
        <w:tc>
          <w:tcPr>
            <w:tcW w:w="621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12</w:t>
            </w:r>
          </w:p>
        </w:tc>
        <w:tc>
          <w:tcPr>
            <w:tcW w:w="585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13</w:t>
            </w:r>
          </w:p>
        </w:tc>
        <w:tc>
          <w:tcPr>
            <w:tcW w:w="550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14</w:t>
            </w:r>
          </w:p>
        </w:tc>
        <w:tc>
          <w:tcPr>
            <w:tcW w:w="868" w:type="dxa"/>
            <w:vMerge w:val="restart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EF2D63" w:rsidRPr="004C7B9F" w:rsidTr="00A43227">
        <w:trPr>
          <w:trHeight w:val="150"/>
          <w:jc w:val="center"/>
        </w:trPr>
        <w:tc>
          <w:tcPr>
            <w:tcW w:w="1668" w:type="dxa"/>
            <w:shd w:val="clear" w:color="auto" w:fill="FFFFFF" w:themeFill="background1"/>
          </w:tcPr>
          <w:p w:rsidR="00EF2D63" w:rsidRPr="004C7B9F" w:rsidRDefault="00EF2D63" w:rsidP="00EF2D63">
            <w:pPr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621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585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50" w:type="dxa"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868" w:type="dxa"/>
            <w:vMerge/>
            <w:shd w:val="clear" w:color="auto" w:fill="auto"/>
          </w:tcPr>
          <w:p w:rsidR="00EF2D63" w:rsidRPr="004C7B9F" w:rsidRDefault="00EF2D63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4C7B9F" w:rsidRPr="004C7B9F" w:rsidTr="00A43227">
        <w:trPr>
          <w:jc w:val="center"/>
        </w:trPr>
        <w:tc>
          <w:tcPr>
            <w:tcW w:w="1668" w:type="dxa"/>
            <w:shd w:val="clear" w:color="auto" w:fill="auto"/>
          </w:tcPr>
          <w:p w:rsidR="004C7B9F" w:rsidRPr="004C7B9F" w:rsidRDefault="004C7B9F" w:rsidP="00EF2D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621" w:type="dxa"/>
            <w:shd w:val="clear" w:color="auto" w:fill="auto"/>
          </w:tcPr>
          <w:p w:rsidR="004C7B9F" w:rsidRPr="004C7B9F" w:rsidRDefault="00A43227" w:rsidP="004C7B9F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C7B9F" w:rsidRPr="004C7B9F" w:rsidRDefault="00A43227" w:rsidP="004C7B9F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85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50" w:type="dxa"/>
            <w:shd w:val="clear" w:color="auto" w:fill="auto"/>
          </w:tcPr>
          <w:p w:rsidR="004C7B9F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868" w:type="dxa"/>
            <w:shd w:val="clear" w:color="auto" w:fill="auto"/>
          </w:tcPr>
          <w:p w:rsidR="004C7B9F" w:rsidRPr="004C7B9F" w:rsidRDefault="00A43227" w:rsidP="004C7B9F">
            <w:pPr>
              <w:pStyle w:val="Standard"/>
              <w:ind w:left="11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357</w:t>
            </w:r>
          </w:p>
        </w:tc>
      </w:tr>
      <w:tr w:rsidR="00A43227" w:rsidRPr="004C7B9F" w:rsidTr="00A43227">
        <w:trPr>
          <w:jc w:val="center"/>
        </w:trPr>
        <w:tc>
          <w:tcPr>
            <w:tcW w:w="1668" w:type="dxa"/>
            <w:shd w:val="clear" w:color="auto" w:fill="auto"/>
          </w:tcPr>
          <w:p w:rsidR="00A43227" w:rsidRPr="004C7B9F" w:rsidRDefault="00A43227" w:rsidP="00EF2D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67" w:type="dxa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621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585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550" w:type="dxa"/>
            <w:shd w:val="clear" w:color="auto" w:fill="auto"/>
          </w:tcPr>
          <w:p w:rsidR="00A43227" w:rsidRPr="004C7B9F" w:rsidRDefault="00A43227" w:rsidP="005A441C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868" w:type="dxa"/>
            <w:shd w:val="clear" w:color="auto" w:fill="auto"/>
          </w:tcPr>
          <w:p w:rsidR="00A43227" w:rsidRPr="004C7B9F" w:rsidRDefault="00A43227" w:rsidP="004C7B9F">
            <w:pPr>
              <w:pStyle w:val="Standard"/>
              <w:ind w:left="14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357</w:t>
            </w:r>
          </w:p>
        </w:tc>
      </w:tr>
      <w:tr w:rsidR="00A43227" w:rsidRPr="004C7B9F" w:rsidTr="00A43227">
        <w:trPr>
          <w:jc w:val="center"/>
        </w:trPr>
        <w:tc>
          <w:tcPr>
            <w:tcW w:w="1668" w:type="dxa"/>
            <w:shd w:val="clear" w:color="auto" w:fill="auto"/>
          </w:tcPr>
          <w:p w:rsidR="00A43227" w:rsidRPr="004C7B9F" w:rsidRDefault="00A43227" w:rsidP="00EF2D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567" w:type="dxa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567" w:type="dxa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621" w:type="dxa"/>
            <w:shd w:val="clear" w:color="auto" w:fill="auto"/>
          </w:tcPr>
          <w:p w:rsidR="00A43227" w:rsidRPr="004C7B9F" w:rsidRDefault="00A43227" w:rsidP="004C7B9F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A43227" w:rsidRPr="004C7B9F" w:rsidRDefault="00A43227" w:rsidP="004C7B9F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585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550" w:type="dxa"/>
            <w:shd w:val="clear" w:color="auto" w:fill="auto"/>
          </w:tcPr>
          <w:p w:rsidR="00A43227" w:rsidRPr="004C7B9F" w:rsidRDefault="00A43227" w:rsidP="00EF2D6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868" w:type="dxa"/>
            <w:shd w:val="clear" w:color="auto" w:fill="auto"/>
          </w:tcPr>
          <w:p w:rsidR="00A43227" w:rsidRPr="004C7B9F" w:rsidRDefault="00A43227" w:rsidP="004C7B9F">
            <w:pPr>
              <w:pStyle w:val="Standard"/>
              <w:ind w:left="23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714</w:t>
            </w:r>
          </w:p>
        </w:tc>
      </w:tr>
    </w:tbl>
    <w:p w:rsidR="00D50766" w:rsidRPr="004C7B9F" w:rsidRDefault="00D50766" w:rsidP="00D50766">
      <w:pPr>
        <w:pStyle w:val="Standard"/>
        <w:spacing w:line="360" w:lineRule="auto"/>
        <w:ind w:firstLine="851"/>
        <w:jc w:val="both"/>
        <w:rPr>
          <w:rFonts w:cs="Times New Roman"/>
          <w:sz w:val="24"/>
        </w:rPr>
      </w:pPr>
    </w:p>
    <w:p w:rsidR="00D50766" w:rsidRPr="00075DDC" w:rsidRDefault="00D50766" w:rsidP="0064689D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Объем учебного времени, предусмотренный</w:t>
      </w:r>
      <w:r>
        <w:rPr>
          <w:rFonts w:ascii="Times New Roman" w:hAnsi="Times New Roman"/>
          <w:b/>
          <w:i/>
          <w:sz w:val="28"/>
          <w:szCs w:val="28"/>
        </w:rPr>
        <w:t xml:space="preserve"> учебным планом образовательной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организации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на реализацию учебного предмета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Общая трудоемкость учебного пр</w:t>
      </w:r>
      <w:r w:rsidR="00AB0F1B">
        <w:rPr>
          <w:rFonts w:ascii="Times New Roman" w:hAnsi="Times New Roman"/>
          <w:sz w:val="28"/>
          <w:szCs w:val="28"/>
        </w:rPr>
        <w:t>едмета «Специальность (аккордеон</w:t>
      </w:r>
      <w:r w:rsidR="004C7B9F">
        <w:rPr>
          <w:rFonts w:ascii="Times New Roman" w:hAnsi="Times New Roman"/>
          <w:sz w:val="28"/>
          <w:szCs w:val="28"/>
        </w:rPr>
        <w:t>)» при 7</w:t>
      </w:r>
      <w:r w:rsidRPr="00075DDC">
        <w:rPr>
          <w:rFonts w:ascii="Times New Roman" w:hAnsi="Times New Roman"/>
          <w:sz w:val="28"/>
          <w:szCs w:val="28"/>
        </w:rPr>
        <w:t>-летнем ср</w:t>
      </w:r>
      <w:r w:rsidR="00A43227">
        <w:rPr>
          <w:rFonts w:ascii="Times New Roman" w:hAnsi="Times New Roman"/>
          <w:sz w:val="28"/>
          <w:szCs w:val="28"/>
        </w:rPr>
        <w:t>оке обучения составляет 714 часов</w:t>
      </w:r>
      <w:r w:rsidRPr="00075DDC">
        <w:rPr>
          <w:rFonts w:ascii="Times New Roman" w:hAnsi="Times New Roman"/>
          <w:sz w:val="28"/>
          <w:szCs w:val="28"/>
        </w:rPr>
        <w:t xml:space="preserve">.  Из них: </w:t>
      </w:r>
      <w:r w:rsidR="00A43227">
        <w:rPr>
          <w:rFonts w:ascii="Times New Roman" w:hAnsi="Times New Roman"/>
          <w:sz w:val="28"/>
          <w:szCs w:val="28"/>
        </w:rPr>
        <w:t>357</w:t>
      </w:r>
      <w:r w:rsidRPr="00075DDC">
        <w:rPr>
          <w:rFonts w:ascii="Times New Roman" w:hAnsi="Times New Roman"/>
          <w:sz w:val="28"/>
          <w:szCs w:val="28"/>
        </w:rPr>
        <w:t xml:space="preserve"> часов – аудиторные занятия, </w:t>
      </w:r>
      <w:r w:rsidR="00A43227">
        <w:rPr>
          <w:rFonts w:ascii="Times New Roman" w:hAnsi="Times New Roman"/>
          <w:sz w:val="28"/>
          <w:szCs w:val="28"/>
        </w:rPr>
        <w:t>357</w:t>
      </w:r>
      <w:r w:rsidRPr="00075DDC">
        <w:rPr>
          <w:rFonts w:ascii="Times New Roman" w:hAnsi="Times New Roman"/>
          <w:sz w:val="28"/>
          <w:szCs w:val="28"/>
        </w:rPr>
        <w:t xml:space="preserve"> часов – самостоятельная работа</w:t>
      </w:r>
      <w:r w:rsidRPr="00075DDC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Форма проведения учебных занятий</w:t>
      </w:r>
    </w:p>
    <w:p w:rsidR="00D50766" w:rsidRDefault="00D50766" w:rsidP="0064689D">
      <w:pPr>
        <w:spacing w:after="0" w:line="276" w:lineRule="auto"/>
        <w:ind w:firstLine="709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Цель и задачи учебного предмета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Целью учебного предмета является обеспечение развития творческих способностей и индивидуальности </w:t>
      </w:r>
      <w:r w:rsidR="00FF4B15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FF4B15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щегося, овладение знани</w:t>
      </w:r>
      <w:r>
        <w:rPr>
          <w:rFonts w:ascii="Times New Roman" w:hAnsi="Times New Roman"/>
          <w:sz w:val="28"/>
          <w:szCs w:val="28"/>
        </w:rPr>
        <w:t>ями и представлениями об истории исполнительства на народных инструментах, формирования</w:t>
      </w:r>
      <w:r w:rsidRPr="00075DDC">
        <w:rPr>
          <w:rFonts w:ascii="Times New Roman" w:hAnsi="Times New Roman"/>
          <w:sz w:val="28"/>
          <w:szCs w:val="28"/>
        </w:rPr>
        <w:t xml:space="preserve"> практических</w:t>
      </w:r>
      <w:r>
        <w:rPr>
          <w:rFonts w:ascii="Times New Roman" w:hAnsi="Times New Roman"/>
          <w:sz w:val="28"/>
          <w:szCs w:val="28"/>
        </w:rPr>
        <w:t xml:space="preserve"> умений и навыков игры на баяне, аккордеоне</w:t>
      </w:r>
      <w:r w:rsidRPr="00075DDC">
        <w:rPr>
          <w:rFonts w:ascii="Times New Roman" w:hAnsi="Times New Roman"/>
          <w:sz w:val="28"/>
          <w:szCs w:val="28"/>
        </w:rPr>
        <w:t>, устойчивого интереса к самостоятельной деятельности в области музыкального искусства.</w:t>
      </w: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D50766" w:rsidRPr="00075DDC" w:rsidRDefault="00D50766" w:rsidP="0064689D">
      <w:pPr>
        <w:spacing w:after="0"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5DDC">
        <w:rPr>
          <w:rFonts w:ascii="Times New Roman" w:hAnsi="Times New Roman"/>
          <w:color w:val="000000"/>
          <w:sz w:val="28"/>
          <w:szCs w:val="28"/>
        </w:rPr>
        <w:t>Задачами учебного предмета являются: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ознакомление детей с народными инструментами, их разнообразием и исполнительскими возможностями;</w:t>
      </w:r>
    </w:p>
    <w:p w:rsidR="00D50766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навыков игры на музыкальном инструменте</w:t>
      </w:r>
      <w:r>
        <w:rPr>
          <w:rFonts w:ascii="Times New Roman" w:hAnsi="Times New Roman"/>
          <w:sz w:val="28"/>
          <w:szCs w:val="28"/>
        </w:rPr>
        <w:t xml:space="preserve"> – баяне, аккордеоне</w:t>
      </w:r>
      <w:r w:rsidRPr="00075DDC">
        <w:rPr>
          <w:rFonts w:ascii="Times New Roman" w:hAnsi="Times New Roman"/>
          <w:sz w:val="28"/>
          <w:szCs w:val="28"/>
        </w:rPr>
        <w:t>;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приобретение знаний в области музыкальной грамоты;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приобретение </w:t>
      </w:r>
      <w:r w:rsidRPr="00075DDC">
        <w:rPr>
          <w:rFonts w:ascii="Times New Roman" w:hAnsi="Times New Roman"/>
          <w:sz w:val="28"/>
          <w:szCs w:val="28"/>
        </w:rPr>
        <w:t>знаний в области истории музыкальной культуры и народного творчества;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формирование основных понятий о музыкальных стилях и жанрах;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оснащение </w:t>
      </w:r>
      <w:r w:rsidRPr="00075DDC">
        <w:rPr>
          <w:rFonts w:ascii="Times New Roman" w:hAnsi="Times New Roman"/>
          <w:sz w:val="28"/>
          <w:szCs w:val="28"/>
        </w:rPr>
        <w:t>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D50766" w:rsidRPr="00075DDC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воспитание у детей трудолюбия, усидчивости, терпения;</w:t>
      </w:r>
    </w:p>
    <w:p w:rsidR="00D50766" w:rsidRDefault="00D50766" w:rsidP="0064689D">
      <w:pPr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D50766" w:rsidRDefault="00D50766" w:rsidP="0064689D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D50766" w:rsidRPr="00075DDC" w:rsidRDefault="0064689D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="00D50766" w:rsidRPr="00075DDC">
        <w:rPr>
          <w:rFonts w:ascii="Times New Roman" w:hAnsi="Times New Roman"/>
          <w:b/>
          <w:i/>
          <w:sz w:val="28"/>
          <w:szCs w:val="28"/>
        </w:rPr>
        <w:t>труктура программы</w:t>
      </w:r>
    </w:p>
    <w:p w:rsidR="00D50766" w:rsidRPr="00075DDC" w:rsidRDefault="00D50766" w:rsidP="0064689D">
      <w:pPr>
        <w:pStyle w:val="Body1"/>
        <w:spacing w:line="276" w:lineRule="auto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D50766" w:rsidRPr="00485F91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  <w:r>
        <w:rPr>
          <w:rFonts w:ascii="Times New Roman" w:eastAsia="ヒラギノ角ゴ Pro W3" w:hAnsi="Times New Roman"/>
          <w:color w:val="000000"/>
          <w:sz w:val="28"/>
          <w:szCs w:val="28"/>
        </w:rPr>
        <w:t xml:space="preserve"> </w:t>
      </w:r>
      <w:r w:rsidRPr="00485F91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D50766" w:rsidRPr="00075DDC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D50766" w:rsidRPr="00075DDC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D50766" w:rsidRPr="00075DDC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 xml:space="preserve">требования к уровню подготовки </w:t>
      </w:r>
      <w:r w:rsidR="00A45CEB">
        <w:rPr>
          <w:rFonts w:ascii="Times New Roman" w:eastAsia="Geeza Pro" w:hAnsi="Times New Roman"/>
          <w:color w:val="000000"/>
          <w:sz w:val="28"/>
          <w:szCs w:val="28"/>
        </w:rPr>
        <w:t>об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уча</w:t>
      </w:r>
      <w:r w:rsidR="00A45CEB">
        <w:rPr>
          <w:rFonts w:ascii="Times New Roman" w:eastAsia="Geeza Pro" w:hAnsi="Times New Roman"/>
          <w:color w:val="000000"/>
          <w:sz w:val="28"/>
          <w:szCs w:val="28"/>
        </w:rPr>
        <w:t>ю</w:t>
      </w:r>
      <w:r w:rsidRPr="00075DDC">
        <w:rPr>
          <w:rFonts w:ascii="Times New Roman" w:eastAsia="Geeza Pro" w:hAnsi="Times New Roman"/>
          <w:color w:val="000000"/>
          <w:sz w:val="28"/>
          <w:szCs w:val="28"/>
        </w:rPr>
        <w:t>щихся;</w:t>
      </w:r>
    </w:p>
    <w:p w:rsidR="00D50766" w:rsidRPr="00075DDC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075DDC">
        <w:rPr>
          <w:rFonts w:ascii="Times New Roman" w:eastAsia="Geeza Pro" w:hAnsi="Times New Roman"/>
          <w:sz w:val="28"/>
          <w:szCs w:val="28"/>
        </w:rPr>
        <w:t xml:space="preserve">формы и методы контроля, система оценок, </w:t>
      </w:r>
      <w:r>
        <w:rPr>
          <w:rFonts w:ascii="Times New Roman" w:eastAsia="Geeza Pro" w:hAnsi="Times New Roman"/>
          <w:sz w:val="28"/>
          <w:szCs w:val="28"/>
        </w:rPr>
        <w:t xml:space="preserve">требования к </w:t>
      </w:r>
      <w:r w:rsidRPr="00075DDC">
        <w:rPr>
          <w:rFonts w:ascii="Times New Roman" w:eastAsia="Geeza Pro" w:hAnsi="Times New Roman"/>
          <w:sz w:val="28"/>
          <w:szCs w:val="28"/>
        </w:rPr>
        <w:t>ит</w:t>
      </w:r>
      <w:r>
        <w:rPr>
          <w:rFonts w:ascii="Times New Roman" w:eastAsia="Geeza Pro" w:hAnsi="Times New Roman"/>
          <w:sz w:val="28"/>
          <w:szCs w:val="28"/>
        </w:rPr>
        <w:t>оговой аттестации</w:t>
      </w:r>
      <w:r w:rsidRPr="00075DDC">
        <w:rPr>
          <w:rFonts w:ascii="Times New Roman" w:eastAsia="Geeza Pro" w:hAnsi="Times New Roman"/>
          <w:sz w:val="28"/>
          <w:szCs w:val="28"/>
        </w:rPr>
        <w:t>;</w:t>
      </w:r>
    </w:p>
    <w:p w:rsidR="00D50766" w:rsidRPr="00075DDC" w:rsidRDefault="00D50766" w:rsidP="0064689D">
      <w:pPr>
        <w:pStyle w:val="a8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D50766" w:rsidRPr="00075DDC" w:rsidRDefault="00D50766" w:rsidP="0064689D">
      <w:pPr>
        <w:spacing w:line="276" w:lineRule="auto"/>
        <w:ind w:firstLine="709"/>
        <w:jc w:val="both"/>
        <w:outlineLvl w:val="0"/>
        <w:rPr>
          <w:rFonts w:ascii="Times New Roman" w:eastAsia="Geeza Pro" w:hAnsi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D50766" w:rsidRPr="00075DDC" w:rsidRDefault="00D50766" w:rsidP="0064689D">
      <w:pPr>
        <w:spacing w:after="0" w:line="276" w:lineRule="auto"/>
        <w:ind w:left="-426" w:firstLine="710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D50766" w:rsidRPr="00075DDC" w:rsidRDefault="00D50766" w:rsidP="0064689D">
      <w:pPr>
        <w:pStyle w:val="Body1"/>
        <w:spacing w:line="276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075DDC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D50766" w:rsidRPr="00075DDC" w:rsidRDefault="00D50766" w:rsidP="0064689D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D50766" w:rsidRPr="00075DDC" w:rsidRDefault="00D50766" w:rsidP="0064689D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просмотр видеоматериа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>лов концертов, конкурсов, прослушивание аудио записей исполнителей на баяне, аккордеоне, симфонической музыки и другие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);</w:t>
      </w:r>
    </w:p>
    <w:p w:rsidR="00D50766" w:rsidRPr="00075DDC" w:rsidRDefault="00D50766" w:rsidP="0064689D">
      <w:pPr>
        <w:pStyle w:val="12"/>
        <w:spacing w:line="276" w:lineRule="auto"/>
        <w:ind w:left="0"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>- практический (владение штрихами и приемами</w:t>
      </w: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игры на инструменте;</w:t>
      </w:r>
      <w:r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умение исполнять различную по характеру, стилю музыку);</w:t>
      </w:r>
    </w:p>
    <w:p w:rsidR="00D50766" w:rsidRPr="00075DDC" w:rsidRDefault="00D50766" w:rsidP="0064689D">
      <w:pPr>
        <w:pStyle w:val="12"/>
        <w:spacing w:after="240" w:line="276" w:lineRule="auto"/>
        <w:ind w:left="0" w:firstLine="709"/>
        <w:jc w:val="both"/>
        <w:rPr>
          <w:rStyle w:val="af"/>
          <w:rFonts w:ascii="Times New Roman" w:eastAsia="Geeza Pro" w:hAnsi="Times New Roman"/>
          <w:i w:val="0"/>
          <w:iCs w:val="0"/>
          <w:color w:val="000000"/>
          <w:sz w:val="28"/>
          <w:szCs w:val="28"/>
        </w:rPr>
      </w:pPr>
      <w:r w:rsidRPr="00075DDC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D50766" w:rsidRPr="00075DDC" w:rsidRDefault="00D50766" w:rsidP="0064689D">
      <w:pPr>
        <w:spacing w:after="0" w:line="276" w:lineRule="auto"/>
        <w:ind w:left="-426" w:firstLine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Каждый </w:t>
      </w:r>
      <w:r w:rsidR="00A45CEB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A45CEB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>Библиотечный фонд укомплектовывается печатными, электронными изданиями, нотами, книгами по музыкальной литературе, аудио</w:t>
      </w:r>
      <w:r>
        <w:rPr>
          <w:rFonts w:ascii="Times New Roman" w:hAnsi="Times New Roman"/>
          <w:sz w:val="28"/>
          <w:szCs w:val="28"/>
        </w:rPr>
        <w:t xml:space="preserve"> и видео записями концертов и ко</w:t>
      </w:r>
      <w:r w:rsidRPr="00075DDC">
        <w:rPr>
          <w:rFonts w:ascii="Times New Roman" w:hAnsi="Times New Roman"/>
          <w:sz w:val="28"/>
          <w:szCs w:val="28"/>
        </w:rPr>
        <w:t>нкурсов.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Для этого класс должен быть оборудован музыкальными инструментами, </w:t>
      </w:r>
      <w:r>
        <w:rPr>
          <w:rFonts w:ascii="Times New Roman" w:hAnsi="Times New Roman"/>
          <w:sz w:val="28"/>
          <w:szCs w:val="28"/>
        </w:rPr>
        <w:t xml:space="preserve">стульями различный высоты, подставками для ног, </w:t>
      </w:r>
      <w:r w:rsidRPr="00075DDC">
        <w:rPr>
          <w:rFonts w:ascii="Times New Roman" w:hAnsi="Times New Roman"/>
          <w:sz w:val="28"/>
          <w:szCs w:val="28"/>
        </w:rPr>
        <w:t xml:space="preserve">аудио и видео техникой, компьютером и интернетом. </w:t>
      </w:r>
    </w:p>
    <w:p w:rsidR="00D50766" w:rsidRDefault="00D50766" w:rsidP="00D50766">
      <w:pPr>
        <w:pStyle w:val="ab"/>
        <w:rPr>
          <w:sz w:val="28"/>
          <w:szCs w:val="28"/>
        </w:rPr>
      </w:pPr>
    </w:p>
    <w:p w:rsidR="00D50766" w:rsidRPr="00F11831" w:rsidRDefault="00D50766" w:rsidP="00D50766">
      <w:pPr>
        <w:pStyle w:val="ab"/>
        <w:rPr>
          <w:b/>
          <w:sz w:val="28"/>
          <w:szCs w:val="28"/>
        </w:rPr>
      </w:pPr>
      <w:r w:rsidRPr="00075DDC">
        <w:rPr>
          <w:sz w:val="28"/>
          <w:szCs w:val="28"/>
        </w:rPr>
        <w:t xml:space="preserve">                             </w:t>
      </w:r>
      <w:r w:rsidRPr="00075DDC">
        <w:rPr>
          <w:b/>
          <w:sz w:val="28"/>
          <w:szCs w:val="28"/>
          <w:lang w:val="en-US"/>
        </w:rPr>
        <w:t>II</w:t>
      </w:r>
      <w:r w:rsidRPr="00075DDC">
        <w:rPr>
          <w:b/>
          <w:sz w:val="28"/>
          <w:szCs w:val="28"/>
        </w:rPr>
        <w:t>. СОДЕРЖАНИЕ УЧЕБНОГО ПРЕДМЕТА</w:t>
      </w:r>
    </w:p>
    <w:p w:rsidR="00D50766" w:rsidRPr="00075DDC" w:rsidRDefault="00D50766" w:rsidP="00D50766">
      <w:pPr>
        <w:pStyle w:val="ab"/>
        <w:spacing w:after="0"/>
        <w:jc w:val="center"/>
        <w:rPr>
          <w:b/>
          <w:sz w:val="28"/>
          <w:szCs w:val="28"/>
        </w:rPr>
      </w:pPr>
      <w:r w:rsidRPr="00075DDC">
        <w:rPr>
          <w:b/>
          <w:sz w:val="28"/>
          <w:szCs w:val="28"/>
        </w:rPr>
        <w:t>Учебно-тематический план</w:t>
      </w:r>
    </w:p>
    <w:p w:rsidR="00D50766" w:rsidRPr="00075DDC" w:rsidRDefault="00D50766" w:rsidP="00D50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</w:t>
      </w:r>
      <w:r w:rsidR="0064689D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D50766" w:rsidRPr="00075DDC" w:rsidTr="00EF2D63">
        <w:trPr>
          <w:trHeight w:val="442"/>
          <w:jc w:val="center"/>
        </w:trPr>
        <w:tc>
          <w:tcPr>
            <w:tcW w:w="2380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D50766" w:rsidRPr="00075DDC" w:rsidTr="00EF2D63">
        <w:trPr>
          <w:trHeight w:val="221"/>
          <w:jc w:val="center"/>
        </w:trPr>
        <w:tc>
          <w:tcPr>
            <w:tcW w:w="2380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Знакомство с инструментом, его и</w:t>
            </w:r>
            <w:r>
              <w:rPr>
                <w:rFonts w:ascii="Times New Roman" w:hAnsi="Times New Roman"/>
                <w:sz w:val="28"/>
                <w:szCs w:val="28"/>
              </w:rPr>
              <w:t>сторией, устройством, правилами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ухода за ним.</w:t>
            </w:r>
          </w:p>
          <w:p w:rsidR="00D50766" w:rsidRPr="00075DDC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Освоение и развитие первонача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льных на</w:t>
            </w:r>
            <w:r w:rsidR="0064689D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выков игры на баяне 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правильная, удобная 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посадка, постановка рук)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</w:p>
          <w:p w:rsidR="00D50766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Основы звукоизвлечения. Ш</w:t>
            </w:r>
            <w:r w:rsidR="00FF4B15">
              <w:rPr>
                <w:rStyle w:val="FontStyle12"/>
                <w:rFonts w:ascii="Times New Roman" w:hAnsi="Times New Roman"/>
                <w:sz w:val="28"/>
                <w:szCs w:val="28"/>
              </w:rPr>
              <w:t>трих: нон легато.</w:t>
            </w:r>
          </w:p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Техника ведения меха. Освоение левой клавиатуры (басы: фа, до, соль с мажорными аккордами). </w:t>
            </w:r>
          </w:p>
        </w:tc>
      </w:tr>
      <w:tr w:rsidR="00D50766" w:rsidRPr="00075DDC" w:rsidTr="00EF2D63">
        <w:trPr>
          <w:trHeight w:val="221"/>
          <w:jc w:val="center"/>
        </w:trPr>
        <w:tc>
          <w:tcPr>
            <w:tcW w:w="2380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Штрих 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non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legato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.</w:t>
            </w:r>
            <w:r w:rsidRPr="00FF4B15">
              <w:rPr>
                <w:rStyle w:val="FontStyle68"/>
                <w:b w:val="0"/>
                <w:i w:val="0"/>
                <w:sz w:val="28"/>
                <w:szCs w:val="28"/>
              </w:rPr>
              <w:t xml:space="preserve"> </w:t>
            </w:r>
            <w:r w:rsidRPr="00FF4B15">
              <w:rPr>
                <w:rStyle w:val="FontStyle13"/>
                <w:rFonts w:ascii="Times New Roman" w:hAnsi="Times New Roman"/>
                <w:b w:val="0"/>
                <w:i w:val="0"/>
                <w:sz w:val="28"/>
                <w:szCs w:val="28"/>
              </w:rPr>
              <w:t>Знакомство с основными музыкальными терминами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.</w:t>
            </w:r>
            <w:r w:rsidRPr="00AF0E75"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="00FF4B15">
              <w:rPr>
                <w:rFonts w:ascii="Times New Roman" w:hAnsi="Times New Roman"/>
                <w:b w:val="0"/>
                <w:i w:val="0"/>
              </w:rPr>
              <w:t>Упражнения</w:t>
            </w:r>
            <w:r w:rsidRPr="000812EE">
              <w:rPr>
                <w:rFonts w:ascii="Times New Roman" w:hAnsi="Times New Roman"/>
                <w:b w:val="0"/>
                <w:i w:val="0"/>
              </w:rPr>
              <w:t xml:space="preserve">. Народные </w:t>
            </w:r>
            <w:r w:rsidR="00FF4B15">
              <w:rPr>
                <w:rFonts w:ascii="Times New Roman" w:hAnsi="Times New Roman"/>
                <w:b w:val="0"/>
                <w:i w:val="0"/>
              </w:rPr>
              <w:t xml:space="preserve">и детские </w:t>
            </w:r>
            <w:r w:rsidRPr="000812EE">
              <w:rPr>
                <w:rFonts w:ascii="Times New Roman" w:hAnsi="Times New Roman"/>
                <w:b w:val="0"/>
                <w:i w:val="0"/>
              </w:rPr>
              <w:t>песни</w:t>
            </w:r>
            <w:r w:rsidR="00FF4B15">
              <w:rPr>
                <w:rFonts w:ascii="Times New Roman" w:hAnsi="Times New Roman"/>
                <w:b w:val="0"/>
                <w:i w:val="0"/>
              </w:rPr>
              <w:t xml:space="preserve">, </w:t>
            </w:r>
            <w:proofErr w:type="spellStart"/>
            <w:r w:rsidR="00FF4B15">
              <w:rPr>
                <w:rFonts w:ascii="Times New Roman" w:hAnsi="Times New Roman"/>
                <w:b w:val="0"/>
                <w:i w:val="0"/>
              </w:rPr>
              <w:t>попевки</w:t>
            </w:r>
            <w:proofErr w:type="spellEnd"/>
            <w:r w:rsidR="00FF4B15">
              <w:rPr>
                <w:rFonts w:ascii="Times New Roman" w:hAnsi="Times New Roman"/>
                <w:b w:val="0"/>
                <w:i w:val="0"/>
              </w:rPr>
              <w:t>,</w:t>
            </w:r>
            <w:r w:rsidRPr="000812EE">
              <w:rPr>
                <w:rFonts w:ascii="Times New Roman" w:hAnsi="Times New Roman"/>
                <w:b w:val="0"/>
                <w:i w:val="0"/>
              </w:rPr>
              <w:t xml:space="preserve"> танцы. </w:t>
            </w:r>
          </w:p>
        </w:tc>
      </w:tr>
      <w:tr w:rsidR="00D50766" w:rsidRPr="00075DDC" w:rsidTr="00EF2D63">
        <w:trPr>
          <w:trHeight w:val="221"/>
          <w:jc w:val="center"/>
        </w:trPr>
        <w:tc>
          <w:tcPr>
            <w:tcW w:w="9322" w:type="dxa"/>
            <w:gridSpan w:val="2"/>
          </w:tcPr>
          <w:p w:rsidR="005A441C" w:rsidRDefault="00D50766" w:rsidP="0064689D">
            <w:pPr>
              <w:pStyle w:val="2"/>
              <w:spacing w:before="0" w:after="0" w:line="276" w:lineRule="auto"/>
              <w:jc w:val="both"/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В течение 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I</w:t>
            </w: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полугодия обучающийся должен проработать 8-10</w:t>
            </w:r>
            <w:r w:rsidR="006D5E79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произведений.</w:t>
            </w:r>
          </w:p>
          <w:p w:rsidR="00D50766" w:rsidRPr="00FF4B15" w:rsidRDefault="00D50766" w:rsidP="0064689D">
            <w:pPr>
              <w:pStyle w:val="2"/>
              <w:spacing w:before="0" w:after="0" w:line="276" w:lineRule="auto"/>
              <w:jc w:val="both"/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FF4B15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Контрольный у</w:t>
            </w:r>
            <w:r w:rsidR="006D5E79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рок – 2 пьесы</w:t>
            </w:r>
          </w:p>
        </w:tc>
      </w:tr>
    </w:tbl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</w:p>
    <w:p w:rsidR="00D50766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="00D50766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D50766" w:rsidRPr="00075DDC">
        <w:rPr>
          <w:rFonts w:ascii="Times New Roman" w:hAnsi="Times New Roman"/>
          <w:b/>
          <w:sz w:val="28"/>
          <w:szCs w:val="28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75DDC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D50766" w:rsidRPr="00075DDC" w:rsidTr="00FF4B15">
        <w:trPr>
          <w:trHeight w:val="935"/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946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Штрихи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Pr="004D050E">
              <w:rPr>
                <w:rStyle w:val="FontStyle68"/>
                <w:sz w:val="28"/>
                <w:szCs w:val="28"/>
              </w:rPr>
              <w:t xml:space="preserve"> </w:t>
            </w:r>
            <w:r w:rsidRPr="00407A57">
              <w:rPr>
                <w:rStyle w:val="FontStyle12"/>
                <w:rFonts w:ascii="Times New Roman" w:hAnsi="Times New Roman"/>
                <w:sz w:val="28"/>
                <w:szCs w:val="28"/>
              </w:rPr>
              <w:t>Игра по слуху.</w:t>
            </w:r>
            <w:r w:rsidR="00FF4B15">
              <w:rPr>
                <w:rFonts w:ascii="Times New Roman" w:hAnsi="Times New Roman"/>
                <w:sz w:val="28"/>
                <w:szCs w:val="28"/>
              </w:rPr>
              <w:t xml:space="preserve"> Упражнения</w:t>
            </w:r>
            <w:r w:rsidRPr="00407A57">
              <w:rPr>
                <w:rFonts w:ascii="Times New Roman" w:hAnsi="Times New Roman"/>
                <w:sz w:val="28"/>
                <w:szCs w:val="28"/>
              </w:rPr>
              <w:t>. Произведения на фольклорной основе и произведения современных композиторов</w:t>
            </w:r>
            <w:r w:rsidRPr="00634C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946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Штрихи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4D050E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Pr="004D05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Развитие 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ачальных навыков чтения нот с листа. </w:t>
            </w:r>
            <w:r w:rsidR="00FF4B15">
              <w:rPr>
                <w:rFonts w:ascii="Times New Roman" w:hAnsi="Times New Roman"/>
                <w:sz w:val="28"/>
                <w:szCs w:val="28"/>
              </w:rPr>
              <w:t xml:space="preserve"> Упражнения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 Произведения на фольклорной основе и произведения современных композиторов.</w:t>
            </w:r>
          </w:p>
        </w:tc>
      </w:tr>
      <w:tr w:rsidR="00D50766" w:rsidRPr="00075DDC" w:rsidTr="00EF2D63">
        <w:trPr>
          <w:jc w:val="center"/>
        </w:trPr>
        <w:tc>
          <w:tcPr>
            <w:tcW w:w="9322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 w:rsidR="00FF4B15"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тать 8-10 произведений.</w:t>
            </w:r>
            <w:r>
              <w:rPr>
                <w:rStyle w:val="FontStyle12"/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Сдать:</w:t>
            </w:r>
          </w:p>
          <w:p w:rsidR="00D50766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- академический зачёт – 1 произведение</w:t>
            </w:r>
          </w:p>
          <w:p w:rsidR="00D50766" w:rsidRDefault="00FF4B15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5E79">
              <w:rPr>
                <w:rFonts w:ascii="Times New Roman" w:hAnsi="Times New Roman"/>
                <w:sz w:val="28"/>
                <w:szCs w:val="28"/>
              </w:rPr>
              <w:t>- контрольный урок – 2 пьесы</w:t>
            </w:r>
          </w:p>
        </w:tc>
      </w:tr>
    </w:tbl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  обучения</w:t>
      </w:r>
    </w:p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</w:t>
            </w:r>
            <w:r w:rsidRPr="00463F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A45CEB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A45CEB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Pr="00A45CEB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A45CEB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45CE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F4B15">
              <w:rPr>
                <w:rFonts w:ascii="Times New Roman" w:hAnsi="Times New Roman"/>
                <w:sz w:val="28"/>
                <w:szCs w:val="28"/>
              </w:rPr>
              <w:t>Знакомство с гаммой До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мажор</w:t>
            </w:r>
            <w:r w:rsidR="00FF4B15">
              <w:rPr>
                <w:rFonts w:ascii="Times New Roman" w:hAnsi="Times New Roman"/>
                <w:sz w:val="28"/>
                <w:szCs w:val="28"/>
              </w:rPr>
              <w:t xml:space="preserve"> правой рукой в одну октаву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1-2 этюда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FF4B15" w:rsidRDefault="00D50766" w:rsidP="0064689D">
            <w:pPr>
              <w:pStyle w:val="a8"/>
              <w:numPr>
                <w:ilvl w:val="0"/>
                <w:numId w:val="38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F4B15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6946" w:type="dxa"/>
          </w:tcPr>
          <w:p w:rsidR="00D50766" w:rsidRPr="00075DDC" w:rsidRDefault="00FF4B15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B15">
              <w:rPr>
                <w:rFonts w:ascii="Times New Roman" w:hAnsi="Times New Roman"/>
                <w:sz w:val="28"/>
                <w:szCs w:val="28"/>
              </w:rPr>
              <w:t>Овладение основными принципами аппликатурной дисциплины.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B15">
              <w:rPr>
                <w:rFonts w:ascii="Times New Roman" w:hAnsi="Times New Roman"/>
                <w:sz w:val="28"/>
                <w:szCs w:val="28"/>
              </w:rPr>
              <w:t>Знакомство со строением музыкального произведения.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0766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Чтение нот с листа</w:t>
            </w:r>
            <w:r w:rsidR="00D50766"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="00D50766"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D50766" w:rsidRPr="00075DDC" w:rsidTr="00EF2D63">
        <w:trPr>
          <w:jc w:val="center"/>
        </w:trPr>
        <w:tc>
          <w:tcPr>
            <w:tcW w:w="9322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73CA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полугодия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FF4B15">
              <w:rPr>
                <w:rStyle w:val="FontStyle12"/>
                <w:rFonts w:ascii="Times New Roman" w:hAnsi="Times New Roman"/>
                <w:sz w:val="28"/>
                <w:szCs w:val="28"/>
              </w:rPr>
              <w:t>обучающийся должен проработать 8-10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дений, включая этюды.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Сдать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: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50766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-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акад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емический зачёт – 1 произведение; </w:t>
            </w:r>
          </w:p>
          <w:p w:rsidR="00D50766" w:rsidRPr="00075DDC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к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онтрольный у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рок – 2 пьесы</w:t>
            </w:r>
          </w:p>
        </w:tc>
      </w:tr>
    </w:tbl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50766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D50766" w:rsidRPr="008C7100">
        <w:rPr>
          <w:rFonts w:ascii="Times New Roman" w:hAnsi="Times New Roman"/>
          <w:b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</w:t>
            </w:r>
            <w:r>
              <w:rPr>
                <w:rFonts w:ascii="Times New Roman" w:hAnsi="Times New Roman"/>
                <w:b w:val="0"/>
              </w:rPr>
              <w:t xml:space="preserve">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Упражнения и этюды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Произведения народного творчества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в обработке современных российских композиторов. Произведения зарубеж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="009A0E28">
              <w:rPr>
                <w:rFonts w:ascii="Times New Roman" w:hAnsi="Times New Roman"/>
                <w:sz w:val="28"/>
                <w:szCs w:val="28"/>
              </w:rPr>
              <w:t>Знакомство с гаммой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0E28">
              <w:rPr>
                <w:rFonts w:ascii="Times New Roman" w:hAnsi="Times New Roman"/>
                <w:sz w:val="28"/>
                <w:szCs w:val="28"/>
              </w:rPr>
              <w:t>Соль, Фа мажор правой рукой в одну  октаву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ражнения и этюды. 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2A677C">
              <w:rPr>
                <w:rFonts w:ascii="Times New Roman" w:hAnsi="Times New Roman"/>
                <w:sz w:val="28"/>
                <w:szCs w:val="28"/>
              </w:rPr>
              <w:t>Освоение динамических оттенков за счёт умения владеть мехом.</w:t>
            </w:r>
            <w:r w:rsidR="009A0E28" w:rsidRPr="004A07C5">
              <w:t xml:space="preserve"> </w:t>
            </w:r>
            <w:r w:rsidR="009A0E28" w:rsidRPr="009A0E28">
              <w:rPr>
                <w:rFonts w:ascii="Times New Roman" w:hAnsi="Times New Roman"/>
                <w:sz w:val="28"/>
                <w:szCs w:val="28"/>
              </w:rPr>
              <w:t>Продолжение работы над постановочно-двигательными навыками, звукоизвлечением и ритмом.</w:t>
            </w:r>
          </w:p>
        </w:tc>
      </w:tr>
      <w:tr w:rsidR="00D50766" w:rsidRPr="00075DDC" w:rsidTr="00EF2D63">
        <w:trPr>
          <w:jc w:val="center"/>
        </w:trPr>
        <w:tc>
          <w:tcPr>
            <w:tcW w:w="9464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 w:rsidR="009A0E28"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8-10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, включая этюды.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Сдать:</w:t>
            </w:r>
          </w:p>
          <w:p w:rsidR="00D50766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 произведение</w:t>
            </w:r>
          </w:p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контрольный у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рок– 2 пьесы.</w:t>
            </w:r>
          </w:p>
        </w:tc>
      </w:tr>
    </w:tbl>
    <w:p w:rsidR="00D50766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3C32CA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Третий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</w:rPr>
        <w:t>год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075DDC">
        <w:rPr>
          <w:rFonts w:ascii="Times New Roman" w:hAnsi="Times New Roman"/>
          <w:b/>
          <w:sz w:val="28"/>
          <w:szCs w:val="28"/>
        </w:rPr>
        <w:t>обучения</w:t>
      </w:r>
    </w:p>
    <w:p w:rsidR="009A0E28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b/>
          <w:sz w:val="28"/>
          <w:szCs w:val="28"/>
          <w:lang w:val="en-US"/>
        </w:rPr>
        <w:t xml:space="preserve"> I</w:t>
      </w:r>
      <w:r w:rsidR="00D50766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9A0E28" w:rsidRPr="000812EE" w:rsidTr="00887731">
        <w:trPr>
          <w:trHeight w:val="442"/>
          <w:jc w:val="center"/>
        </w:trPr>
        <w:tc>
          <w:tcPr>
            <w:tcW w:w="2380" w:type="dxa"/>
          </w:tcPr>
          <w:p w:rsidR="009A0E28" w:rsidRPr="000812EE" w:rsidRDefault="009A0E28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9A0E28" w:rsidRPr="000B6F26" w:rsidRDefault="009A0E28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9A0E28" w:rsidRPr="000812EE" w:rsidRDefault="009A0E28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9A0E28" w:rsidRPr="00075DDC" w:rsidTr="00A45CEB">
        <w:trPr>
          <w:trHeight w:val="1680"/>
          <w:jc w:val="center"/>
        </w:trPr>
        <w:tc>
          <w:tcPr>
            <w:tcW w:w="2380" w:type="dxa"/>
          </w:tcPr>
          <w:p w:rsidR="009A0E28" w:rsidRPr="009A0E28" w:rsidRDefault="009A0E28" w:rsidP="0064689D">
            <w:pPr>
              <w:pStyle w:val="a8"/>
              <w:numPr>
                <w:ilvl w:val="0"/>
                <w:numId w:val="39"/>
              </w:num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0E28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6942" w:type="dxa"/>
          </w:tcPr>
          <w:p w:rsidR="009A0E28" w:rsidRPr="009A0E28" w:rsidRDefault="009A0E28" w:rsidP="0064689D">
            <w:pPr>
              <w:spacing w:after="0" w:line="276" w:lineRule="auto"/>
              <w:jc w:val="both"/>
            </w:pPr>
            <w:r w:rsidRPr="009A0E28">
              <w:rPr>
                <w:rFonts w:ascii="Times New Roman" w:hAnsi="Times New Roman"/>
                <w:sz w:val="28"/>
                <w:szCs w:val="28"/>
              </w:rPr>
              <w:t xml:space="preserve">Развитие музыкально-образного мышления и исполнительских      навыков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9A0E28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9A0E28">
              <w:rPr>
                <w:rFonts w:ascii="Times New Roman" w:hAnsi="Times New Roman"/>
                <w:sz w:val="28"/>
                <w:szCs w:val="28"/>
              </w:rPr>
              <w:t>щихся.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9A0E28">
              <w:rPr>
                <w:rFonts w:ascii="Times New Roman" w:hAnsi="Times New Roman"/>
                <w:sz w:val="28"/>
                <w:szCs w:val="28"/>
              </w:rPr>
              <w:t>Работа над качеством звука, сменой позиций, ритмом.</w:t>
            </w:r>
            <w:r w:rsidRPr="004A07C5">
              <w:t xml:space="preserve"> </w:t>
            </w:r>
            <w:r w:rsidRPr="009A0E28">
              <w:rPr>
                <w:rFonts w:ascii="Times New Roman" w:hAnsi="Times New Roman"/>
                <w:sz w:val="28"/>
                <w:szCs w:val="28"/>
              </w:rPr>
              <w:t>Гаммы до, соль, фа мажор каждой рукой отдельно   в 1-2 октавы, арпеджио.</w:t>
            </w:r>
          </w:p>
        </w:tc>
      </w:tr>
      <w:tr w:rsidR="009A0E28" w:rsidRPr="000812EE" w:rsidTr="00887731">
        <w:trPr>
          <w:trHeight w:val="221"/>
          <w:jc w:val="center"/>
        </w:trPr>
        <w:tc>
          <w:tcPr>
            <w:tcW w:w="2380" w:type="dxa"/>
          </w:tcPr>
          <w:p w:rsidR="009A0E28" w:rsidRPr="00075DDC" w:rsidRDefault="009A0E28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9A0E28" w:rsidRPr="00F75B11" w:rsidRDefault="009A0E28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5B11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Знакомство с основными музыкальными терминами</w:t>
            </w:r>
            <w:r w:rsidRPr="00F75B11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  <w:r w:rsidRPr="00F75B11">
              <w:rPr>
                <w:rFonts w:ascii="Times New Roman" w:hAnsi="Times New Roman"/>
                <w:sz w:val="28"/>
                <w:szCs w:val="28"/>
              </w:rPr>
              <w:t xml:space="preserve"> Упражнения и этюды. Народные песни и танцы. Произведения современных композиторов. Развитие умения определять форму музыкального произведения.</w:t>
            </w:r>
          </w:p>
          <w:p w:rsidR="009A0E28" w:rsidRPr="000812EE" w:rsidRDefault="009A0E28" w:rsidP="0064689D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</w:p>
        </w:tc>
      </w:tr>
      <w:tr w:rsidR="009A0E28" w:rsidRPr="00DE0D2E" w:rsidTr="00887731">
        <w:trPr>
          <w:trHeight w:val="221"/>
          <w:jc w:val="center"/>
        </w:trPr>
        <w:tc>
          <w:tcPr>
            <w:tcW w:w="9322" w:type="dxa"/>
            <w:gridSpan w:val="2"/>
          </w:tcPr>
          <w:p w:rsidR="009A0E28" w:rsidRPr="00F75B11" w:rsidRDefault="009A0E28" w:rsidP="0064689D">
            <w:pPr>
              <w:pStyle w:val="2"/>
              <w:spacing w:before="0" w:after="0" w:line="276" w:lineRule="auto"/>
              <w:jc w:val="both"/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</w:pPr>
            <w:r w:rsidRPr="00F75B1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В течение </w:t>
            </w:r>
            <w:r w:rsidRPr="00F75B1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  <w:lang w:val="en-US"/>
              </w:rPr>
              <w:t>I</w:t>
            </w:r>
            <w:r w:rsidRPr="00F75B11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 xml:space="preserve"> полугодия обучающийся должен проработать 8-10 произведений, включая этюды и ансамбли. Сдать академические зачёты – 1 произведение. </w:t>
            </w:r>
            <w:r w:rsidR="006D5E79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Контрольный урок – 2 пьесы</w:t>
            </w:r>
          </w:p>
        </w:tc>
      </w:tr>
    </w:tbl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</w:t>
      </w:r>
      <w:r w:rsidR="0064689D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Темы и содержание </w:t>
            </w:r>
            <w:r w:rsidRPr="000812EE">
              <w:rPr>
                <w:rFonts w:ascii="Times New Roman" w:hAnsi="Times New Roman"/>
                <w:b w:val="0"/>
              </w:rPr>
              <w:t>занятий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 и мелизмы: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деташе, </w:t>
            </w:r>
            <w:r w:rsidR="00F75B11">
              <w:rPr>
                <w:rFonts w:ascii="Times New Roman" w:hAnsi="Times New Roman"/>
                <w:sz w:val="28"/>
                <w:szCs w:val="28"/>
              </w:rPr>
              <w:t>форшлаг.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5B11">
              <w:rPr>
                <w:rFonts w:ascii="Times New Roman" w:hAnsi="Times New Roman"/>
                <w:sz w:val="28"/>
                <w:szCs w:val="28"/>
              </w:rPr>
              <w:t>Знакомство с произведениями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крупной формы</w:t>
            </w:r>
            <w:r>
              <w:rPr>
                <w:rFonts w:ascii="Times New Roman" w:hAnsi="Times New Roman"/>
                <w:sz w:val="28"/>
                <w:szCs w:val="28"/>
              </w:rPr>
              <w:t>, полифонии.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5B11">
              <w:rPr>
                <w:rFonts w:ascii="Times New Roman" w:hAnsi="Times New Roman"/>
                <w:sz w:val="28"/>
                <w:szCs w:val="28"/>
              </w:rPr>
              <w:t>Знакомство с гаммой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Ля, минор</w:t>
            </w:r>
            <w:r w:rsidR="00F75B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804" w:type="dxa"/>
          </w:tcPr>
          <w:p w:rsidR="00D50766" w:rsidRPr="00ED40A3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ражнения и этюды. 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ED40A3">
              <w:rPr>
                <w:rFonts w:ascii="Times New Roman" w:hAnsi="Times New Roman"/>
                <w:sz w:val="28"/>
                <w:szCs w:val="28"/>
              </w:rPr>
              <w:t>Работа над качеством звука, сменой позиций, ритмом.</w:t>
            </w:r>
          </w:p>
        </w:tc>
      </w:tr>
      <w:tr w:rsidR="00D50766" w:rsidRPr="00075DDC" w:rsidTr="00EF2D63">
        <w:trPr>
          <w:jc w:val="center"/>
        </w:trPr>
        <w:tc>
          <w:tcPr>
            <w:tcW w:w="9180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6D5E79"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 w:rsidR="00F75B11"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8-10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, включая этюды.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Сдать:</w:t>
            </w:r>
          </w:p>
          <w:p w:rsidR="00D50766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 произведение</w:t>
            </w:r>
          </w:p>
          <w:p w:rsidR="00463F10" w:rsidRPr="00463F10" w:rsidRDefault="00463F10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Технический зачёт </w:t>
            </w:r>
            <w:r w:rsidRPr="00463F1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-  </w:t>
            </w:r>
            <w:r w:rsidRPr="00463F10">
              <w:rPr>
                <w:rFonts w:ascii="Times New Roman" w:hAnsi="Times New Roman"/>
                <w:sz w:val="28"/>
                <w:szCs w:val="28"/>
              </w:rPr>
              <w:t>гаммы до, соль, фа мажор каждой рукой отдельно   в 1-2 октавы, арпеджио, этюд.</w:t>
            </w:r>
          </w:p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контрольный у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рок– 2 пьесы</w:t>
            </w:r>
          </w:p>
        </w:tc>
      </w:tr>
    </w:tbl>
    <w:p w:rsidR="00F75B11" w:rsidRDefault="00F75B11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Четвертый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  обучения</w:t>
      </w:r>
    </w:p>
    <w:p w:rsidR="0064689D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="0064689D">
        <w:rPr>
          <w:rFonts w:ascii="Times New Roman" w:hAnsi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p w:rsidR="00D50766" w:rsidRPr="0064689D" w:rsidRDefault="0064689D" w:rsidP="0064689D">
      <w:pPr>
        <w:tabs>
          <w:tab w:val="left" w:pos="117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lastRenderedPageBreak/>
              <w:t>Календарные</w:t>
            </w:r>
          </w:p>
          <w:p w:rsidR="00CA0AC7" w:rsidRPr="000B6F26" w:rsidRDefault="00CA0AC7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CA0AC7" w:rsidRPr="00075DDC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</w:t>
            </w:r>
            <w:r w:rsidRPr="00463F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463F10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 xml:space="preserve">, staccato,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817D6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Гаммы До, Соль, Фа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двумя руками вместе в одну-две октавы.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1-2 этюда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6" w:type="dxa"/>
          </w:tcPr>
          <w:p w:rsidR="00CA0AC7" w:rsidRPr="00075DDC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Основы техники игры интервалов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(терции правой рукой), штрих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стаккато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Чтение нот с листа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CA0AC7" w:rsidRPr="00075DDC" w:rsidTr="00887731">
        <w:trPr>
          <w:jc w:val="center"/>
        </w:trPr>
        <w:tc>
          <w:tcPr>
            <w:tcW w:w="9322" w:type="dxa"/>
            <w:gridSpan w:val="2"/>
          </w:tcPr>
          <w:p w:rsidR="00CA0AC7" w:rsidRDefault="00CA0AC7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73CA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полугодия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обучающийся должен проработать 7-8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ений, включая этюды. 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Сдать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: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-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акад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емический зачёт – 1 произведение; 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- технический зачёт -  </w:t>
            </w:r>
            <w:r>
              <w:rPr>
                <w:rFonts w:ascii="Times New Roman" w:hAnsi="Times New Roman"/>
                <w:sz w:val="28"/>
                <w:szCs w:val="28"/>
              </w:rPr>
              <w:t>гаммы До, Соль, Фа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двумя руками вместе в одну-две октавы, арпеджио, аккорды, этюд; </w:t>
            </w:r>
          </w:p>
          <w:p w:rsidR="00CA0AC7" w:rsidRPr="00075DDC" w:rsidRDefault="00CA0AC7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к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онтрольный урок – </w:t>
            </w:r>
            <w:r w:rsidR="00D866D8">
              <w:rPr>
                <w:rStyle w:val="FontStyle12"/>
                <w:rFonts w:ascii="Times New Roman" w:hAnsi="Times New Roman"/>
                <w:sz w:val="28"/>
                <w:szCs w:val="28"/>
              </w:rPr>
              <w:t>2 пьесы</w:t>
            </w:r>
          </w:p>
        </w:tc>
      </w:tr>
    </w:tbl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A0AC7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A0AC7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CA0AC7" w:rsidRPr="008C7100">
        <w:rPr>
          <w:rFonts w:ascii="Times New Roman" w:hAnsi="Times New Roman"/>
          <w:b/>
          <w:sz w:val="28"/>
          <w:szCs w:val="28"/>
        </w:rPr>
        <w:t xml:space="preserve"> </w:t>
      </w:r>
      <w:r w:rsidR="00CA0AC7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A0AC7" w:rsidRPr="000B6F26" w:rsidRDefault="00CA0AC7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Темы</w:t>
            </w:r>
            <w:r>
              <w:rPr>
                <w:rFonts w:ascii="Times New Roman" w:hAnsi="Times New Roman"/>
                <w:b w:val="0"/>
              </w:rPr>
              <w:t xml:space="preserve">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CA0AC7" w:rsidRPr="00075DDC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Упражнения и этюды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Произведения народного творчества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в обработке современных российских композиторов. Произведения зарубеж</w:t>
            </w:r>
            <w:r>
              <w:rPr>
                <w:rFonts w:ascii="Times New Roman" w:hAnsi="Times New Roman"/>
                <w:sz w:val="28"/>
                <w:szCs w:val="28"/>
              </w:rPr>
              <w:t>ных композиторов. Пьесы с элементами полифонии. Гаммы: ля, ре, ми минор мелодический вид правой рукой в одну-две октавы, арпеджио.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CA0AC7" w:rsidRPr="00075DDC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ражнения и этюды. 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2A677C">
              <w:rPr>
                <w:rFonts w:ascii="Times New Roman" w:hAnsi="Times New Roman"/>
                <w:sz w:val="28"/>
                <w:szCs w:val="28"/>
              </w:rPr>
              <w:t>Освоение динамических оттенков за счёт умения владеть мехом.</w:t>
            </w:r>
          </w:p>
        </w:tc>
      </w:tr>
      <w:tr w:rsidR="00CA0AC7" w:rsidRPr="00075DDC" w:rsidTr="00887731">
        <w:trPr>
          <w:jc w:val="center"/>
        </w:trPr>
        <w:tc>
          <w:tcPr>
            <w:tcW w:w="9464" w:type="dxa"/>
            <w:gridSpan w:val="2"/>
          </w:tcPr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6D5E79"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7-8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, включая этюды.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Сдать:</w:t>
            </w:r>
          </w:p>
          <w:p w:rsidR="00CA0AC7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 произведение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технический зачёт – гамма Ля, Ре, Ми минор мелодический вид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в одну - две октавы,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66D8">
              <w:rPr>
                <w:rFonts w:ascii="Times New Roman" w:hAnsi="Times New Roman"/>
                <w:sz w:val="28"/>
                <w:szCs w:val="28"/>
              </w:rPr>
              <w:t>арпеджио.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контрольный у</w:t>
            </w:r>
            <w:r w:rsidR="00D866D8">
              <w:rPr>
                <w:rFonts w:ascii="Times New Roman" w:hAnsi="Times New Roman"/>
                <w:sz w:val="28"/>
                <w:szCs w:val="28"/>
              </w:rPr>
              <w:t>рок– 2</w:t>
            </w:r>
            <w:r w:rsidR="006D5E79">
              <w:rPr>
                <w:rFonts w:ascii="Times New Roman" w:hAnsi="Times New Roman"/>
                <w:sz w:val="28"/>
                <w:szCs w:val="28"/>
              </w:rPr>
              <w:t xml:space="preserve"> пьесы</w:t>
            </w:r>
          </w:p>
        </w:tc>
      </w:tr>
    </w:tbl>
    <w:p w:rsidR="00D50766" w:rsidRDefault="00CA0AC7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3C32CA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CA0AC7" w:rsidRDefault="00CA0AC7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Пятый год обучения</w:t>
      </w:r>
    </w:p>
    <w:p w:rsidR="00CA0AC7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B29FF">
        <w:rPr>
          <w:rFonts w:ascii="Times New Roman" w:hAnsi="Times New Roman"/>
          <w:b/>
          <w:sz w:val="28"/>
          <w:szCs w:val="28"/>
        </w:rPr>
        <w:t xml:space="preserve"> </w:t>
      </w:r>
      <w:r w:rsidR="00CA0AC7"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="00CA0AC7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CA0AC7" w:rsidRPr="00075DDC" w:rsidTr="00887731">
        <w:trPr>
          <w:trHeight w:val="442"/>
          <w:jc w:val="center"/>
        </w:trPr>
        <w:tc>
          <w:tcPr>
            <w:tcW w:w="2380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lastRenderedPageBreak/>
              <w:t>Календарные</w:t>
            </w:r>
          </w:p>
          <w:p w:rsidR="00CA0AC7" w:rsidRPr="000B6F26" w:rsidRDefault="00CA0AC7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2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CA0AC7" w:rsidRPr="00075DDC" w:rsidTr="00887731">
        <w:trPr>
          <w:trHeight w:val="897"/>
          <w:jc w:val="center"/>
        </w:trPr>
        <w:tc>
          <w:tcPr>
            <w:tcW w:w="2380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2" w:type="dxa"/>
          </w:tcPr>
          <w:p w:rsidR="00CA0AC7" w:rsidRPr="00075D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CA0AC7">
              <w:rPr>
                <w:rFonts w:ascii="Times New Roman" w:hAnsi="Times New Roman"/>
                <w:sz w:val="28"/>
                <w:szCs w:val="28"/>
              </w:rPr>
              <w:t>ажорные г</w:t>
            </w:r>
            <w:r w:rsidR="00CA0AC7" w:rsidRPr="00075DDC">
              <w:rPr>
                <w:rFonts w:ascii="Times New Roman" w:hAnsi="Times New Roman"/>
                <w:sz w:val="28"/>
                <w:szCs w:val="28"/>
              </w:rPr>
              <w:t xml:space="preserve">аммы </w:t>
            </w:r>
            <w:r w:rsidR="00CA0AC7">
              <w:rPr>
                <w:rFonts w:ascii="Times New Roman" w:hAnsi="Times New Roman"/>
                <w:sz w:val="28"/>
                <w:szCs w:val="28"/>
              </w:rPr>
              <w:t xml:space="preserve"> до 3-х знаков включительно </w:t>
            </w:r>
            <w:r w:rsidR="00CA0AC7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двумя руками вместе в одну-две октавы. </w:t>
            </w:r>
            <w:r w:rsidR="00CA0AC7">
              <w:rPr>
                <w:rFonts w:ascii="Times New Roman" w:hAnsi="Times New Roman"/>
                <w:sz w:val="28"/>
                <w:szCs w:val="28"/>
              </w:rPr>
              <w:t>Штрихи и мелизмы</w:t>
            </w:r>
            <w:r w:rsidR="00CA0AC7" w:rsidRPr="003C46D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CA0AC7">
              <w:rPr>
                <w:rFonts w:ascii="Times New Roman" w:hAnsi="Times New Roman"/>
                <w:sz w:val="28"/>
                <w:szCs w:val="28"/>
              </w:rPr>
              <w:t>форшлаг</w:t>
            </w:r>
            <w:r w:rsidR="00CA0AC7" w:rsidRPr="003C46D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A0AC7"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="00CA0AC7" w:rsidRPr="003C46D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="00CA0AC7"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="00CA0AC7" w:rsidRPr="003C46D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="00CA0AC7"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="00CA0AC7" w:rsidRPr="003C46D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="00CA0AC7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="00CA0AC7" w:rsidRPr="003C46D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="00CA0AC7">
              <w:rPr>
                <w:rStyle w:val="FontStyle12"/>
                <w:rFonts w:ascii="Times New Roman" w:hAnsi="Times New Roman"/>
                <w:sz w:val="28"/>
                <w:szCs w:val="28"/>
              </w:rPr>
              <w:t>деташе</w:t>
            </w:r>
            <w:r w:rsidR="00CA0AC7" w:rsidRPr="003C46D0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. </w:t>
            </w:r>
            <w:r w:rsidR="00CA0AC7" w:rsidRPr="00075DDC">
              <w:rPr>
                <w:rFonts w:ascii="Times New Roman" w:hAnsi="Times New Roman"/>
                <w:sz w:val="28"/>
                <w:szCs w:val="28"/>
              </w:rPr>
              <w:t>Произведения классичес</w:t>
            </w:r>
            <w:r w:rsidR="00CA0AC7">
              <w:rPr>
                <w:rFonts w:ascii="Times New Roman" w:hAnsi="Times New Roman"/>
                <w:sz w:val="28"/>
                <w:szCs w:val="28"/>
              </w:rPr>
              <w:t>кой и народной музыки, эстрадная музыка</w:t>
            </w:r>
            <w:r w:rsidR="00CA0AC7" w:rsidRPr="00075DD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</w:tr>
      <w:tr w:rsidR="00CA0AC7" w:rsidRPr="00075DDC" w:rsidTr="00887731">
        <w:trPr>
          <w:trHeight w:val="221"/>
          <w:jc w:val="center"/>
        </w:trPr>
        <w:tc>
          <w:tcPr>
            <w:tcW w:w="2380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2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 w:rsidRPr="000812EE">
              <w:rPr>
                <w:rFonts w:ascii="Times New Roman" w:hAnsi="Times New Roman"/>
                <w:b w:val="0"/>
                <w:i w:val="0"/>
              </w:rPr>
              <w:t>Совершенствование техники в различных видах арпеджио и гамм (исполнение различными штрихами). Репертуар пополняется</w:t>
            </w:r>
            <w:r>
              <w:rPr>
                <w:rFonts w:ascii="Times New Roman" w:hAnsi="Times New Roman"/>
                <w:b w:val="0"/>
                <w:i w:val="0"/>
              </w:rPr>
              <w:t xml:space="preserve"> </w:t>
            </w:r>
            <w:r w:rsidRPr="000812EE">
              <w:rPr>
                <w:rFonts w:ascii="Times New Roman" w:hAnsi="Times New Roman"/>
                <w:b w:val="0"/>
                <w:i w:val="0"/>
              </w:rPr>
              <w:t xml:space="preserve">произведениями современных композиторов, популярных </w:t>
            </w:r>
            <w:r>
              <w:rPr>
                <w:rFonts w:ascii="Times New Roman" w:hAnsi="Times New Roman"/>
                <w:b w:val="0"/>
                <w:i w:val="0"/>
              </w:rPr>
              <w:t xml:space="preserve">русских и зарубежных классиков. Простые пьесы с полифонической фактурой. </w:t>
            </w:r>
          </w:p>
        </w:tc>
      </w:tr>
      <w:tr w:rsidR="00CA0AC7" w:rsidRPr="00075DDC" w:rsidTr="00887731">
        <w:trPr>
          <w:trHeight w:val="221"/>
          <w:jc w:val="center"/>
        </w:trPr>
        <w:tc>
          <w:tcPr>
            <w:tcW w:w="9322" w:type="dxa"/>
            <w:gridSpan w:val="2"/>
          </w:tcPr>
          <w:p w:rsidR="00CA0AC7" w:rsidRDefault="00CA0AC7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73CAA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полугодия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обучающийся должен проработать 7-8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дений, включая этюды.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Сдать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: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-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>акад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емический зачёт – 1 произведение; </w:t>
            </w:r>
          </w:p>
          <w:p w:rsidR="00CA0AC7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- технический зачёт -  мажорные</w:t>
            </w:r>
            <w:r w:rsidR="00CA0AC7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гаммы </w:t>
            </w:r>
            <w:r w:rsidR="00CA0AC7">
              <w:rPr>
                <w:rFonts w:ascii="Times New Roman" w:hAnsi="Times New Roman"/>
                <w:sz w:val="28"/>
                <w:szCs w:val="28"/>
              </w:rPr>
              <w:t xml:space="preserve"> до 3- знаков включительно двумя руками вместе в одну-две октавы, арпеджио, аккорды, этюд; </w:t>
            </w:r>
          </w:p>
          <w:p w:rsidR="00CA0AC7" w:rsidRPr="000812EE" w:rsidRDefault="00CA0AC7" w:rsidP="0064689D">
            <w:pPr>
              <w:pStyle w:val="2"/>
              <w:spacing w:before="0" w:after="0" w:line="276" w:lineRule="auto"/>
              <w:jc w:val="both"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</w:rPr>
              <w:t>-</w:t>
            </w:r>
            <w:r w:rsidRPr="00665659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конт</w:t>
            </w:r>
            <w:r w:rsidR="006D5E79">
              <w:rPr>
                <w:rStyle w:val="FontStyle12"/>
                <w:rFonts w:ascii="Times New Roman" w:hAnsi="Times New Roman"/>
                <w:b w:val="0"/>
                <w:i w:val="0"/>
                <w:sz w:val="28"/>
                <w:szCs w:val="28"/>
              </w:rPr>
              <w:t>рольный урок – 2 пьесы</w:t>
            </w:r>
          </w:p>
        </w:tc>
      </w:tr>
    </w:tbl>
    <w:p w:rsidR="00CA0AC7" w:rsidRPr="00075DDC" w:rsidRDefault="00CA0AC7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CA0AC7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A0AC7"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="00CA0AC7">
        <w:rPr>
          <w:rFonts w:ascii="Times New Roman" w:hAnsi="Times New Roman"/>
          <w:b/>
          <w:sz w:val="28"/>
          <w:szCs w:val="28"/>
          <w:lang w:val="en-US"/>
        </w:rPr>
        <w:t>II</w:t>
      </w:r>
      <w:r w:rsidR="00CA0AC7" w:rsidRPr="00075DD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CA0AC7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CA0AC7" w:rsidRPr="000B6F26" w:rsidRDefault="00CA0AC7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804" w:type="dxa"/>
          </w:tcPr>
          <w:p w:rsidR="00CA0AC7" w:rsidRPr="000812EE" w:rsidRDefault="00CA0AC7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Темы и содержание </w:t>
            </w:r>
            <w:r w:rsidRPr="000812EE">
              <w:rPr>
                <w:rFonts w:ascii="Times New Roman" w:hAnsi="Times New Roman"/>
                <w:b w:val="0"/>
              </w:rPr>
              <w:t>занятий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6804" w:type="dxa"/>
          </w:tcPr>
          <w:p w:rsidR="00CA0AC7" w:rsidRPr="00075DDC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Штрихи и мелизмы: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 w:rsidRPr="00D65674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staccato</w:t>
            </w:r>
            <w:r w:rsidRPr="00817D65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  <w:lang w:val="en-US"/>
              </w:rPr>
              <w:t>legato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, деташе, </w:t>
            </w:r>
            <w:r>
              <w:rPr>
                <w:rFonts w:ascii="Times New Roman" w:hAnsi="Times New Roman"/>
                <w:sz w:val="28"/>
                <w:szCs w:val="28"/>
              </w:rPr>
              <w:t>форшлаг, мордент, группетто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Включение в репертуар несложных произведений крупной формы</w:t>
            </w:r>
            <w:r>
              <w:rPr>
                <w:rFonts w:ascii="Times New Roman" w:hAnsi="Times New Roman"/>
                <w:sz w:val="28"/>
                <w:szCs w:val="28"/>
              </w:rPr>
              <w:t>, полифонии.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Гаммы Ля, Ре, Ми минор мелодический вид двумя руками вместе, гармонический вид правой рукой в одну-две октавы</w:t>
            </w:r>
            <w:r w:rsidR="00665659">
              <w:rPr>
                <w:rFonts w:ascii="Times New Roman" w:hAnsi="Times New Roman"/>
                <w:sz w:val="28"/>
                <w:szCs w:val="28"/>
              </w:rPr>
              <w:t>, арпеджио, аккорды.</w:t>
            </w:r>
          </w:p>
        </w:tc>
      </w:tr>
      <w:tr w:rsidR="00CA0AC7" w:rsidRPr="00075DDC" w:rsidTr="00887731">
        <w:trPr>
          <w:jc w:val="center"/>
        </w:trPr>
        <w:tc>
          <w:tcPr>
            <w:tcW w:w="2376" w:type="dxa"/>
          </w:tcPr>
          <w:p w:rsidR="00CA0AC7" w:rsidRPr="00075DDC" w:rsidRDefault="00CA0AC7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6804" w:type="dxa"/>
          </w:tcPr>
          <w:p w:rsidR="00CA0AC7" w:rsidRPr="00ED40A3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ражнения и этюды. 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ED40A3">
              <w:rPr>
                <w:rFonts w:ascii="Times New Roman" w:hAnsi="Times New Roman"/>
                <w:sz w:val="28"/>
                <w:szCs w:val="28"/>
              </w:rPr>
              <w:t>Работа над качеством звука, сменой позиций, ритмом.</w:t>
            </w:r>
          </w:p>
        </w:tc>
      </w:tr>
      <w:tr w:rsidR="00CA0AC7" w:rsidRPr="00075DDC" w:rsidTr="00887731">
        <w:trPr>
          <w:jc w:val="center"/>
        </w:trPr>
        <w:tc>
          <w:tcPr>
            <w:tcW w:w="9180" w:type="dxa"/>
            <w:gridSpan w:val="2"/>
          </w:tcPr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EB29FF"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7-8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, включая этюды.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Сдать:</w:t>
            </w:r>
          </w:p>
          <w:p w:rsidR="00CA0AC7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 произведение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технический зачёт – гамма Ля, Ре, Ми минор мелодический вид двумя руками вместе, гармонический вид правой рукой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в одну - две октавы,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арпеджио, аккорды, этюд.</w:t>
            </w:r>
          </w:p>
          <w:p w:rsidR="00CA0AC7" w:rsidRDefault="00CA0AC7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контрольный у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рок– 2 пьесы</w:t>
            </w:r>
          </w:p>
        </w:tc>
      </w:tr>
    </w:tbl>
    <w:p w:rsidR="00CA0AC7" w:rsidRDefault="0064689D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Ш</w:t>
      </w:r>
      <w:r w:rsidR="00665659">
        <w:rPr>
          <w:rFonts w:ascii="Times New Roman" w:hAnsi="Times New Roman"/>
          <w:b/>
          <w:sz w:val="28"/>
          <w:szCs w:val="28"/>
        </w:rPr>
        <w:t>естой год обучения</w:t>
      </w:r>
    </w:p>
    <w:p w:rsidR="00665659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665659"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="00665659"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812EE" w:rsidRDefault="00665659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665659" w:rsidRPr="000B6F26" w:rsidRDefault="00665659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665659" w:rsidRPr="000812EE" w:rsidRDefault="00665659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Темы и содержание </w:t>
            </w:r>
            <w:r w:rsidRPr="000812EE">
              <w:rPr>
                <w:rFonts w:ascii="Times New Roman" w:hAnsi="Times New Roman"/>
                <w:b w:val="0"/>
              </w:rPr>
              <w:t>занятий</w:t>
            </w:r>
          </w:p>
        </w:tc>
      </w:tr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75DDC" w:rsidRDefault="00665659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665659" w:rsidRPr="00ED40A3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Мажорные гаммы до 5-ти знаков включительно </w:t>
            </w:r>
            <w:r w:rsidRPr="009D39AD">
              <w:rPr>
                <w:rFonts w:ascii="Times New Roman" w:hAnsi="Times New Roman"/>
                <w:sz w:val="28"/>
                <w:szCs w:val="28"/>
              </w:rPr>
              <w:t xml:space="preserve">двумя руками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вместе </w:t>
            </w:r>
            <w:r w:rsidRPr="009D39AD">
              <w:rPr>
                <w:rFonts w:ascii="Times New Roman" w:hAnsi="Times New Roman"/>
                <w:sz w:val="28"/>
                <w:szCs w:val="28"/>
              </w:rPr>
              <w:t>в 1-2 октавы</w:t>
            </w:r>
            <w:r>
              <w:rPr>
                <w:rFonts w:ascii="Times New Roman" w:hAnsi="Times New Roman"/>
                <w:sz w:val="28"/>
                <w:szCs w:val="28"/>
              </w:rPr>
              <w:t>, а</w:t>
            </w:r>
            <w:r w:rsidRPr="009D39AD">
              <w:rPr>
                <w:rFonts w:ascii="Times New Roman" w:hAnsi="Times New Roman"/>
                <w:sz w:val="28"/>
                <w:szCs w:val="28"/>
              </w:rPr>
              <w:t>рпеджио, аккорды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9D39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40A3">
              <w:rPr>
                <w:rFonts w:ascii="Times New Roman" w:hAnsi="Times New Roman"/>
                <w:sz w:val="28"/>
                <w:szCs w:val="28"/>
              </w:rPr>
              <w:t>Развитие уверенности и беглости пальцев обеих  рук.</w:t>
            </w:r>
          </w:p>
          <w:p w:rsidR="00665659" w:rsidRPr="00075DDC" w:rsidRDefault="00665659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1-2 этюда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75DDC" w:rsidRDefault="00665659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6" w:type="dxa"/>
          </w:tcPr>
          <w:p w:rsidR="00665659" w:rsidRPr="005E47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Style w:val="FontStyle12"/>
                <w:rFonts w:ascii="Times New Roman" w:hAnsi="Times New Roman"/>
                <w:sz w:val="28"/>
                <w:szCs w:val="28"/>
              </w:rPr>
              <w:t>Чтение нот с листа</w:t>
            </w:r>
            <w:r w:rsidRPr="005E47D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.  </w:t>
            </w:r>
            <w:r w:rsidRPr="005E47DC">
              <w:rPr>
                <w:rFonts w:ascii="Times New Roman" w:hAnsi="Times New Roman"/>
                <w:sz w:val="28"/>
                <w:szCs w:val="28"/>
              </w:rPr>
              <w:t>Продолжение знакомства с различными формами музыкальных произведений.</w:t>
            </w:r>
          </w:p>
          <w:p w:rsidR="00665659" w:rsidRPr="00075D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47DC">
              <w:rPr>
                <w:rFonts w:ascii="Times New Roman" w:hAnsi="Times New Roman"/>
                <w:sz w:val="28"/>
                <w:szCs w:val="28"/>
              </w:rPr>
              <w:t xml:space="preserve">Работа по буквенным обозначениям. </w:t>
            </w:r>
          </w:p>
        </w:tc>
      </w:tr>
      <w:tr w:rsidR="00665659" w:rsidRPr="00075DDC" w:rsidTr="00887731">
        <w:trPr>
          <w:jc w:val="center"/>
        </w:trPr>
        <w:tc>
          <w:tcPr>
            <w:tcW w:w="9322" w:type="dxa"/>
            <w:gridSpan w:val="2"/>
          </w:tcPr>
          <w:p w:rsidR="00665659" w:rsidRPr="00665659" w:rsidRDefault="00665659" w:rsidP="0064689D">
            <w:pPr>
              <w:pStyle w:val="aa"/>
              <w:spacing w:line="276" w:lineRule="auto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полугодия обучающийся должен проработать 6-7 произведений, включая этюды,</w:t>
            </w:r>
            <w:r w:rsidRPr="00665659">
              <w:rPr>
                <w:rFonts w:ascii="Times New Roman" w:hAnsi="Times New Roman"/>
                <w:sz w:val="28"/>
                <w:szCs w:val="28"/>
              </w:rPr>
              <w:t xml:space="preserve"> полифонию </w:t>
            </w:r>
            <w:r w:rsidR="00EB29FF">
              <w:rPr>
                <w:rFonts w:ascii="Times New Roman" w:hAnsi="Times New Roman"/>
                <w:sz w:val="28"/>
                <w:szCs w:val="28"/>
              </w:rPr>
              <w:t xml:space="preserve">или произведение крупной формы </w:t>
            </w:r>
            <w:r w:rsidRPr="00665659">
              <w:rPr>
                <w:rFonts w:ascii="Times New Roman" w:hAnsi="Times New Roman"/>
                <w:sz w:val="28"/>
                <w:szCs w:val="28"/>
              </w:rPr>
              <w:t>разной с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тепени завершённости.</w:t>
            </w: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Сдать: </w:t>
            </w:r>
          </w:p>
          <w:p w:rsidR="00665659" w:rsidRPr="00665659" w:rsidRDefault="00665659" w:rsidP="0064689D">
            <w:pPr>
              <w:pStyle w:val="aa"/>
              <w:spacing w:line="276" w:lineRule="auto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-академический зачёт – 1 произведение; </w:t>
            </w:r>
          </w:p>
          <w:p w:rsidR="00665659" w:rsidRPr="00665659" w:rsidRDefault="00665659" w:rsidP="0064689D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- технический зачёт -  мажорные </w:t>
            </w:r>
            <w:r w:rsidRPr="00665659">
              <w:rPr>
                <w:rFonts w:ascii="Times New Roman" w:hAnsi="Times New Roman"/>
                <w:sz w:val="28"/>
                <w:szCs w:val="28"/>
              </w:rPr>
              <w:t xml:space="preserve">гаммы до 5-ти  знаков включительно двумя руками вместе в одну-две октавы, арпеджио, аккорды, этюд; </w:t>
            </w:r>
          </w:p>
          <w:p w:rsidR="00665659" w:rsidRPr="00075DDC" w:rsidRDefault="00665659" w:rsidP="0064689D">
            <w:pPr>
              <w:pStyle w:val="aa"/>
              <w:spacing w:line="276" w:lineRule="auto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 w:rsidRPr="00665659">
              <w:rPr>
                <w:rFonts w:ascii="Times New Roman" w:hAnsi="Times New Roman"/>
                <w:sz w:val="28"/>
                <w:szCs w:val="28"/>
              </w:rPr>
              <w:t>-</w:t>
            </w:r>
            <w:r w:rsidRPr="0066565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контрольный у</w:t>
            </w:r>
            <w:r w:rsidR="006D5E79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рок – 2 пьесы</w:t>
            </w:r>
          </w:p>
        </w:tc>
      </w:tr>
    </w:tbl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665659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65659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665659" w:rsidRPr="008C7100">
        <w:rPr>
          <w:rFonts w:ascii="Times New Roman" w:hAnsi="Times New Roman"/>
          <w:b/>
          <w:sz w:val="28"/>
          <w:szCs w:val="28"/>
        </w:rPr>
        <w:t xml:space="preserve"> </w:t>
      </w:r>
      <w:r w:rsidR="00665659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812EE" w:rsidRDefault="00665659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665659" w:rsidRPr="000B6F26" w:rsidRDefault="00665659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665659" w:rsidRPr="000812EE" w:rsidRDefault="00665659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75DDC" w:rsidRDefault="00665659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665659" w:rsidRPr="005E47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Упражнения и этюды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Произведения народного творчества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в обработке современных российских композиторов. Произведения зарубеж</w:t>
            </w:r>
            <w:r>
              <w:rPr>
                <w:rFonts w:ascii="Times New Roman" w:hAnsi="Times New Roman"/>
                <w:sz w:val="28"/>
                <w:szCs w:val="28"/>
              </w:rPr>
              <w:t>ных композиторов. Легкая полифония</w:t>
            </w:r>
            <w:r w:rsidRPr="005E47DC">
              <w:rPr>
                <w:rFonts w:ascii="Times New Roman" w:hAnsi="Times New Roman"/>
                <w:sz w:val="28"/>
                <w:szCs w:val="28"/>
              </w:rPr>
              <w:t>. Гаммы минорные – Ля, Ми, Ре -  мелодический и гармонический вид двумя руками вместе в 1-2 октавы, арпеджио, аккорды.</w:t>
            </w:r>
          </w:p>
        </w:tc>
      </w:tr>
      <w:tr w:rsidR="00665659" w:rsidRPr="00075DDC" w:rsidTr="00887731">
        <w:trPr>
          <w:jc w:val="center"/>
        </w:trPr>
        <w:tc>
          <w:tcPr>
            <w:tcW w:w="2376" w:type="dxa"/>
          </w:tcPr>
          <w:p w:rsidR="00665659" w:rsidRPr="00075DDC" w:rsidRDefault="00665659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665659" w:rsidRPr="005E47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ражнения и этюды.  Произведения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старинных и современ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ных композиторов. </w:t>
            </w:r>
            <w:r w:rsidRPr="005E47DC">
              <w:rPr>
                <w:rFonts w:ascii="Times New Roman" w:hAnsi="Times New Roman"/>
                <w:sz w:val="28"/>
                <w:szCs w:val="28"/>
              </w:rPr>
              <w:t xml:space="preserve">Продолжение знакомства с различными формами музыкальных произведений. </w:t>
            </w:r>
          </w:p>
          <w:p w:rsidR="00665659" w:rsidRPr="00075DDC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5659" w:rsidRPr="00075DDC" w:rsidTr="00887731">
        <w:trPr>
          <w:jc w:val="center"/>
        </w:trPr>
        <w:tc>
          <w:tcPr>
            <w:tcW w:w="9464" w:type="dxa"/>
            <w:gridSpan w:val="2"/>
          </w:tcPr>
          <w:p w:rsidR="006D5E79" w:rsidRDefault="00665659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 обучающийся должен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проработать 6-7</w:t>
            </w:r>
            <w:r w:rsidRPr="00274F1C"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произведений</w:t>
            </w:r>
            <w:r w:rsidR="006D5E79">
              <w:rPr>
                <w:rStyle w:val="FontStyle12"/>
                <w:rFonts w:ascii="Times New Roman" w:hAnsi="Times New Roman"/>
                <w:sz w:val="28"/>
                <w:szCs w:val="28"/>
              </w:rPr>
              <w:t>, включая этюды.</w:t>
            </w:r>
          </w:p>
          <w:p w:rsidR="00665659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Сдать:</w:t>
            </w:r>
          </w:p>
          <w:p w:rsidR="00665659" w:rsidRDefault="005A441C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- академический зачёт – 1 произведение</w:t>
            </w:r>
          </w:p>
          <w:p w:rsidR="00665659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технический зачёт – гамма Ля, Ре, Ми минор мелодический и гармонический вид двумя руками вместе </w:t>
            </w: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>в одну - две октавы,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арпеджио,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аккорды, этюд.</w:t>
            </w:r>
          </w:p>
          <w:p w:rsidR="00665659" w:rsidRDefault="00665659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контрольный у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рок– 2 пьесы</w:t>
            </w:r>
          </w:p>
        </w:tc>
      </w:tr>
    </w:tbl>
    <w:p w:rsidR="00CA0AC7" w:rsidRPr="00CA0AC7" w:rsidRDefault="00CA0AC7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      </w:t>
      </w:r>
      <w:r w:rsidR="00CA0AC7">
        <w:rPr>
          <w:rFonts w:ascii="Times New Roman" w:hAnsi="Times New Roman"/>
          <w:b/>
          <w:sz w:val="28"/>
          <w:szCs w:val="28"/>
        </w:rPr>
        <w:t>Седьмой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  обучения</w:t>
      </w:r>
    </w:p>
    <w:p w:rsidR="00D50766" w:rsidRPr="00075DDC" w:rsidRDefault="00D50766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 xml:space="preserve">  </w:t>
      </w:r>
      <w:r w:rsidRPr="00075DD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75DDC">
        <w:rPr>
          <w:rFonts w:ascii="Times New Roman" w:hAnsi="Times New Roman"/>
          <w:b/>
          <w:sz w:val="28"/>
          <w:szCs w:val="28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694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Темы и содержание</w:t>
            </w:r>
            <w:r w:rsidRPr="000812EE">
              <w:rPr>
                <w:rFonts w:ascii="Times New Roman" w:hAnsi="Times New Roman"/>
                <w:b w:val="0"/>
              </w:rPr>
              <w:t xml:space="preserve"> занятий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6946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Выбор экзаменационной программы. 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Произведения современных композиторов и обработки народных песен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танцев</w:t>
            </w:r>
            <w:r w:rsidRPr="00075DD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 xml:space="preserve">Дальнейшее развитие музыкально-художественного мышления, исполнительских   навыков и самостоятельности </w:t>
            </w:r>
            <w:r w:rsidR="00665659">
              <w:rPr>
                <w:rFonts w:ascii="Times New Roman" w:hAnsi="Times New Roman"/>
                <w:sz w:val="28"/>
                <w:szCs w:val="28"/>
              </w:rPr>
              <w:t>об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уча</w:t>
            </w:r>
            <w:r w:rsidR="00665659">
              <w:rPr>
                <w:rFonts w:ascii="Times New Roman" w:hAnsi="Times New Roman"/>
                <w:sz w:val="28"/>
                <w:szCs w:val="28"/>
              </w:rPr>
              <w:t>ю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щихся.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Усложнение ритмических задач.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6946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2"/>
                <w:rFonts w:ascii="Times New Roman" w:hAnsi="Times New Roman"/>
                <w:sz w:val="28"/>
                <w:szCs w:val="28"/>
              </w:rPr>
              <w:t xml:space="preserve">Интервалы, штрих. 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Умение раскрыть замысел композитора в произведении.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Работа над интонационной выразительностью, ясностью фразировки.</w:t>
            </w:r>
          </w:p>
        </w:tc>
      </w:tr>
      <w:tr w:rsidR="00D50766" w:rsidRPr="00075DDC" w:rsidTr="00EF2D63">
        <w:trPr>
          <w:jc w:val="center"/>
        </w:trPr>
        <w:tc>
          <w:tcPr>
            <w:tcW w:w="9322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Style w:val="FontStyle12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полугодия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 xml:space="preserve"> следует проработать с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="00665659">
              <w:rPr>
                <w:rFonts w:ascii="Times New Roman" w:hAnsi="Times New Roman"/>
                <w:sz w:val="28"/>
                <w:szCs w:val="28"/>
              </w:rPr>
              <w:t>щимся 5-7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 xml:space="preserve"> разножанровых произведений, в том числе 1 полифоническое или произведение крупной формы, обработку народной мелодии, ансамбли.</w:t>
            </w:r>
            <w:r w:rsidR="006D5E79">
              <w:rPr>
                <w:rFonts w:ascii="Times New Roman" w:hAnsi="Times New Roman"/>
                <w:sz w:val="28"/>
                <w:szCs w:val="28"/>
              </w:rPr>
              <w:t xml:space="preserve"> Сдать: контрольный урок –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6D5E79">
              <w:rPr>
                <w:rFonts w:ascii="Times New Roman" w:hAnsi="Times New Roman"/>
                <w:sz w:val="28"/>
                <w:szCs w:val="28"/>
              </w:rPr>
              <w:t>роизведение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64689D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50766" w:rsidRPr="00075DDC" w:rsidRDefault="0064689D" w:rsidP="0064689D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b/>
          <w:sz w:val="28"/>
          <w:szCs w:val="28"/>
          <w:lang w:val="en-US"/>
        </w:rPr>
        <w:t>II</w:t>
      </w:r>
      <w:r w:rsidR="00D50766" w:rsidRPr="008C7100">
        <w:rPr>
          <w:rFonts w:ascii="Times New Roman" w:hAnsi="Times New Roman"/>
          <w:b/>
          <w:sz w:val="28"/>
          <w:szCs w:val="28"/>
        </w:rPr>
        <w:t xml:space="preserve"> </w:t>
      </w:r>
      <w:r w:rsidR="00D50766" w:rsidRPr="00075DDC">
        <w:rPr>
          <w:rFonts w:ascii="Times New Roman" w:hAnsi="Times New Roman"/>
          <w:b/>
          <w:sz w:val="28"/>
          <w:szCs w:val="28"/>
        </w:rPr>
        <w:t>полугодие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 w:rsidRPr="000812EE">
              <w:rPr>
                <w:rFonts w:ascii="Times New Roman" w:hAnsi="Times New Roman"/>
                <w:b w:val="0"/>
              </w:rPr>
              <w:t>Календарные</w:t>
            </w:r>
          </w:p>
          <w:p w:rsidR="00D50766" w:rsidRPr="000B6F26" w:rsidRDefault="00D50766" w:rsidP="0064689D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B6F26">
              <w:rPr>
                <w:rFonts w:ascii="Times New Roman" w:hAnsi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7088" w:type="dxa"/>
          </w:tcPr>
          <w:p w:rsidR="00D50766" w:rsidRPr="000812EE" w:rsidRDefault="00D50766" w:rsidP="0064689D">
            <w:pPr>
              <w:pStyle w:val="2"/>
              <w:spacing w:before="0" w:after="0" w:line="276" w:lineRule="auto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 xml:space="preserve">Темы и содержание </w:t>
            </w:r>
            <w:r w:rsidRPr="000812EE">
              <w:rPr>
                <w:rFonts w:ascii="Times New Roman" w:hAnsi="Times New Roman"/>
                <w:b w:val="0"/>
              </w:rPr>
              <w:t>занятий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3 четверть</w:t>
            </w:r>
          </w:p>
        </w:tc>
        <w:tc>
          <w:tcPr>
            <w:tcW w:w="7088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 xml:space="preserve">азвитие музыкально-художественного мышления, исполнительских   навыков и самостоятельности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об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щихся.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5EA4">
              <w:rPr>
                <w:rFonts w:ascii="Times New Roman" w:hAnsi="Times New Roman"/>
                <w:sz w:val="28"/>
                <w:szCs w:val="28"/>
              </w:rPr>
              <w:t>Работа над цельностью исполнения музыкального произведения, артистизмом.</w:t>
            </w:r>
          </w:p>
        </w:tc>
      </w:tr>
      <w:tr w:rsidR="00D50766" w:rsidRPr="00075DDC" w:rsidTr="00EF2D63">
        <w:trPr>
          <w:jc w:val="center"/>
        </w:trPr>
        <w:tc>
          <w:tcPr>
            <w:tcW w:w="2376" w:type="dxa"/>
          </w:tcPr>
          <w:p w:rsidR="00D50766" w:rsidRPr="00075DDC" w:rsidRDefault="00D50766" w:rsidP="0064689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7088" w:type="dxa"/>
          </w:tcPr>
          <w:p w:rsidR="00D50766" w:rsidRPr="00075DDC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итоговой аттестации.</w:t>
            </w:r>
          </w:p>
        </w:tc>
      </w:tr>
      <w:tr w:rsidR="00D50766" w:rsidRPr="00075DDC" w:rsidTr="00EF2D63">
        <w:trPr>
          <w:jc w:val="center"/>
        </w:trPr>
        <w:tc>
          <w:tcPr>
            <w:tcW w:w="9464" w:type="dxa"/>
            <w:gridSpan w:val="2"/>
          </w:tcPr>
          <w:p w:rsidR="00D50766" w:rsidRDefault="00D50766" w:rsidP="0064689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конце учебного года обучаю</w:t>
            </w:r>
            <w:r w:rsidR="005A441C">
              <w:rPr>
                <w:rFonts w:ascii="Times New Roman" w:hAnsi="Times New Roman"/>
                <w:sz w:val="28"/>
                <w:szCs w:val="28"/>
              </w:rPr>
              <w:t>щийся сдаёт выпускной экзамен (3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пьесы).</w:t>
            </w:r>
            <w:r w:rsidRPr="006015A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Перед экзаменом проводятся прослушивания: 1 прослушивание – 2 произведения наизусть (без</w:t>
            </w:r>
            <w:r w:rsidR="005A441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оценки), 2    прослушивание – 3</w:t>
            </w:r>
            <w:r w:rsidRPr="006015A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произведения наизусть (на оценку)</w:t>
            </w:r>
          </w:p>
        </w:tc>
      </w:tr>
    </w:tbl>
    <w:p w:rsidR="00D50766" w:rsidRDefault="00D50766" w:rsidP="00D507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D50766" w:rsidRPr="00075DDC" w:rsidRDefault="00D50766" w:rsidP="0064689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b/>
          <w:sz w:val="28"/>
          <w:szCs w:val="28"/>
        </w:rPr>
        <w:t>Годовые требования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Требовани</w:t>
      </w:r>
      <w:r w:rsidR="00665659">
        <w:rPr>
          <w:rFonts w:ascii="Times New Roman" w:hAnsi="Times New Roman"/>
          <w:sz w:val="28"/>
          <w:szCs w:val="28"/>
        </w:rPr>
        <w:t>я с первого по шестой год</w:t>
      </w:r>
      <w:r w:rsidRPr="00075DDC">
        <w:rPr>
          <w:rFonts w:ascii="Times New Roman" w:hAnsi="Times New Roman"/>
          <w:sz w:val="28"/>
          <w:szCs w:val="28"/>
        </w:rPr>
        <w:t xml:space="preserve"> обучения содержат несколько вариантов примерных исполнительских программ, разработанных с учетом </w:t>
      </w:r>
      <w:r w:rsidRPr="00075DDC">
        <w:rPr>
          <w:rFonts w:ascii="Times New Roman" w:hAnsi="Times New Roman"/>
          <w:sz w:val="28"/>
          <w:szCs w:val="28"/>
        </w:rPr>
        <w:lastRenderedPageBreak/>
        <w:t>индивидуальных возможностей и и</w:t>
      </w:r>
      <w:r w:rsidR="00665659">
        <w:rPr>
          <w:rFonts w:ascii="Times New Roman" w:hAnsi="Times New Roman"/>
          <w:sz w:val="28"/>
          <w:szCs w:val="28"/>
        </w:rPr>
        <w:t xml:space="preserve">нтересов </w:t>
      </w:r>
      <w:r w:rsidR="00A45CEB">
        <w:rPr>
          <w:rFonts w:ascii="Times New Roman" w:hAnsi="Times New Roman"/>
          <w:sz w:val="28"/>
          <w:szCs w:val="28"/>
        </w:rPr>
        <w:t>об</w:t>
      </w:r>
      <w:r w:rsidR="00665659">
        <w:rPr>
          <w:rFonts w:ascii="Times New Roman" w:hAnsi="Times New Roman"/>
          <w:sz w:val="28"/>
          <w:szCs w:val="28"/>
        </w:rPr>
        <w:t>уча</w:t>
      </w:r>
      <w:r w:rsidR="00A45CEB">
        <w:rPr>
          <w:rFonts w:ascii="Times New Roman" w:hAnsi="Times New Roman"/>
          <w:sz w:val="28"/>
          <w:szCs w:val="28"/>
        </w:rPr>
        <w:t>ю</w:t>
      </w:r>
      <w:r w:rsidR="00665659">
        <w:rPr>
          <w:rFonts w:ascii="Times New Roman" w:hAnsi="Times New Roman"/>
          <w:sz w:val="28"/>
          <w:szCs w:val="28"/>
        </w:rPr>
        <w:t>щихся. За шесть лет</w:t>
      </w:r>
      <w:r w:rsidRPr="00075DDC">
        <w:rPr>
          <w:rFonts w:ascii="Times New Roman" w:hAnsi="Times New Roman"/>
          <w:sz w:val="28"/>
          <w:szCs w:val="28"/>
        </w:rPr>
        <w:t xml:space="preserve"> нужно стараться овладеть наибольшим количеством </w:t>
      </w:r>
      <w:r>
        <w:rPr>
          <w:rFonts w:ascii="Times New Roman" w:hAnsi="Times New Roman"/>
          <w:sz w:val="28"/>
          <w:szCs w:val="28"/>
        </w:rPr>
        <w:t>штрихов,</w:t>
      </w:r>
      <w:r w:rsidRPr="00075DDC">
        <w:rPr>
          <w:rFonts w:ascii="Times New Roman" w:hAnsi="Times New Roman"/>
          <w:sz w:val="28"/>
          <w:szCs w:val="28"/>
        </w:rPr>
        <w:t xml:space="preserve"> приемов игры на инструменте</w:t>
      </w:r>
      <w:r>
        <w:rPr>
          <w:rFonts w:ascii="Times New Roman" w:hAnsi="Times New Roman"/>
          <w:sz w:val="28"/>
          <w:szCs w:val="28"/>
        </w:rPr>
        <w:t>, знать динамические оттенки и уметь применять их на практике, познакомиться с основами чтения с листа, игры в ансамбле. В исполнительский репертуар необходимо включать произведения народной, классической музыки, произвед</w:t>
      </w:r>
      <w:r w:rsidR="00665659">
        <w:rPr>
          <w:rFonts w:ascii="Times New Roman" w:hAnsi="Times New Roman"/>
          <w:sz w:val="28"/>
          <w:szCs w:val="28"/>
        </w:rPr>
        <w:t>ения современных композиторов. Обу</w:t>
      </w:r>
      <w:r>
        <w:rPr>
          <w:rFonts w:ascii="Times New Roman" w:hAnsi="Times New Roman"/>
          <w:sz w:val="28"/>
          <w:szCs w:val="28"/>
        </w:rPr>
        <w:t>ча</w:t>
      </w:r>
      <w:r w:rsidR="0066565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щиеся осваивают циклическую форму, элементы полифонии, учатся использовать средства музыкальной выразительности при создании художественного образа. </w:t>
      </w:r>
    </w:p>
    <w:p w:rsidR="00D50766" w:rsidRDefault="00665659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седьмого</w:t>
      </w:r>
      <w:r w:rsidR="00D50766" w:rsidRPr="00075DDC">
        <w:rPr>
          <w:rFonts w:ascii="Times New Roman" w:hAnsi="Times New Roman"/>
          <w:sz w:val="28"/>
          <w:szCs w:val="28"/>
        </w:rPr>
        <w:t xml:space="preserve"> года обучения направлены на </w:t>
      </w:r>
      <w:r w:rsidR="00D50766">
        <w:rPr>
          <w:rFonts w:ascii="Times New Roman" w:hAnsi="Times New Roman"/>
          <w:sz w:val="28"/>
          <w:szCs w:val="28"/>
        </w:rPr>
        <w:t xml:space="preserve">расширение репертуара, развитие навыков музицирования, подготовку к итоговой аттестации. Уровень сложности итоговой программы может быть различным. </w:t>
      </w:r>
      <w:r w:rsidR="00D50766" w:rsidRPr="00075DDC">
        <w:rPr>
          <w:rFonts w:ascii="Times New Roman" w:hAnsi="Times New Roman"/>
          <w:sz w:val="28"/>
          <w:szCs w:val="28"/>
        </w:rPr>
        <w:t xml:space="preserve">Программа должна подбираться </w:t>
      </w:r>
      <w:r w:rsidR="00D50766">
        <w:rPr>
          <w:rFonts w:ascii="Times New Roman" w:hAnsi="Times New Roman"/>
          <w:sz w:val="28"/>
          <w:szCs w:val="28"/>
        </w:rPr>
        <w:t>с учетом индивидуальных, возрастных возможностей, уровня подготовки</w:t>
      </w:r>
      <w:r w:rsidR="00D50766" w:rsidRPr="00075DDC">
        <w:rPr>
          <w:rFonts w:ascii="Times New Roman" w:hAnsi="Times New Roman"/>
          <w:sz w:val="28"/>
          <w:szCs w:val="28"/>
        </w:rPr>
        <w:t xml:space="preserve">. </w:t>
      </w:r>
      <w:r w:rsidR="00D50766">
        <w:rPr>
          <w:rFonts w:ascii="Times New Roman" w:hAnsi="Times New Roman"/>
          <w:sz w:val="28"/>
          <w:szCs w:val="28"/>
        </w:rPr>
        <w:t>В процессе подготовки итоговой программы закрепляются исполнительские навыки, навыки публичных выступлений</w:t>
      </w:r>
      <w:r w:rsidR="00D50766" w:rsidRPr="00075DDC">
        <w:rPr>
          <w:rFonts w:ascii="Times New Roman" w:hAnsi="Times New Roman"/>
          <w:sz w:val="28"/>
          <w:szCs w:val="28"/>
        </w:rPr>
        <w:t>.</w:t>
      </w:r>
    </w:p>
    <w:p w:rsidR="00D50766" w:rsidRPr="00075DDC" w:rsidRDefault="00D50766" w:rsidP="006468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0766" w:rsidRDefault="00D50766" w:rsidP="0064689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D50766" w:rsidRDefault="00D50766" w:rsidP="0064689D">
      <w:pPr>
        <w:spacing w:after="0" w:line="276" w:lineRule="auto"/>
        <w:ind w:firstLine="709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>Развитие музыкально-слуховых представлений и музыкально-образного мышления.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Style w:val="FontStyle13"/>
          <w:rFonts w:ascii="Times New Roman" w:hAnsi="Times New Roman"/>
          <w:sz w:val="28"/>
          <w:szCs w:val="28"/>
        </w:rPr>
        <w:t>Первоначальное знакомство с элементами музыкальной грамо</w:t>
      </w:r>
      <w:r w:rsidRPr="00075DDC">
        <w:rPr>
          <w:rStyle w:val="FontStyle13"/>
          <w:rFonts w:ascii="Times New Roman" w:hAnsi="Times New Roman"/>
          <w:sz w:val="28"/>
          <w:szCs w:val="28"/>
        </w:rPr>
        <w:softHyphen/>
        <w:t>ты.</w:t>
      </w:r>
      <w:r>
        <w:rPr>
          <w:rStyle w:val="FontStyle13"/>
          <w:rFonts w:ascii="Times New Roman" w:hAnsi="Times New Roman"/>
          <w:sz w:val="28"/>
          <w:szCs w:val="28"/>
        </w:rPr>
        <w:t xml:space="preserve"> </w:t>
      </w:r>
      <w:r w:rsidRPr="00075DDC">
        <w:rPr>
          <w:rStyle w:val="FontStyle13"/>
          <w:rFonts w:ascii="Times New Roman" w:hAnsi="Times New Roman"/>
          <w:sz w:val="28"/>
          <w:szCs w:val="28"/>
        </w:rPr>
        <w:t>Освоение и развитие первоначальных</w:t>
      </w:r>
      <w:r>
        <w:rPr>
          <w:rStyle w:val="FontStyle13"/>
          <w:rFonts w:ascii="Times New Roman" w:hAnsi="Times New Roman"/>
          <w:sz w:val="28"/>
          <w:szCs w:val="28"/>
        </w:rPr>
        <w:t xml:space="preserve"> навыков игры на баяне, аккордеоне   </w:t>
      </w:r>
      <w:r w:rsidRPr="00075DDC">
        <w:rPr>
          <w:rStyle w:val="FontStyle13"/>
          <w:rFonts w:ascii="Times New Roman" w:hAnsi="Times New Roman"/>
          <w:sz w:val="28"/>
          <w:szCs w:val="28"/>
        </w:rPr>
        <w:t>(</w:t>
      </w:r>
      <w:r>
        <w:rPr>
          <w:rStyle w:val="FontStyle13"/>
          <w:rFonts w:ascii="Times New Roman" w:hAnsi="Times New Roman"/>
          <w:sz w:val="28"/>
          <w:szCs w:val="28"/>
        </w:rPr>
        <w:t xml:space="preserve">правильная, удобная </w:t>
      </w:r>
      <w:r w:rsidRPr="00075DDC">
        <w:rPr>
          <w:rStyle w:val="FontStyle13"/>
          <w:rFonts w:ascii="Times New Roman" w:hAnsi="Times New Roman"/>
          <w:sz w:val="28"/>
          <w:szCs w:val="28"/>
        </w:rPr>
        <w:t>посадка, постановка рук).</w:t>
      </w:r>
    </w:p>
    <w:p w:rsidR="00D50766" w:rsidRPr="0060184B" w:rsidRDefault="00D50766" w:rsidP="0064689D">
      <w:pPr>
        <w:spacing w:after="0" w:line="276" w:lineRule="auto"/>
        <w:ind w:firstLine="709"/>
        <w:jc w:val="both"/>
        <w:rPr>
          <w:rStyle w:val="FontStyle13"/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Упражнения и этюды. Произведения на фольклорной основе и произведения современных композиторов.</w:t>
      </w:r>
      <w:r w:rsidR="00A45CEB">
        <w:rPr>
          <w:rFonts w:ascii="Times New Roman" w:hAnsi="Times New Roman"/>
          <w:sz w:val="28"/>
          <w:szCs w:val="28"/>
        </w:rPr>
        <w:t xml:space="preserve"> Работа в ансамбле.</w:t>
      </w:r>
    </w:p>
    <w:p w:rsidR="00D50766" w:rsidRPr="00FB2DB4" w:rsidRDefault="00D50766" w:rsidP="0064689D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Знакомство с основными музыкальными терминами.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/>
          <w:sz w:val="28"/>
          <w:szCs w:val="28"/>
        </w:rPr>
        <w:t>Штрихи</w:t>
      </w:r>
      <w:r w:rsidRPr="00D50766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non</w:t>
      </w:r>
      <w:r w:rsidRPr="00D5076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D65674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D50766" w:rsidRDefault="00D50766" w:rsidP="0064689D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/>
          <w:sz w:val="28"/>
          <w:szCs w:val="28"/>
        </w:rPr>
      </w:pPr>
      <w:r>
        <w:rPr>
          <w:rStyle w:val="FontStyle12"/>
          <w:rFonts w:ascii="Times New Roman" w:hAnsi="Times New Roman"/>
          <w:sz w:val="28"/>
          <w:szCs w:val="28"/>
        </w:rPr>
        <w:t>Техника ведения меха.</w:t>
      </w:r>
    </w:p>
    <w:p w:rsidR="00D50766" w:rsidRDefault="00D50766" w:rsidP="0064689D">
      <w:pPr>
        <w:pStyle w:val="Style4"/>
        <w:widowControl/>
        <w:spacing w:line="276" w:lineRule="auto"/>
        <w:ind w:firstLine="709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У</w:t>
      </w:r>
      <w:r w:rsidR="00665659">
        <w:rPr>
          <w:rStyle w:val="FontStyle13"/>
          <w:rFonts w:ascii="Times New Roman" w:hAnsi="Times New Roman" w:cs="Times New Roman"/>
          <w:sz w:val="28"/>
          <w:szCs w:val="28"/>
        </w:rPr>
        <w:t xml:space="preserve">пражнения;  </w:t>
      </w:r>
      <w:proofErr w:type="spellStart"/>
      <w:r w:rsidR="00665659">
        <w:rPr>
          <w:rStyle w:val="FontStyle13"/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665659">
        <w:rPr>
          <w:rStyle w:val="FontStyle13"/>
          <w:rFonts w:ascii="Times New Roman" w:hAnsi="Times New Roman" w:cs="Times New Roman"/>
          <w:sz w:val="28"/>
          <w:szCs w:val="28"/>
        </w:rPr>
        <w:t>, пьесы (15-20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).</w:t>
      </w:r>
    </w:p>
    <w:p w:rsidR="00D50766" w:rsidRPr="00075DDC" w:rsidRDefault="00D50766" w:rsidP="00D50766">
      <w:pPr>
        <w:pStyle w:val="Style4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50766" w:rsidRPr="00075DDC" w:rsidRDefault="00E72558" w:rsidP="00AB0F1B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Рекомендуемые упражнения</w:t>
      </w:r>
      <w:r w:rsidR="00D5076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50766" w:rsidRPr="00075DDC" w:rsidRDefault="00D50766" w:rsidP="00AB0F1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1. Хроматичес</w:t>
      </w:r>
      <w:r>
        <w:rPr>
          <w:rFonts w:ascii="Times New Roman" w:hAnsi="Times New Roman"/>
          <w:sz w:val="28"/>
          <w:szCs w:val="28"/>
        </w:rPr>
        <w:t xml:space="preserve">кая гамма с первого ряда на правой клавиатуре. 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D50766" w:rsidRPr="00075DDC" w:rsidRDefault="00D50766" w:rsidP="00AB0F1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 xml:space="preserve">Упражнение для левой руки (бас - мажорный аккорд, бас - 2 мажорных аккорда, бас - 3 мажорных аккорда  от звуков  фа, до, соль, ре, ля, ми, си).  </w:t>
      </w:r>
      <w:proofErr w:type="gramEnd"/>
    </w:p>
    <w:p w:rsidR="00D50766" w:rsidRPr="008C7C4A" w:rsidRDefault="00D50766" w:rsidP="00AB0F1B">
      <w:pPr>
        <w:spacing w:after="0" w:line="276" w:lineRule="auto"/>
        <w:jc w:val="both"/>
        <w:rPr>
          <w:rFonts w:ascii="Times New Roman" w:hAnsi="Times New Roman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    </w:t>
      </w:r>
    </w:p>
    <w:p w:rsidR="00D50766" w:rsidRDefault="00D50766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исполнительские программы</w:t>
      </w:r>
    </w:p>
    <w:p w:rsidR="00173DEB" w:rsidRPr="00173DEB" w:rsidRDefault="00173DEB" w:rsidP="00173DEB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>вариант</w:t>
      </w:r>
    </w:p>
    <w:p w:rsidR="00173DEB" w:rsidRPr="00173DEB" w:rsidRDefault="00173DEB" w:rsidP="00173DEB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Детская песня  «Дождик»</w:t>
      </w:r>
    </w:p>
    <w:p w:rsidR="00173DEB" w:rsidRPr="00173DEB" w:rsidRDefault="00173DEB" w:rsidP="00173DE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2.  Детская песня   «Василек»</w:t>
      </w:r>
    </w:p>
    <w:p w:rsidR="00173DEB" w:rsidRPr="00173DEB" w:rsidRDefault="00173DEB" w:rsidP="00173DE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3. 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Г.Беренс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«Этюд» </w:t>
      </w:r>
      <w:proofErr w:type="gram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мажор</w:t>
      </w:r>
    </w:p>
    <w:p w:rsidR="00173DEB" w:rsidRPr="00173DEB" w:rsidRDefault="00173DEB" w:rsidP="00173DEB">
      <w:pPr>
        <w:spacing w:after="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>2 вариант</w:t>
      </w:r>
    </w:p>
    <w:p w:rsidR="00173DEB" w:rsidRPr="00173DEB" w:rsidRDefault="00173DEB" w:rsidP="00173DEB">
      <w:pPr>
        <w:tabs>
          <w:tab w:val="left" w:pos="0"/>
          <w:tab w:val="left" w:pos="993"/>
        </w:tabs>
        <w:spacing w:after="0" w:line="27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1.</w:t>
      </w:r>
      <w:r w:rsidRPr="00173DEB">
        <w:rPr>
          <w:rFonts w:ascii="Times New Roman" w:hAnsi="Times New Roman"/>
          <w:sz w:val="28"/>
          <w:szCs w:val="28"/>
        </w:rPr>
        <w:tab/>
        <w:t>Детская песня  «Воробышек»</w:t>
      </w:r>
      <w:r w:rsidRPr="00173DEB">
        <w:rPr>
          <w:rFonts w:ascii="Times New Roman" w:hAnsi="Times New Roman"/>
          <w:sz w:val="28"/>
          <w:szCs w:val="28"/>
        </w:rPr>
        <w:br/>
        <w:t xml:space="preserve">          2.  Русская народная песня «Как  пошли наши  подружки» </w:t>
      </w:r>
    </w:p>
    <w:p w:rsidR="00173DEB" w:rsidRPr="00173DEB" w:rsidRDefault="00173DEB" w:rsidP="00173DEB">
      <w:pPr>
        <w:tabs>
          <w:tab w:val="left" w:pos="95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  </w:t>
      </w:r>
      <w:proofErr w:type="spellStart"/>
      <w:r w:rsidRPr="00173DEB">
        <w:rPr>
          <w:rFonts w:ascii="Times New Roman" w:eastAsia="Times New Roman" w:hAnsi="Times New Roman" w:cs="Arial"/>
          <w:sz w:val="28"/>
          <w:szCs w:val="28"/>
          <w:lang w:eastAsia="ru-RU"/>
        </w:rPr>
        <w:t>К.Черни</w:t>
      </w:r>
      <w:proofErr w:type="spellEnd"/>
      <w:r w:rsidRPr="00173DE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«Этюд» 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До мажор</w:t>
      </w:r>
    </w:p>
    <w:p w:rsidR="00173DEB" w:rsidRPr="00173DEB" w:rsidRDefault="00173DEB" w:rsidP="00173DEB">
      <w:pPr>
        <w:tabs>
          <w:tab w:val="left" w:pos="95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3 вариант</w:t>
      </w:r>
    </w:p>
    <w:p w:rsidR="00173DEB" w:rsidRPr="00173DEB" w:rsidRDefault="00173DEB" w:rsidP="00173DEB">
      <w:pPr>
        <w:tabs>
          <w:tab w:val="left" w:pos="95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 w:cs="Arial"/>
          <w:sz w:val="28"/>
          <w:szCs w:val="28"/>
          <w:lang w:eastAsia="ru-RU"/>
        </w:rPr>
        <w:t>1.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А.Гольденвейзер  «Песенка»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         2. Русская народная песня «На горе-то калина», обр. </w:t>
      </w:r>
      <w:proofErr w:type="spellStart"/>
      <w:r w:rsidRPr="00173DEB">
        <w:rPr>
          <w:rFonts w:ascii="Times New Roman" w:hAnsi="Times New Roman"/>
          <w:sz w:val="28"/>
          <w:szCs w:val="28"/>
        </w:rPr>
        <w:t>С.Павина</w:t>
      </w:r>
      <w:proofErr w:type="spellEnd"/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         3.Детская песенка «Петушок»</w:t>
      </w:r>
    </w:p>
    <w:p w:rsidR="00D50766" w:rsidRPr="00144166" w:rsidRDefault="00D50766" w:rsidP="0064689D">
      <w:pPr>
        <w:pStyle w:val="Style5"/>
        <w:widowControl/>
        <w:tabs>
          <w:tab w:val="left" w:pos="950"/>
        </w:tabs>
        <w:spacing w:line="276" w:lineRule="auto"/>
        <w:ind w:firstLine="709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E0403F">
        <w:rPr>
          <w:rStyle w:val="FontStyle68"/>
          <w:b/>
          <w:sz w:val="28"/>
          <w:szCs w:val="28"/>
        </w:rPr>
        <w:t xml:space="preserve"> </w:t>
      </w:r>
      <w:r w:rsidR="00E72558">
        <w:rPr>
          <w:rStyle w:val="FontStyle68"/>
          <w:b/>
          <w:sz w:val="28"/>
          <w:szCs w:val="28"/>
        </w:rPr>
        <w:t xml:space="preserve">                        </w:t>
      </w:r>
      <w:r w:rsidRPr="00144166">
        <w:rPr>
          <w:rStyle w:val="FontStyle68"/>
          <w:b/>
          <w:sz w:val="28"/>
          <w:szCs w:val="28"/>
        </w:rPr>
        <w:t>Примерный репертуар для ансамблей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E0403F">
        <w:rPr>
          <w:rFonts w:ascii="Times New Roman" w:hAnsi="Times New Roman"/>
          <w:sz w:val="28"/>
          <w:szCs w:val="28"/>
        </w:rPr>
        <w:t>Г.</w:t>
      </w:r>
      <w:proofErr w:type="gramStart"/>
      <w:r w:rsidRPr="00E0403F">
        <w:rPr>
          <w:rFonts w:ascii="Times New Roman" w:hAnsi="Times New Roman"/>
          <w:sz w:val="28"/>
          <w:szCs w:val="28"/>
        </w:rPr>
        <w:t>Бойцовой</w:t>
      </w:r>
      <w:proofErr w:type="spellEnd"/>
      <w:proofErr w:type="gramEnd"/>
      <w:r w:rsidRPr="00E0403F">
        <w:rPr>
          <w:rFonts w:ascii="Times New Roman" w:hAnsi="Times New Roman"/>
          <w:sz w:val="28"/>
          <w:szCs w:val="28"/>
        </w:rPr>
        <w:t xml:space="preserve">  «Юный аккордеонист», часть 1. -  Москва: «Музыка», </w:t>
      </w:r>
      <w:smartTag w:uri="urn:schemas-microsoft-com:office:smarttags" w:element="metricconverter">
        <w:smartTagPr>
          <w:attr w:name="ProductID" w:val="2003 г"/>
        </w:smartTagPr>
        <w:r w:rsidRPr="00E0403F">
          <w:rPr>
            <w:rFonts w:ascii="Times New Roman" w:hAnsi="Times New Roman"/>
            <w:sz w:val="28"/>
            <w:szCs w:val="28"/>
          </w:rPr>
          <w:t>2003 г</w:t>
        </w:r>
      </w:smartTag>
      <w:r w:rsidRPr="00E0403F">
        <w:rPr>
          <w:rFonts w:ascii="Times New Roman" w:hAnsi="Times New Roman"/>
          <w:sz w:val="28"/>
          <w:szCs w:val="28"/>
        </w:rPr>
        <w:t>.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М.Блантер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«Марш футболистов»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Г.Бойцова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Американская народная песня «Вокруг горы»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В.Шаинский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 «Песенка про кузнечика»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Г.Галынин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«Медведь»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Детская песня « Шесть утят»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E0403F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E0403F">
        <w:rPr>
          <w:rFonts w:ascii="Times New Roman" w:hAnsi="Times New Roman"/>
          <w:sz w:val="28"/>
          <w:szCs w:val="28"/>
        </w:rPr>
        <w:t>Лючия</w:t>
      </w:r>
      <w:proofErr w:type="spellEnd"/>
      <w:r w:rsidRPr="00E0403F">
        <w:rPr>
          <w:rFonts w:ascii="Times New Roman" w:hAnsi="Times New Roman"/>
          <w:sz w:val="28"/>
          <w:szCs w:val="28"/>
        </w:rPr>
        <w:t>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 xml:space="preserve">Латвийская народная песня «Ай-я, </w:t>
      </w:r>
      <w:proofErr w:type="spellStart"/>
      <w:r w:rsidRPr="00E0403F">
        <w:rPr>
          <w:rFonts w:ascii="Times New Roman" w:hAnsi="Times New Roman"/>
          <w:sz w:val="28"/>
          <w:szCs w:val="28"/>
        </w:rPr>
        <w:t>жу-жу</w:t>
      </w:r>
      <w:proofErr w:type="spellEnd"/>
      <w:r w:rsidRPr="00E0403F">
        <w:rPr>
          <w:rFonts w:ascii="Times New Roman" w:hAnsi="Times New Roman"/>
          <w:sz w:val="28"/>
          <w:szCs w:val="28"/>
        </w:rPr>
        <w:t>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Р.Лехтинен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«Летка-</w:t>
      </w:r>
      <w:proofErr w:type="spellStart"/>
      <w:r w:rsidRPr="00E0403F">
        <w:rPr>
          <w:rFonts w:ascii="Times New Roman" w:hAnsi="Times New Roman"/>
          <w:sz w:val="28"/>
          <w:szCs w:val="28"/>
        </w:rPr>
        <w:t>Енка</w:t>
      </w:r>
      <w:proofErr w:type="spellEnd"/>
      <w:r w:rsidRPr="00E0403F">
        <w:rPr>
          <w:rFonts w:ascii="Times New Roman" w:hAnsi="Times New Roman"/>
          <w:sz w:val="28"/>
          <w:szCs w:val="28"/>
        </w:rPr>
        <w:t>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А.Островский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«Спят усталые игрушки»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Р.Паулс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«День растает, ночь настанет»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Р.Паулс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«Мальчик и сверчок»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Революционная песня «Мы-кузнецы»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Н.Римский</w:t>
      </w:r>
      <w:proofErr w:type="spellEnd"/>
      <w:r w:rsidRPr="00E0403F">
        <w:rPr>
          <w:rFonts w:ascii="Times New Roman" w:hAnsi="Times New Roman"/>
          <w:sz w:val="28"/>
          <w:szCs w:val="28"/>
        </w:rPr>
        <w:t>-Корсаков Отрывок из оперы «Снегурочка»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Русская народная песня «Ой, при лужку»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Русская народная песня «Ходит зайка»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Русская плясовая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Русский народный танец, Гречанинов А. «Сударыня-боярыня»</w:t>
      </w:r>
      <w:r w:rsidRPr="00E0403F">
        <w:rPr>
          <w:rFonts w:ascii="Times New Roman" w:hAnsi="Times New Roman"/>
          <w:sz w:val="28"/>
          <w:szCs w:val="28"/>
        </w:rPr>
        <w:tab/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Украинская народная песня «Ехал казак за Дунай»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Т.Хренников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«Колыбельная»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Чешская детская песенка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Чешская народная песня «А я сам»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«Благородный вальс»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E0403F">
        <w:rPr>
          <w:rFonts w:ascii="Times New Roman" w:hAnsi="Times New Roman"/>
          <w:sz w:val="28"/>
          <w:szCs w:val="28"/>
        </w:rPr>
        <w:t>Г.Стативкина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 «Начальное обучение на </w:t>
      </w:r>
      <w:proofErr w:type="spellStart"/>
      <w:r w:rsidRPr="00E0403F">
        <w:rPr>
          <w:rFonts w:ascii="Times New Roman" w:hAnsi="Times New Roman"/>
          <w:sz w:val="28"/>
          <w:szCs w:val="28"/>
        </w:rPr>
        <w:t>выборно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-готовом баяне» - Москва: «Музыка», </w:t>
      </w:r>
      <w:smartTag w:uri="urn:schemas-microsoft-com:office:smarttags" w:element="metricconverter">
        <w:smartTagPr>
          <w:attr w:name="ProductID" w:val="1989 г"/>
        </w:smartTagPr>
        <w:r w:rsidRPr="00E0403F">
          <w:rPr>
            <w:rFonts w:ascii="Times New Roman" w:hAnsi="Times New Roman"/>
            <w:sz w:val="28"/>
            <w:szCs w:val="28"/>
          </w:rPr>
          <w:t>1989 г</w:t>
        </w:r>
      </w:smartTag>
      <w:r w:rsidRPr="00E0403F">
        <w:rPr>
          <w:rFonts w:ascii="Times New Roman" w:hAnsi="Times New Roman"/>
          <w:sz w:val="28"/>
          <w:szCs w:val="28"/>
        </w:rPr>
        <w:t xml:space="preserve">. 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Белорусская народная песня «</w:t>
      </w:r>
      <w:proofErr w:type="spellStart"/>
      <w:r w:rsidRPr="00E0403F">
        <w:rPr>
          <w:rFonts w:ascii="Times New Roman" w:hAnsi="Times New Roman"/>
          <w:sz w:val="28"/>
          <w:szCs w:val="28"/>
        </w:rPr>
        <w:t>Перепёлочка</w:t>
      </w:r>
      <w:proofErr w:type="spellEnd"/>
      <w:r w:rsidRPr="00E0403F">
        <w:rPr>
          <w:rFonts w:ascii="Times New Roman" w:hAnsi="Times New Roman"/>
          <w:sz w:val="28"/>
          <w:szCs w:val="28"/>
        </w:rPr>
        <w:t>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Детская песенка «Василёк»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>Детская песенка «Козлик»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 xml:space="preserve">Детская песенка «Сорока» 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В.Карасёва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: «Цветики», «Зайчик», «Петушок», «Солнышко», Потешка 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E0403F">
        <w:rPr>
          <w:rFonts w:ascii="Times New Roman" w:hAnsi="Times New Roman"/>
          <w:sz w:val="28"/>
          <w:szCs w:val="28"/>
        </w:rPr>
        <w:t xml:space="preserve">Русская народная песня «Вставала </w:t>
      </w:r>
      <w:proofErr w:type="spellStart"/>
      <w:r w:rsidRPr="00E0403F">
        <w:rPr>
          <w:rFonts w:ascii="Times New Roman" w:hAnsi="Times New Roman"/>
          <w:sz w:val="28"/>
          <w:szCs w:val="28"/>
        </w:rPr>
        <w:t>ранёшенько</w:t>
      </w:r>
      <w:proofErr w:type="spellEnd"/>
      <w:r w:rsidRPr="00E0403F">
        <w:rPr>
          <w:rFonts w:ascii="Times New Roman" w:hAnsi="Times New Roman"/>
          <w:sz w:val="28"/>
          <w:szCs w:val="28"/>
        </w:rPr>
        <w:t>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t>Г.Стативкин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«Две частушки»</w:t>
      </w:r>
    </w:p>
    <w:p w:rsidR="00D50766" w:rsidRPr="00E0403F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0403F">
        <w:rPr>
          <w:rFonts w:ascii="Times New Roman" w:hAnsi="Times New Roman"/>
          <w:sz w:val="28"/>
          <w:szCs w:val="28"/>
        </w:rPr>
        <w:lastRenderedPageBreak/>
        <w:t>Г.Стативкин</w:t>
      </w:r>
      <w:proofErr w:type="spellEnd"/>
      <w:r w:rsidRPr="00E0403F">
        <w:rPr>
          <w:rFonts w:ascii="Times New Roman" w:hAnsi="Times New Roman"/>
          <w:sz w:val="28"/>
          <w:szCs w:val="28"/>
        </w:rPr>
        <w:t xml:space="preserve"> «Детская песенка»</w:t>
      </w:r>
    </w:p>
    <w:p w:rsidR="00D50766" w:rsidRPr="00075DDC" w:rsidRDefault="00D50766" w:rsidP="00D507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2558" w:rsidRDefault="00D50766" w:rsidP="0064689D">
      <w:pPr>
        <w:spacing w:after="0" w:line="276" w:lineRule="auto"/>
        <w:ind w:left="360"/>
        <w:jc w:val="center"/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E72558" w:rsidRPr="00E72558" w:rsidRDefault="00A45CEB" w:rsidP="0064689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4689D">
        <w:rPr>
          <w:rFonts w:ascii="Times New Roman" w:hAnsi="Times New Roman"/>
          <w:sz w:val="28"/>
          <w:szCs w:val="28"/>
        </w:rPr>
        <w:tab/>
      </w:r>
      <w:r w:rsidR="00E72558" w:rsidRPr="00E72558">
        <w:rPr>
          <w:rFonts w:ascii="Times New Roman" w:hAnsi="Times New Roman"/>
          <w:sz w:val="28"/>
          <w:szCs w:val="28"/>
        </w:rPr>
        <w:t>Продолжение работы над постановочно – двигательными навыками, звукоизвлечением и  ритмом.</w:t>
      </w:r>
      <w:r w:rsidR="00E72558">
        <w:rPr>
          <w:rFonts w:ascii="Times New Roman" w:hAnsi="Times New Roman"/>
          <w:sz w:val="28"/>
          <w:szCs w:val="28"/>
        </w:rPr>
        <w:t xml:space="preserve"> </w:t>
      </w:r>
      <w:r w:rsidR="00E72558" w:rsidRPr="00E72558">
        <w:rPr>
          <w:rFonts w:ascii="Times New Roman" w:hAnsi="Times New Roman"/>
          <w:sz w:val="28"/>
          <w:szCs w:val="28"/>
        </w:rPr>
        <w:t>Дальнейшее развитие музыкально-образного  мышления.</w:t>
      </w:r>
      <w:r w:rsidR="00E72558">
        <w:rPr>
          <w:rFonts w:ascii="Times New Roman" w:hAnsi="Times New Roman"/>
          <w:sz w:val="28"/>
          <w:szCs w:val="28"/>
        </w:rPr>
        <w:t xml:space="preserve"> </w:t>
      </w:r>
      <w:r w:rsidR="00E72558" w:rsidRPr="00E72558">
        <w:rPr>
          <w:rFonts w:ascii="Times New Roman" w:hAnsi="Times New Roman"/>
          <w:sz w:val="28"/>
          <w:szCs w:val="28"/>
        </w:rPr>
        <w:t>Освоение динамических оттенков за счёт умения владеть мехом.</w:t>
      </w:r>
    </w:p>
    <w:p w:rsidR="00E72558" w:rsidRPr="00E72558" w:rsidRDefault="00E72558" w:rsidP="0064689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72558">
        <w:rPr>
          <w:rFonts w:ascii="Times New Roman" w:hAnsi="Times New Roman"/>
          <w:sz w:val="28"/>
          <w:szCs w:val="28"/>
        </w:rPr>
        <w:t>Овладение основными принципами аппликатурной дисциплины.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558">
        <w:rPr>
          <w:rFonts w:ascii="Times New Roman" w:hAnsi="Times New Roman"/>
          <w:sz w:val="28"/>
          <w:szCs w:val="28"/>
        </w:rPr>
        <w:t>Знакомство со строением музыкального произведения.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558">
        <w:rPr>
          <w:rFonts w:ascii="Times New Roman" w:hAnsi="Times New Roman"/>
          <w:sz w:val="28"/>
          <w:szCs w:val="28"/>
        </w:rPr>
        <w:t>Развитие умения определять частные и общую кульминацию внутри пьесы.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558">
        <w:rPr>
          <w:rFonts w:ascii="Times New Roman" w:hAnsi="Times New Roman"/>
          <w:sz w:val="28"/>
          <w:szCs w:val="28"/>
        </w:rPr>
        <w:t>Развитие мелкой техники.</w:t>
      </w:r>
      <w:r w:rsidR="00A45CEB">
        <w:rPr>
          <w:rFonts w:ascii="Times New Roman" w:hAnsi="Times New Roman"/>
          <w:sz w:val="28"/>
          <w:szCs w:val="28"/>
        </w:rPr>
        <w:t xml:space="preserve"> Работа в ансамбле.</w:t>
      </w:r>
    </w:p>
    <w:p w:rsidR="00E72558" w:rsidRDefault="00E72558" w:rsidP="00D50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766" w:rsidRDefault="00D50766" w:rsidP="00D5076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исполнительские  программы</w:t>
      </w:r>
    </w:p>
    <w:p w:rsidR="00173DEB" w:rsidRPr="00173DEB" w:rsidRDefault="00173DEB" w:rsidP="00173DEB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>1вариант</w:t>
      </w:r>
    </w:p>
    <w:p w:rsidR="00173DEB" w:rsidRPr="00173DEB" w:rsidRDefault="00173DEB" w:rsidP="00173DEB">
      <w:pPr>
        <w:tabs>
          <w:tab w:val="left" w:pos="9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 w:cs="Arial"/>
          <w:sz w:val="28"/>
          <w:szCs w:val="28"/>
          <w:lang w:eastAsia="ru-RU"/>
        </w:rPr>
        <w:t>К.Черни</w:t>
      </w:r>
      <w:proofErr w:type="spellEnd"/>
      <w:r w:rsidRPr="00173DE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«Этюд 2 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До мажор</w:t>
      </w:r>
    </w:p>
    <w:p w:rsidR="00173DEB" w:rsidRPr="00173DEB" w:rsidRDefault="00173DEB" w:rsidP="00173DEB">
      <w:pPr>
        <w:tabs>
          <w:tab w:val="left" w:pos="269"/>
          <w:tab w:val="left" w:pos="851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Украинская народная песня. «Ой, дивчина, шумит гай»,  обр.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С.Павина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3DEB" w:rsidRPr="00173DEB" w:rsidRDefault="00173DEB" w:rsidP="00173DEB">
      <w:pPr>
        <w:tabs>
          <w:tab w:val="left" w:pos="269"/>
          <w:tab w:val="left" w:pos="851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В.Шаинский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«В траве сидел кузнечик»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>2 вариант</w:t>
      </w:r>
    </w:p>
    <w:p w:rsidR="00173DEB" w:rsidRPr="00173DEB" w:rsidRDefault="00173DEB" w:rsidP="00173DEB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Н.Дауге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«Этюд»  Фа мажор</w:t>
      </w:r>
    </w:p>
    <w:p w:rsidR="00173DEB" w:rsidRPr="00173DEB" w:rsidRDefault="00173DEB" w:rsidP="00173DEB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Русская народная песня «Пойду ль я, выйду ль я», обр.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Ф.Бушуева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3DEB" w:rsidRPr="00173DEB" w:rsidRDefault="00173DEB" w:rsidP="00173DEB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Л.Колесов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«Веселый дятел» </w:t>
      </w:r>
    </w:p>
    <w:p w:rsidR="00173DEB" w:rsidRPr="00173DEB" w:rsidRDefault="00173DEB" w:rsidP="00173DEB">
      <w:pPr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3  </w:t>
      </w: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М.Качурбина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«Мишка с куклой»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Р.Бажилин  «Деревенские гулянья»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Р.н.п. «Я на горку шла»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>4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Р.н.п. «Частушка»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Р.Бажилина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«Цыганочка»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Р.н.п. «Не летай соловей»</w:t>
      </w:r>
    </w:p>
    <w:p w:rsidR="002C704A" w:rsidRDefault="002C704A" w:rsidP="00173DEB">
      <w:pPr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50766" w:rsidRPr="002C704A" w:rsidRDefault="00D50766" w:rsidP="0064689D">
      <w:pPr>
        <w:pStyle w:val="aa"/>
        <w:spacing w:line="276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C704A">
        <w:rPr>
          <w:rFonts w:ascii="Times New Roman" w:hAnsi="Times New Roman"/>
          <w:sz w:val="28"/>
          <w:szCs w:val="28"/>
        </w:rPr>
        <w:t>Одну или две пьесы из трех можно заменить пьесами, исполняемыми в  составе</w:t>
      </w:r>
      <w:r w:rsidR="002C704A">
        <w:rPr>
          <w:rFonts w:ascii="Times New Roman" w:hAnsi="Times New Roman"/>
          <w:sz w:val="28"/>
          <w:szCs w:val="28"/>
        </w:rPr>
        <w:t xml:space="preserve"> </w:t>
      </w:r>
      <w:r w:rsidRPr="002C704A">
        <w:rPr>
          <w:rFonts w:ascii="Times New Roman" w:hAnsi="Times New Roman"/>
          <w:sz w:val="28"/>
          <w:szCs w:val="28"/>
        </w:rPr>
        <w:t>ансамбля (дуэта, трио, квартета или других составов).</w:t>
      </w:r>
      <w:r w:rsidRPr="002C704A">
        <w:rPr>
          <w:rFonts w:ascii="Times New Roman" w:hAnsi="Times New Roman"/>
          <w:b/>
          <w:sz w:val="28"/>
          <w:szCs w:val="28"/>
        </w:rPr>
        <w:t xml:space="preserve"> </w:t>
      </w:r>
    </w:p>
    <w:p w:rsidR="00D50766" w:rsidRPr="002C704A" w:rsidRDefault="00D50766" w:rsidP="0064689D">
      <w:pPr>
        <w:pStyle w:val="aa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D50766" w:rsidRPr="006F53AE" w:rsidRDefault="00D50766" w:rsidP="0064689D">
      <w:pPr>
        <w:pStyle w:val="Style4"/>
        <w:widowControl/>
        <w:spacing w:line="276" w:lineRule="auto"/>
        <w:ind w:firstLine="0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>Примерный р</w:t>
      </w:r>
      <w:r w:rsidRPr="006F53AE">
        <w:rPr>
          <w:rStyle w:val="FontStyle12"/>
          <w:rFonts w:ascii="Times New Roman" w:hAnsi="Times New Roman" w:cs="Times New Roman"/>
          <w:b/>
          <w:sz w:val="28"/>
          <w:szCs w:val="28"/>
        </w:rPr>
        <w:t>епертуар для ансамблей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Бойцовой Г. «Юный аккордеонист», часть 2 – Москва: «Музыка», </w:t>
      </w:r>
      <w:smartTag w:uri="urn:schemas-microsoft-com:office:smarttags" w:element="metricconverter">
        <w:smartTagPr>
          <w:attr w:name="ProductID" w:val="2003 г"/>
        </w:smartTagPr>
        <w:r w:rsidRPr="00887731">
          <w:rPr>
            <w:rFonts w:ascii="Times New Roman" w:hAnsi="Times New Roman"/>
            <w:sz w:val="28"/>
            <w:szCs w:val="28"/>
          </w:rPr>
          <w:t>2003 г</w:t>
        </w:r>
      </w:smartTag>
      <w:r w:rsidRPr="00887731">
        <w:rPr>
          <w:rFonts w:ascii="Times New Roman" w:hAnsi="Times New Roman"/>
          <w:sz w:val="28"/>
          <w:szCs w:val="28"/>
        </w:rPr>
        <w:t xml:space="preserve">.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Болгарская народная песня «Сон, приди»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Кабалевский Д. «Ёжик»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Кабалевский Д. «Трубач и эхо»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Кетшау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И. «Кукушка и осёл»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lastRenderedPageBreak/>
        <w:t>Кравченко Б. «Караван»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Крылатов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Е. «Песенка о лете»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Лепин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 «Полька»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Литовская народная песня «Ой ты, мой  дубочек»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Мачавариани  А. «Азбука Морзе»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Морис П.  «Американская кукла»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Нигерийская народная песня «День субботний к вечеру идёт»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Пьесы с элементами полифонии: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«Ах ты, зимушка-зима»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Русская народная песня «Во сыром бору </w:t>
      </w:r>
      <w:proofErr w:type="spellStart"/>
      <w:r w:rsidRPr="00887731">
        <w:rPr>
          <w:rFonts w:ascii="Times New Roman" w:hAnsi="Times New Roman"/>
          <w:sz w:val="28"/>
          <w:szCs w:val="28"/>
        </w:rPr>
        <w:t>тропина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887731">
        <w:rPr>
          <w:rFonts w:ascii="Times New Roman" w:hAnsi="Times New Roman"/>
          <w:sz w:val="28"/>
          <w:szCs w:val="28"/>
        </w:rPr>
        <w:t>Земелюшка</w:t>
      </w:r>
      <w:proofErr w:type="spellEnd"/>
      <w:r w:rsidRPr="00887731">
        <w:rPr>
          <w:rFonts w:ascii="Times New Roman" w:hAnsi="Times New Roman"/>
          <w:sz w:val="28"/>
          <w:szCs w:val="28"/>
        </w:rPr>
        <w:t>- чернозём»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«Калинка»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Слонов  Ю. «Заинька»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Стравинский И. «Медведь»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Украинская народная песня «Выйди, выйди, Иванку»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Черёмухин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М. «Маленькая сказочка»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Шаинский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В. «Песенка Чебурашки»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Штраус И. «На прекрасном голубом Дунае»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Сударикова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А.Ф., </w:t>
      </w:r>
      <w:proofErr w:type="spellStart"/>
      <w:r w:rsidRPr="00887731">
        <w:rPr>
          <w:rFonts w:ascii="Times New Roman" w:hAnsi="Times New Roman"/>
          <w:sz w:val="28"/>
          <w:szCs w:val="28"/>
        </w:rPr>
        <w:t>Талакина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А.Д. « Ансамбли баянов в музыкальной школе»,  выпуск 6. – СПб: «Композитор», 1993г.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Чешская народная песня «Аннушка» </w:t>
      </w:r>
      <w:r w:rsidRPr="00887731">
        <w:rPr>
          <w:rFonts w:ascii="Times New Roman" w:hAnsi="Times New Roman"/>
          <w:sz w:val="28"/>
          <w:szCs w:val="28"/>
        </w:rPr>
        <w:tab/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 «Пьесы для ансамбля аккордеонистов» (Москва: «Издательский дом В. Катанского», 2004г.):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Лук Х. «Прогулка»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Лук Х. «Сказка»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Лук Х. «Танец медвежат»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Фрике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 «Весёлая кукушка»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Доренского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 «Музыка для детей» 2-3 класс, выпуск 2. – Ростов-на-Дону: «Феникс», 1998г.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Прелюдия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Родные напевы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Юмористический вальс на тему детской песенки «Козлик»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887731">
          <w:rPr>
            <w:rFonts w:ascii="Times New Roman" w:hAnsi="Times New Roman"/>
            <w:sz w:val="28"/>
            <w:szCs w:val="28"/>
          </w:rPr>
          <w:t>2004 г</w:t>
        </w:r>
      </w:smartTag>
      <w:r w:rsidRPr="00887731">
        <w:rPr>
          <w:rFonts w:ascii="Times New Roman" w:hAnsi="Times New Roman"/>
          <w:sz w:val="28"/>
          <w:szCs w:val="28"/>
        </w:rPr>
        <w:t>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887731">
        <w:rPr>
          <w:rFonts w:ascii="Times New Roman" w:hAnsi="Times New Roman"/>
          <w:sz w:val="28"/>
          <w:szCs w:val="28"/>
        </w:rPr>
        <w:t>Лючия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Латышская полька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Паулс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 «Колыбельная»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Польская народная песня «Висла»</w:t>
      </w:r>
    </w:p>
    <w:p w:rsidR="00887731" w:rsidRDefault="00887731" w:rsidP="00887731">
      <w:pPr>
        <w:pStyle w:val="aa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Польский народный танец «Мазурка»</w:t>
      </w:r>
    </w:p>
    <w:p w:rsidR="00D50766" w:rsidRDefault="00D50766" w:rsidP="0064689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Третий </w:t>
      </w:r>
      <w:r w:rsidRPr="00075DDC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2C704A" w:rsidRDefault="00D50766" w:rsidP="0064689D">
      <w:pPr>
        <w:pStyle w:val="aa"/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t xml:space="preserve">    </w:t>
      </w:r>
      <w:r w:rsidR="002C704A" w:rsidRPr="00075DDC">
        <w:rPr>
          <w:rFonts w:ascii="Times New Roman" w:hAnsi="Times New Roman"/>
          <w:sz w:val="28"/>
          <w:szCs w:val="28"/>
        </w:rPr>
        <w:t>Произведения на фольклорной основе и произведения современных композиторов.</w:t>
      </w:r>
      <w:r w:rsidR="002C704A">
        <w:rPr>
          <w:rFonts w:ascii="Times New Roman" w:hAnsi="Times New Roman"/>
          <w:sz w:val="28"/>
          <w:szCs w:val="28"/>
        </w:rPr>
        <w:t xml:space="preserve"> </w:t>
      </w:r>
      <w:r w:rsidR="002C704A" w:rsidRPr="00075DDC">
        <w:rPr>
          <w:rStyle w:val="FontStyle13"/>
          <w:rFonts w:ascii="Times New Roman" w:hAnsi="Times New Roman"/>
          <w:sz w:val="28"/>
          <w:szCs w:val="28"/>
        </w:rPr>
        <w:t>Знакомство с основными музыкальными терминами.</w:t>
      </w:r>
      <w:r w:rsidR="002C704A">
        <w:rPr>
          <w:rStyle w:val="FontStyle13"/>
          <w:rFonts w:ascii="Times New Roman" w:hAnsi="Times New Roman"/>
          <w:sz w:val="28"/>
          <w:szCs w:val="28"/>
        </w:rPr>
        <w:t xml:space="preserve"> </w:t>
      </w:r>
      <w:r w:rsidR="002C704A">
        <w:rPr>
          <w:rStyle w:val="FontStyle12"/>
          <w:rFonts w:ascii="Times New Roman" w:hAnsi="Times New Roman"/>
          <w:sz w:val="28"/>
          <w:szCs w:val="28"/>
        </w:rPr>
        <w:t>Штрихи</w:t>
      </w:r>
      <w:r w:rsidR="002C704A" w:rsidRPr="002C704A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2C704A" w:rsidRPr="00D65674">
        <w:rPr>
          <w:rStyle w:val="FontStyle12"/>
          <w:rFonts w:ascii="Times New Roman" w:hAnsi="Times New Roman"/>
          <w:sz w:val="28"/>
          <w:szCs w:val="28"/>
          <w:lang w:val="en-US"/>
        </w:rPr>
        <w:t>non</w:t>
      </w:r>
      <w:r w:rsidR="002C704A" w:rsidRPr="002C704A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2C704A" w:rsidRPr="00D65674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="002C704A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="002C704A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="002C704A">
        <w:rPr>
          <w:rStyle w:val="FontStyle12"/>
          <w:rFonts w:ascii="Times New Roman" w:hAnsi="Times New Roman"/>
          <w:sz w:val="28"/>
          <w:szCs w:val="28"/>
        </w:rPr>
        <w:t>,</w:t>
      </w:r>
      <w:r w:rsidR="002C704A" w:rsidRPr="002C704A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="002C704A"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="002C704A">
        <w:rPr>
          <w:rStyle w:val="FontStyle12"/>
          <w:rFonts w:ascii="Times New Roman" w:hAnsi="Times New Roman"/>
          <w:sz w:val="28"/>
          <w:szCs w:val="28"/>
        </w:rPr>
        <w:t xml:space="preserve">. Техника ведения меха. </w:t>
      </w:r>
      <w:r w:rsidR="002C704A" w:rsidRPr="00E0403F">
        <w:rPr>
          <w:rStyle w:val="FontStyle12"/>
          <w:rFonts w:ascii="Times New Roman" w:hAnsi="Times New Roman"/>
          <w:sz w:val="28"/>
          <w:szCs w:val="28"/>
        </w:rPr>
        <w:t>Чтение с листа. Подбор по слуху.</w:t>
      </w:r>
    </w:p>
    <w:p w:rsidR="002C704A" w:rsidRPr="00075DDC" w:rsidRDefault="002C704A" w:rsidP="0064689D">
      <w:pPr>
        <w:pStyle w:val="Style4"/>
        <w:widowControl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 У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пр</w:t>
      </w:r>
      <w:r>
        <w:rPr>
          <w:rStyle w:val="FontStyle13"/>
          <w:rFonts w:ascii="Times New Roman" w:hAnsi="Times New Roman" w:cs="Times New Roman"/>
          <w:sz w:val="28"/>
          <w:szCs w:val="28"/>
        </w:rPr>
        <w:t>ажнения;  этюды (1-3);  пьесы (15-20</w:t>
      </w:r>
      <w:r w:rsidRPr="00075DDC">
        <w:rPr>
          <w:rStyle w:val="FontStyle13"/>
          <w:rFonts w:ascii="Times New Roman" w:hAnsi="Times New Roman" w:cs="Times New Roman"/>
          <w:sz w:val="28"/>
          <w:szCs w:val="28"/>
        </w:rPr>
        <w:t>).</w:t>
      </w:r>
    </w:p>
    <w:p w:rsidR="002C704A" w:rsidRDefault="002C704A" w:rsidP="0064689D">
      <w:pPr>
        <w:spacing w:after="0" w:line="276" w:lineRule="auto"/>
        <w:rPr>
          <w:rFonts w:ascii="Times New Roman" w:hAnsi="Times New Roman"/>
          <w:b/>
          <w:i/>
          <w:sz w:val="28"/>
          <w:szCs w:val="28"/>
        </w:rPr>
      </w:pPr>
      <w:r w:rsidRPr="00AF0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0EA6">
        <w:rPr>
          <w:rFonts w:ascii="Times New Roman" w:hAnsi="Times New Roman"/>
          <w:sz w:val="28"/>
          <w:szCs w:val="28"/>
        </w:rPr>
        <w:t>Гаммы: до, соль, фа мажор каждой рукой отдельно в 1-2 октавы, арпеджио правой рукой.</w:t>
      </w:r>
      <w:r w:rsidRPr="002C704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C704A" w:rsidRPr="00887731" w:rsidRDefault="002C704A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Рекомендуемые </w:t>
      </w:r>
      <w:r w:rsidRPr="00075DDC">
        <w:rPr>
          <w:rFonts w:ascii="Times New Roman" w:hAnsi="Times New Roman"/>
          <w:b/>
          <w:i/>
          <w:sz w:val="28"/>
          <w:szCs w:val="28"/>
        </w:rPr>
        <w:t xml:space="preserve"> этюды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C704A" w:rsidRPr="00075DDC" w:rsidRDefault="002C704A" w:rsidP="0064689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E0EA6"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Г.Беренс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 Этюд</w:t>
      </w:r>
      <w:r w:rsidRPr="00FD54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74AE">
        <w:rPr>
          <w:rFonts w:ascii="Times New Roman" w:hAnsi="Times New Roman"/>
          <w:sz w:val="28"/>
          <w:szCs w:val="28"/>
        </w:rPr>
        <w:t>До</w:t>
      </w:r>
      <w:proofErr w:type="gramEnd"/>
      <w:r w:rsidRPr="009F74AE">
        <w:rPr>
          <w:rFonts w:ascii="Times New Roman" w:hAnsi="Times New Roman"/>
          <w:sz w:val="28"/>
          <w:szCs w:val="28"/>
        </w:rPr>
        <w:t xml:space="preserve"> мажор</w:t>
      </w:r>
    </w:p>
    <w:p w:rsidR="002C704A" w:rsidRPr="00075DDC" w:rsidRDefault="002C704A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К.Черни</w:t>
      </w:r>
      <w:proofErr w:type="spellEnd"/>
      <w:r w:rsidRPr="00075DDC">
        <w:rPr>
          <w:rFonts w:ascii="Times New Roman" w:hAnsi="Times New Roman"/>
          <w:sz w:val="28"/>
          <w:szCs w:val="28"/>
        </w:rPr>
        <w:t xml:space="preserve"> Этюд</w:t>
      </w:r>
      <w:r w:rsidRPr="006F4016">
        <w:rPr>
          <w:rFonts w:ascii="Times New Roman" w:hAnsi="Times New Roman"/>
          <w:sz w:val="28"/>
          <w:szCs w:val="28"/>
        </w:rPr>
        <w:t xml:space="preserve"> </w:t>
      </w:r>
      <w:r w:rsidRPr="009F74AE">
        <w:rPr>
          <w:rFonts w:ascii="Times New Roman" w:hAnsi="Times New Roman"/>
          <w:sz w:val="28"/>
          <w:szCs w:val="28"/>
        </w:rPr>
        <w:t>До мажор</w:t>
      </w:r>
    </w:p>
    <w:p w:rsidR="002C704A" w:rsidRDefault="002C704A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 </w:t>
      </w:r>
      <w:proofErr w:type="spellStart"/>
      <w:r>
        <w:rPr>
          <w:rFonts w:ascii="Times New Roman" w:hAnsi="Times New Roman"/>
          <w:sz w:val="28"/>
          <w:szCs w:val="28"/>
        </w:rPr>
        <w:t>Л.Шитте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75DDC">
        <w:rPr>
          <w:rFonts w:ascii="Times New Roman" w:hAnsi="Times New Roman"/>
          <w:sz w:val="28"/>
          <w:szCs w:val="28"/>
        </w:rPr>
        <w:t xml:space="preserve">Этюд  </w:t>
      </w:r>
      <w:r w:rsidRPr="009F74AE">
        <w:rPr>
          <w:rFonts w:ascii="Times New Roman" w:hAnsi="Times New Roman"/>
          <w:sz w:val="28"/>
          <w:szCs w:val="28"/>
        </w:rPr>
        <w:t>Фа мажор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2C704A" w:rsidRDefault="002C704A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sz w:val="28"/>
          <w:szCs w:val="28"/>
        </w:rPr>
        <w:t>В.Лушников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 Этюд</w:t>
      </w:r>
    </w:p>
    <w:p w:rsidR="002C704A" w:rsidRDefault="002C704A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Д.Левидова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75DDC">
        <w:rPr>
          <w:rFonts w:ascii="Times New Roman" w:hAnsi="Times New Roman"/>
          <w:sz w:val="28"/>
          <w:szCs w:val="28"/>
        </w:rPr>
        <w:t xml:space="preserve">Этюд </w:t>
      </w:r>
    </w:p>
    <w:p w:rsidR="002C704A" w:rsidRPr="008C7C4A" w:rsidRDefault="002C704A" w:rsidP="0064689D">
      <w:pPr>
        <w:spacing w:after="0" w:line="276" w:lineRule="auto"/>
        <w:jc w:val="both"/>
        <w:rPr>
          <w:rFonts w:ascii="Times New Roman" w:hAnsi="Times New Roman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      </w:t>
      </w:r>
    </w:p>
    <w:p w:rsidR="00D50766" w:rsidRPr="00075DDC" w:rsidRDefault="00D50766" w:rsidP="0064689D">
      <w:pPr>
        <w:pStyle w:val="aa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итоговые  исполнительские программы</w:t>
      </w:r>
    </w:p>
    <w:p w:rsidR="00173DEB" w:rsidRPr="00173DEB" w:rsidRDefault="002D4BB8" w:rsidP="00173DEB">
      <w:pPr>
        <w:pStyle w:val="Style4"/>
        <w:widowControl/>
        <w:tabs>
          <w:tab w:val="left" w:pos="888"/>
        </w:tabs>
        <w:spacing w:line="276" w:lineRule="auto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2D4BB8">
        <w:rPr>
          <w:rFonts w:ascii="Times New Roman" w:hAnsi="Times New Roman"/>
          <w:sz w:val="28"/>
          <w:szCs w:val="28"/>
        </w:rPr>
        <w:t xml:space="preserve">      </w:t>
      </w:r>
      <w:r w:rsidR="00173DEB" w:rsidRPr="00173DEB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В.Моцарт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«Вальс»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Ю.Шишаков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«Полифоническая пьеса»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Русская народная песня «Как ходил, гулял Ванюша», обр.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В.Лушникова</w:t>
      </w:r>
      <w:proofErr w:type="spellEnd"/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2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«Тирольский вальс»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Р.Бажилин «Петрушка»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М. </w:t>
      </w:r>
      <w:proofErr w:type="spellStart"/>
      <w:r w:rsidRPr="00173DEB">
        <w:rPr>
          <w:rFonts w:ascii="Times New Roman" w:hAnsi="Times New Roman"/>
          <w:sz w:val="28"/>
          <w:szCs w:val="28"/>
        </w:rPr>
        <w:t>Блантер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«Катюша»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3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Польская народная песня «</w:t>
      </w:r>
      <w:proofErr w:type="spellStart"/>
      <w:r w:rsidRPr="00173DEB">
        <w:rPr>
          <w:rFonts w:ascii="Times New Roman" w:hAnsi="Times New Roman"/>
          <w:sz w:val="28"/>
          <w:szCs w:val="28"/>
        </w:rPr>
        <w:t>Кукушечка</w:t>
      </w:r>
      <w:proofErr w:type="spellEnd"/>
      <w:r w:rsidRPr="00173DEB">
        <w:rPr>
          <w:rFonts w:ascii="Times New Roman" w:hAnsi="Times New Roman"/>
          <w:sz w:val="28"/>
          <w:szCs w:val="28"/>
        </w:rPr>
        <w:t>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В.Бухвостов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«Маленький вальс»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В. Малых «Барабанщик»</w:t>
      </w:r>
    </w:p>
    <w:p w:rsidR="00D50766" w:rsidRDefault="00D50766" w:rsidP="0064689D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D50766" w:rsidRDefault="00D50766" w:rsidP="0064689D">
      <w:pPr>
        <w:pStyle w:val="Style23"/>
        <w:widowControl/>
        <w:tabs>
          <w:tab w:val="left" w:pos="0"/>
        </w:tabs>
        <w:spacing w:line="276" w:lineRule="auto"/>
        <w:jc w:val="both"/>
        <w:rPr>
          <w:rStyle w:val="FontStyle68"/>
          <w:sz w:val="20"/>
          <w:szCs w:val="28"/>
        </w:rPr>
      </w:pP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Сударикова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А.Ф., </w:t>
      </w:r>
      <w:proofErr w:type="spellStart"/>
      <w:r w:rsidRPr="00887731">
        <w:rPr>
          <w:rFonts w:ascii="Times New Roman" w:hAnsi="Times New Roman"/>
          <w:sz w:val="28"/>
          <w:szCs w:val="28"/>
        </w:rPr>
        <w:t>Талакина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А.Д.  «Ансамбли для баяна, аккордеона». – Санкт-Петербург: «Композитор», 1999г.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Белорусский народный танец «Янка»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Украинская народная песня «Ой лопнув обруч»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Украинская народная песня «Солнце низенько»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Русская народная песня «Как у наших у ворот»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Итальянская народная песня «Санта </w:t>
      </w:r>
      <w:proofErr w:type="spellStart"/>
      <w:r w:rsidRPr="00887731">
        <w:rPr>
          <w:rFonts w:ascii="Times New Roman" w:hAnsi="Times New Roman"/>
          <w:sz w:val="28"/>
          <w:szCs w:val="28"/>
        </w:rPr>
        <w:t>Лючия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Латвийская полька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lastRenderedPageBreak/>
        <w:t>Из сборника Алексеева И., Корецкого Н. «Баян 2 класс». – Киев: «</w:t>
      </w:r>
      <w:proofErr w:type="spellStart"/>
      <w:r w:rsidRPr="00887731">
        <w:rPr>
          <w:rFonts w:ascii="Times New Roman" w:hAnsi="Times New Roman"/>
          <w:sz w:val="28"/>
          <w:szCs w:val="28"/>
        </w:rPr>
        <w:t>Музична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Шостакович Д. «Хороший день»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Украинская народная песня «Над р</w:t>
      </w:r>
      <w:r w:rsidRPr="00887731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887731">
        <w:rPr>
          <w:rFonts w:ascii="Times New Roman" w:hAnsi="Times New Roman"/>
          <w:sz w:val="28"/>
          <w:szCs w:val="28"/>
        </w:rPr>
        <w:t>чкою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бережком»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Леонтович Н. «Игра в зайчика»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Голубев Е. «Колыбельная»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Моцарт В. «Колокольчики звенят»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Бах И.С. «Волынка»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«Липа вековая»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Томази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 «Флейта и барабан»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Шевченко С. «Пьеса»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Шуман Р. «Кукушка – невидимка»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Ребиков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В. «Игра в солдатики»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Шостакович Д. «Шарманка»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Чайковский П. «Камаринская»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887731">
        <w:rPr>
          <w:rFonts w:ascii="Times New Roman" w:hAnsi="Times New Roman"/>
          <w:sz w:val="28"/>
          <w:szCs w:val="28"/>
        </w:rPr>
        <w:t>Ивушка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  <w:r w:rsidRPr="00887731">
        <w:rPr>
          <w:rFonts w:ascii="Times New Roman" w:hAnsi="Times New Roman"/>
          <w:sz w:val="28"/>
          <w:szCs w:val="28"/>
        </w:rPr>
        <w:tab/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</w:t>
      </w:r>
      <w:proofErr w:type="spellStart"/>
      <w:r w:rsidRPr="00887731">
        <w:rPr>
          <w:rFonts w:ascii="Times New Roman" w:hAnsi="Times New Roman"/>
          <w:sz w:val="28"/>
          <w:szCs w:val="28"/>
        </w:rPr>
        <w:t>Полосынька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»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Белорусский народный танец «</w:t>
      </w:r>
      <w:proofErr w:type="spellStart"/>
      <w:r w:rsidRPr="00887731">
        <w:rPr>
          <w:rFonts w:ascii="Times New Roman" w:hAnsi="Times New Roman"/>
          <w:sz w:val="28"/>
          <w:szCs w:val="28"/>
        </w:rPr>
        <w:t>Крыжачок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Украинская народная песня «Засвистали </w:t>
      </w:r>
      <w:proofErr w:type="spellStart"/>
      <w:r w:rsidRPr="00887731">
        <w:rPr>
          <w:rFonts w:ascii="Times New Roman" w:hAnsi="Times New Roman"/>
          <w:sz w:val="28"/>
          <w:szCs w:val="28"/>
        </w:rPr>
        <w:t>козаченьки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Крылусов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 А.С. «Хрестоматия баяниста» 1-2 класс ДМШ, издание 6.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color w:val="FF9900"/>
          <w:sz w:val="28"/>
          <w:szCs w:val="28"/>
        </w:rPr>
        <w:t xml:space="preserve"> </w:t>
      </w:r>
      <w:r w:rsidRPr="00887731">
        <w:rPr>
          <w:rFonts w:ascii="Times New Roman" w:hAnsi="Times New Roman"/>
          <w:sz w:val="28"/>
          <w:szCs w:val="28"/>
        </w:rPr>
        <w:t>Русская народная песня «Перевоз Дуня держала»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«Ансамбли баянов в музыкальной школе», выпуск 9, 10 (составители Судариков А. и </w:t>
      </w:r>
      <w:proofErr w:type="spellStart"/>
      <w:r w:rsidRPr="00887731">
        <w:rPr>
          <w:rFonts w:ascii="Times New Roman" w:hAnsi="Times New Roman"/>
          <w:sz w:val="28"/>
          <w:szCs w:val="28"/>
        </w:rPr>
        <w:t>Талакин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А.) – Москва: «Композитор», 1993г.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Савельев Б. «На крутом бережку»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Савельев Б. «Песня Леопольда» из мультфильма «Автомобиль кота Леопольда»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Доренского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 «Музыка для детей» 2-3 класс, выпуск 2. – Ростов-на-Дону: «Феникс», 1998г.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Весёлое настроение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«Летел голубь»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887731">
          <w:rPr>
            <w:rFonts w:ascii="Times New Roman" w:hAnsi="Times New Roman"/>
            <w:sz w:val="28"/>
            <w:szCs w:val="28"/>
          </w:rPr>
          <w:t>2004 г</w:t>
        </w:r>
      </w:smartTag>
      <w:r w:rsidRPr="00887731">
        <w:rPr>
          <w:rFonts w:ascii="Times New Roman" w:hAnsi="Times New Roman"/>
          <w:sz w:val="28"/>
          <w:szCs w:val="28"/>
        </w:rPr>
        <w:t>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Белорусский народный танец «Янка»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«Во саду ли, в огороде»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Штейбельт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Д. «Адажио»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«Я на горку шла»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Чайкин Н. «Полька»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Бортянкова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В. «Обработки и сочинения для ансамблей баянов и аккордеонов», выпуск 1. – Санкт – Петербург, </w:t>
      </w:r>
      <w:smartTag w:uri="urn:schemas-microsoft-com:office:smarttags" w:element="metricconverter">
        <w:smartTagPr>
          <w:attr w:name="ProductID" w:val="1993 г"/>
        </w:smartTagPr>
        <w:r w:rsidRPr="00887731">
          <w:rPr>
            <w:rFonts w:ascii="Times New Roman" w:hAnsi="Times New Roman"/>
            <w:sz w:val="28"/>
            <w:szCs w:val="28"/>
          </w:rPr>
          <w:t>1993 г</w:t>
        </w:r>
      </w:smartTag>
      <w:r w:rsidRPr="00887731">
        <w:rPr>
          <w:rFonts w:ascii="Times New Roman" w:hAnsi="Times New Roman"/>
          <w:sz w:val="28"/>
          <w:szCs w:val="28"/>
        </w:rPr>
        <w:t>.</w:t>
      </w:r>
    </w:p>
    <w:p w:rsidR="00887731" w:rsidRPr="00887731" w:rsidRDefault="00887731" w:rsidP="0064689D">
      <w:pPr>
        <w:pStyle w:val="aa"/>
        <w:spacing w:line="276" w:lineRule="auto"/>
        <w:rPr>
          <w:rStyle w:val="FontStyle68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lastRenderedPageBreak/>
        <w:t>Молдавский народный танец «Мэрунцика»</w:t>
      </w:r>
    </w:p>
    <w:p w:rsidR="00887731" w:rsidRPr="008C7C4A" w:rsidRDefault="00887731" w:rsidP="00D50766">
      <w:pPr>
        <w:pStyle w:val="Style23"/>
        <w:widowControl/>
        <w:tabs>
          <w:tab w:val="left" w:pos="0"/>
        </w:tabs>
        <w:jc w:val="both"/>
        <w:rPr>
          <w:rStyle w:val="FontStyle68"/>
          <w:sz w:val="20"/>
          <w:szCs w:val="28"/>
        </w:rPr>
      </w:pPr>
    </w:p>
    <w:p w:rsidR="00D50766" w:rsidRDefault="00D50766" w:rsidP="0064689D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Четвертый год обучения</w:t>
      </w:r>
    </w:p>
    <w:p w:rsidR="00D50766" w:rsidRPr="00FE04DB" w:rsidRDefault="00D50766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</w:t>
      </w:r>
      <w:r w:rsidR="0064689D">
        <w:tab/>
      </w:r>
      <w:r w:rsidR="002D4BB8" w:rsidRPr="009E0EA6">
        <w:rPr>
          <w:rFonts w:ascii="Times New Roman" w:hAnsi="Times New Roman"/>
          <w:sz w:val="28"/>
          <w:szCs w:val="28"/>
        </w:rPr>
        <w:t xml:space="preserve">Гаммы до, соль, фа мажор двумя руками вместе в </w:t>
      </w:r>
      <w:r w:rsidR="002D4BB8">
        <w:rPr>
          <w:rFonts w:ascii="Times New Roman" w:hAnsi="Times New Roman"/>
          <w:sz w:val="28"/>
          <w:szCs w:val="28"/>
        </w:rPr>
        <w:t>1-</w:t>
      </w:r>
      <w:r w:rsidR="002D4BB8" w:rsidRPr="009E0EA6">
        <w:rPr>
          <w:rFonts w:ascii="Times New Roman" w:hAnsi="Times New Roman"/>
          <w:sz w:val="28"/>
          <w:szCs w:val="28"/>
        </w:rPr>
        <w:t xml:space="preserve">2 октавы,  арпеджио, аккорды. Ля, Ми, Ре минор – натуральный и мелодический вид правой рукой в </w:t>
      </w:r>
      <w:r w:rsidR="002D4BB8">
        <w:rPr>
          <w:rFonts w:ascii="Times New Roman" w:hAnsi="Times New Roman"/>
          <w:sz w:val="28"/>
          <w:szCs w:val="28"/>
        </w:rPr>
        <w:t>1-</w:t>
      </w:r>
      <w:r w:rsidR="002D4BB8" w:rsidRPr="009E0EA6">
        <w:rPr>
          <w:rFonts w:ascii="Times New Roman" w:hAnsi="Times New Roman"/>
          <w:sz w:val="28"/>
          <w:szCs w:val="28"/>
        </w:rPr>
        <w:t>2 октавы, арпеджио.</w:t>
      </w:r>
      <w:r w:rsidR="002D4BB8">
        <w:rPr>
          <w:rFonts w:ascii="Times New Roman" w:hAnsi="Times New Roman"/>
          <w:sz w:val="28"/>
          <w:szCs w:val="28"/>
        </w:rPr>
        <w:t xml:space="preserve"> </w:t>
      </w:r>
      <w:r w:rsidR="002D4BB8" w:rsidRPr="00075DDC">
        <w:rPr>
          <w:rFonts w:ascii="Times New Roman" w:hAnsi="Times New Roman"/>
          <w:sz w:val="28"/>
          <w:szCs w:val="28"/>
        </w:rPr>
        <w:t>1-2 этюда</w:t>
      </w:r>
      <w:r w:rsidR="002D4BB8">
        <w:rPr>
          <w:rFonts w:ascii="Times New Roman" w:hAnsi="Times New Roman"/>
          <w:sz w:val="28"/>
          <w:szCs w:val="28"/>
        </w:rPr>
        <w:t xml:space="preserve">. </w:t>
      </w:r>
      <w:r w:rsidR="002D4BB8" w:rsidRPr="00075DDC">
        <w:rPr>
          <w:rFonts w:ascii="Times New Roman" w:hAnsi="Times New Roman"/>
          <w:sz w:val="28"/>
          <w:szCs w:val="28"/>
        </w:rPr>
        <w:t>Произведения современных композиторов и обработки народных песен и</w:t>
      </w:r>
      <w:r w:rsidR="002D4BB8">
        <w:rPr>
          <w:rFonts w:ascii="Times New Roman" w:hAnsi="Times New Roman"/>
          <w:sz w:val="28"/>
          <w:szCs w:val="28"/>
        </w:rPr>
        <w:t xml:space="preserve"> танцев</w:t>
      </w:r>
      <w:r w:rsidR="002D4BB8" w:rsidRPr="00075DDC">
        <w:rPr>
          <w:rFonts w:ascii="Times New Roman" w:hAnsi="Times New Roman"/>
          <w:sz w:val="28"/>
          <w:szCs w:val="28"/>
        </w:rPr>
        <w:t>.</w:t>
      </w:r>
      <w:r w:rsidR="002D4BB8">
        <w:rPr>
          <w:rFonts w:ascii="Times New Roman" w:hAnsi="Times New Roman"/>
          <w:sz w:val="28"/>
          <w:szCs w:val="28"/>
        </w:rPr>
        <w:t xml:space="preserve"> </w:t>
      </w:r>
      <w:r w:rsidR="002D4BB8" w:rsidRPr="00075DDC">
        <w:rPr>
          <w:rStyle w:val="FontStyle13"/>
          <w:rFonts w:ascii="Times New Roman" w:hAnsi="Times New Roman"/>
          <w:sz w:val="28"/>
          <w:szCs w:val="28"/>
        </w:rPr>
        <w:t>О</w:t>
      </w:r>
      <w:r w:rsidR="002D4BB8">
        <w:rPr>
          <w:rStyle w:val="FontStyle13"/>
          <w:rFonts w:ascii="Times New Roman" w:hAnsi="Times New Roman"/>
          <w:sz w:val="28"/>
          <w:szCs w:val="28"/>
        </w:rPr>
        <w:t xml:space="preserve">своение техники игры интервалов </w:t>
      </w:r>
      <w:r w:rsidR="002D4BB8" w:rsidRPr="00075DDC">
        <w:rPr>
          <w:rStyle w:val="FontStyle13"/>
          <w:rFonts w:ascii="Times New Roman" w:hAnsi="Times New Roman"/>
          <w:sz w:val="28"/>
          <w:szCs w:val="28"/>
        </w:rPr>
        <w:t>Основы техники испол</w:t>
      </w:r>
      <w:r w:rsidR="002D4BB8">
        <w:rPr>
          <w:rStyle w:val="FontStyle13"/>
          <w:rFonts w:ascii="Times New Roman" w:hAnsi="Times New Roman"/>
          <w:sz w:val="28"/>
          <w:szCs w:val="28"/>
        </w:rPr>
        <w:t xml:space="preserve">нения штрихов: </w:t>
      </w:r>
      <w:r w:rsidR="002D4BB8"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="002D4BB8" w:rsidRPr="00954E8C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="002D4BB8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="002D4BB8" w:rsidRPr="00075DDC">
        <w:rPr>
          <w:rStyle w:val="FontStyle13"/>
          <w:rFonts w:ascii="Times New Roman" w:hAnsi="Times New Roman"/>
          <w:sz w:val="28"/>
          <w:szCs w:val="28"/>
        </w:rPr>
        <w:t xml:space="preserve">. </w:t>
      </w:r>
      <w:r w:rsidR="002D4BB8" w:rsidRPr="00FE04DB">
        <w:rPr>
          <w:rFonts w:ascii="Times New Roman" w:hAnsi="Times New Roman"/>
          <w:sz w:val="28"/>
          <w:szCs w:val="28"/>
        </w:rPr>
        <w:t>Чтение с листа, подбор по слуху.</w:t>
      </w:r>
      <w:r w:rsidR="002D4BB8"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Изучение пьес с элементами полифонии.</w:t>
      </w:r>
    </w:p>
    <w:p w:rsidR="00D50766" w:rsidRPr="00FE04DB" w:rsidRDefault="00D50766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4689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Расширение репертуара за счёт введения произведений крупной формы (сюита, сонатина).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Изучение музыкальных терминов.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0766" w:rsidRPr="002C5544" w:rsidRDefault="00D50766" w:rsidP="00D507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0766" w:rsidRDefault="00D50766" w:rsidP="0064689D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Приметный репертуарный список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 w:cs="Arial"/>
          <w:i/>
          <w:sz w:val="28"/>
          <w:szCs w:val="28"/>
        </w:rPr>
        <w:t xml:space="preserve">           </w:t>
      </w:r>
      <w:r w:rsidRPr="00173DEB">
        <w:rPr>
          <w:rFonts w:ascii="Times New Roman" w:hAnsi="Times New Roman"/>
          <w:i/>
          <w:sz w:val="28"/>
          <w:szCs w:val="28"/>
        </w:rPr>
        <w:t>1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Б. Самойленко « Марш» 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«Речка» Обработка В. Ефимова.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А. Обухов «Калитка» 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 xml:space="preserve">          2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П.Малиновский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«Весёлые каникулы»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Белорусская народная песня в обработке </w:t>
      </w:r>
      <w:proofErr w:type="spellStart"/>
      <w:r w:rsidRPr="00173DEB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А. «Савка и Гришка»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Ю. </w:t>
      </w:r>
      <w:proofErr w:type="spellStart"/>
      <w:r w:rsidRPr="00173DEB">
        <w:rPr>
          <w:rFonts w:ascii="Times New Roman" w:hAnsi="Times New Roman"/>
          <w:sz w:val="28"/>
          <w:szCs w:val="28"/>
        </w:rPr>
        <w:t>Забутов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«Кавалерийская»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 xml:space="preserve">         3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Р.н.п. «Ехал казак за Дунай» 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А. Денисов «Пьеса»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А. Гурилев « Песня ямщика»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         </w:t>
      </w:r>
      <w:r w:rsidRPr="00173DEB">
        <w:rPr>
          <w:rFonts w:ascii="Times New Roman" w:hAnsi="Times New Roman"/>
          <w:i/>
          <w:sz w:val="28"/>
          <w:szCs w:val="28"/>
        </w:rPr>
        <w:t>4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М.Блантер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«Катюша»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Украинский народный танец «Метелица»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«Тирольский вальс»</w:t>
      </w:r>
    </w:p>
    <w:p w:rsidR="00D50766" w:rsidRDefault="00D50766" w:rsidP="002D4BB8">
      <w:pPr>
        <w:pStyle w:val="aa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D50766" w:rsidRPr="00FE04DB" w:rsidRDefault="00D50766" w:rsidP="0064689D">
      <w:pPr>
        <w:spacing w:after="0" w:line="276" w:lineRule="auto"/>
        <w:jc w:val="center"/>
        <w:rPr>
          <w:rFonts w:ascii="Times New Roman" w:hAnsi="Times New Roman" w:cs="Arial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Из сборника Алексеева И., Корецкого Н. «Баян 3 – 4  класс». – Киев: «</w:t>
      </w:r>
      <w:proofErr w:type="spellStart"/>
      <w:r w:rsidRPr="00887731">
        <w:rPr>
          <w:rFonts w:ascii="Times New Roman" w:hAnsi="Times New Roman"/>
          <w:sz w:val="28"/>
          <w:szCs w:val="28"/>
        </w:rPr>
        <w:t>Музична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в обработке  Грачёва В. «Вдоль по улице метелица метёт»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Польская народная песня в обработке Грачёва В. «Весёлый сапожник»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Украинская народная песня в обработке Тарасова А. «Ой, п</w:t>
      </w:r>
      <w:r w:rsidRPr="00887731">
        <w:rPr>
          <w:rFonts w:ascii="Times New Roman" w:hAnsi="Times New Roman"/>
          <w:sz w:val="28"/>
          <w:szCs w:val="28"/>
          <w:lang w:val="en-US"/>
        </w:rPr>
        <w:t>i</w:t>
      </w:r>
      <w:r w:rsidRPr="00887731">
        <w:rPr>
          <w:rFonts w:ascii="Times New Roman" w:hAnsi="Times New Roman"/>
          <w:sz w:val="28"/>
          <w:szCs w:val="28"/>
        </w:rPr>
        <w:t>д в</w:t>
      </w:r>
      <w:r w:rsidRPr="00887731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887731">
        <w:rPr>
          <w:rFonts w:ascii="Times New Roman" w:hAnsi="Times New Roman"/>
          <w:sz w:val="28"/>
          <w:szCs w:val="28"/>
        </w:rPr>
        <w:t>шнею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 «Концертные пьесы» для аккордеона. – Ростов-на-Дону: «Феникс», </w:t>
      </w:r>
      <w:smartTag w:uri="urn:schemas-microsoft-com:office:smarttags" w:element="metricconverter">
        <w:smartTagPr>
          <w:attr w:name="ProductID" w:val="1998 г"/>
        </w:smartTagPr>
        <w:r w:rsidRPr="00887731">
          <w:rPr>
            <w:rFonts w:ascii="Times New Roman" w:hAnsi="Times New Roman"/>
            <w:sz w:val="28"/>
            <w:szCs w:val="28"/>
          </w:rPr>
          <w:t>1998 г</w:t>
        </w:r>
      </w:smartTag>
      <w:r w:rsidRPr="00887731">
        <w:rPr>
          <w:rFonts w:ascii="Times New Roman" w:hAnsi="Times New Roman"/>
          <w:sz w:val="28"/>
          <w:szCs w:val="28"/>
        </w:rPr>
        <w:t>.: Бажилин Р. «</w:t>
      </w:r>
      <w:proofErr w:type="spellStart"/>
      <w:r w:rsidRPr="00887731">
        <w:rPr>
          <w:rFonts w:ascii="Times New Roman" w:hAnsi="Times New Roman"/>
          <w:sz w:val="28"/>
          <w:szCs w:val="28"/>
        </w:rPr>
        <w:t>Вальсик</w:t>
      </w:r>
      <w:proofErr w:type="spellEnd"/>
      <w:r w:rsidRPr="00887731">
        <w:rPr>
          <w:rFonts w:ascii="Times New Roman" w:hAnsi="Times New Roman"/>
          <w:sz w:val="28"/>
          <w:szCs w:val="28"/>
        </w:rPr>
        <w:t>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lastRenderedPageBreak/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А. «Детский альбом» для баяна и аккордеона. – Москва: «Русское музыкальное товарищество», 2004г. 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Коробейников А. «Песня»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Коробейников А. «По грибы»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Коробейников А. «Колыбельная»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Коробейников А. «На сон грядущий»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Из сборника Самойлова Д.  «Баян 3 - 5 классы ДМШ», хрестоматия.  – Москва: «Кифара», 2005г.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Русская народная песня в обработке Дмитриевой Н. «Лебёдушка»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887731">
        <w:rPr>
          <w:rFonts w:ascii="Times New Roman" w:hAnsi="Times New Roman"/>
          <w:sz w:val="28"/>
          <w:szCs w:val="28"/>
        </w:rPr>
        <w:t>Смеркалов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Л. «Подмосковный хоровод»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Бажилин Р. «Волшебные колокольчики»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Сюита по мотивам спектакля «Белоснежка и семь гномов»: Замок злой королевы, Белоснежка, Марш гномов.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887731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887731">
        <w:rPr>
          <w:rFonts w:ascii="Times New Roman" w:hAnsi="Times New Roman"/>
          <w:sz w:val="28"/>
          <w:szCs w:val="28"/>
        </w:rPr>
        <w:t xml:space="preserve"> Р., Лихачёва М. «Хрестоматия для баяна», 3– 4 класс, выпуск 4. – Санкт-Петербург: «Композитор», </w:t>
      </w:r>
      <w:smartTag w:uri="urn:schemas-microsoft-com:office:smarttags" w:element="metricconverter">
        <w:smartTagPr>
          <w:attr w:name="ProductID" w:val="2007 г"/>
        </w:smartTagPr>
        <w:r w:rsidRPr="00887731">
          <w:rPr>
            <w:rFonts w:ascii="Times New Roman" w:hAnsi="Times New Roman"/>
            <w:sz w:val="28"/>
            <w:szCs w:val="28"/>
          </w:rPr>
          <w:t>2007 г</w:t>
        </w:r>
      </w:smartTag>
      <w:r w:rsidRPr="00887731">
        <w:rPr>
          <w:rFonts w:ascii="Times New Roman" w:hAnsi="Times New Roman"/>
          <w:sz w:val="28"/>
          <w:szCs w:val="28"/>
        </w:rPr>
        <w:t>.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Эстонская полька (переложение Лихачёва Ю.)</w:t>
      </w:r>
    </w:p>
    <w:p w:rsidR="00887731" w:rsidRPr="00887731" w:rsidRDefault="00887731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887731">
        <w:rPr>
          <w:rFonts w:ascii="Times New Roman" w:hAnsi="Times New Roman"/>
          <w:sz w:val="28"/>
          <w:szCs w:val="28"/>
        </w:rPr>
        <w:t>Тирольский вальс (обработка Лихачёва Ю.)</w:t>
      </w:r>
    </w:p>
    <w:p w:rsidR="00D50766" w:rsidRDefault="00D50766" w:rsidP="0064689D">
      <w:pPr>
        <w:pStyle w:val="aa"/>
        <w:spacing w:line="276" w:lineRule="auto"/>
        <w:rPr>
          <w:rStyle w:val="FontStyle12"/>
          <w:rFonts w:ascii="Times New Roman" w:hAnsi="Times New Roman"/>
          <w:sz w:val="28"/>
          <w:szCs w:val="28"/>
        </w:rPr>
      </w:pPr>
    </w:p>
    <w:p w:rsidR="007A426D" w:rsidRDefault="007A426D" w:rsidP="0064689D">
      <w:pPr>
        <w:pStyle w:val="aa"/>
        <w:spacing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 w:rsidRPr="007A426D">
        <w:rPr>
          <w:rStyle w:val="FontStyle12"/>
          <w:rFonts w:ascii="Times New Roman" w:hAnsi="Times New Roman"/>
          <w:b/>
          <w:sz w:val="28"/>
          <w:szCs w:val="28"/>
        </w:rPr>
        <w:t>Пятый год обучения</w:t>
      </w:r>
    </w:p>
    <w:p w:rsidR="007A426D" w:rsidRPr="00E0403F" w:rsidRDefault="007A426D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 w:rsidR="0064689D">
        <w:tab/>
      </w:r>
      <w:r>
        <w:t xml:space="preserve"> </w:t>
      </w:r>
      <w:r w:rsidRPr="00E0403F">
        <w:rPr>
          <w:rFonts w:ascii="Times New Roman" w:hAnsi="Times New Roman"/>
          <w:sz w:val="28"/>
          <w:szCs w:val="28"/>
        </w:rPr>
        <w:t>Гаммы: мажорные двумя руками вместе в 1-2 октавы до трёх знаков включительно, арпеджио короткое и длинное, аккорды. Ля, ми, ре минор - мелодический вид в 1-2 октавы двумя руками вместе, гармонический вид – правой рукой, арпеджио, аккорды.</w:t>
      </w:r>
    </w:p>
    <w:p w:rsidR="007A426D" w:rsidRPr="00E0403F" w:rsidRDefault="007A426D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4689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E0403F">
        <w:rPr>
          <w:rFonts w:ascii="Times New Roman" w:hAnsi="Times New Roman"/>
          <w:sz w:val="28"/>
          <w:szCs w:val="28"/>
        </w:rPr>
        <w:t xml:space="preserve">Штрихи и мелизмы: </w:t>
      </w:r>
      <w:r w:rsidRPr="00E0403F"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Pr="00E0403F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Pr="00E0403F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E0403F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Pr="00E0403F">
        <w:rPr>
          <w:rStyle w:val="FontStyle12"/>
          <w:rFonts w:ascii="Times New Roman" w:hAnsi="Times New Roman"/>
          <w:sz w:val="28"/>
          <w:szCs w:val="28"/>
          <w:lang w:val="en-US"/>
        </w:rPr>
        <w:t>non</w:t>
      </w:r>
      <w:r w:rsidRPr="00E0403F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Pr="00E0403F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E0403F">
        <w:rPr>
          <w:rStyle w:val="FontStyle12"/>
          <w:rFonts w:ascii="Times New Roman" w:hAnsi="Times New Roman"/>
          <w:sz w:val="28"/>
          <w:szCs w:val="28"/>
        </w:rPr>
        <w:t xml:space="preserve">, деташе, </w:t>
      </w:r>
      <w:r w:rsidRPr="00E0403F">
        <w:rPr>
          <w:rFonts w:ascii="Times New Roman" w:hAnsi="Times New Roman"/>
          <w:sz w:val="28"/>
          <w:szCs w:val="28"/>
        </w:rPr>
        <w:t>форшлаг, мордент, группетто</w:t>
      </w:r>
      <w:r w:rsidRPr="00E0403F">
        <w:rPr>
          <w:rStyle w:val="FontStyle12"/>
          <w:rFonts w:ascii="Times New Roman" w:hAnsi="Times New Roman"/>
          <w:sz w:val="28"/>
          <w:szCs w:val="28"/>
        </w:rPr>
        <w:t xml:space="preserve">. </w:t>
      </w:r>
      <w:r w:rsidRPr="00E0403F">
        <w:rPr>
          <w:rFonts w:ascii="Times New Roman" w:hAnsi="Times New Roman"/>
          <w:sz w:val="28"/>
          <w:szCs w:val="28"/>
        </w:rPr>
        <w:t>Включение в репертуар несложных произведений крупной формы, простых полифонических произведений. Формирование слухового контроля к качеству звукоизвлечения. Динамика звучания. Пополнение и расширение исполнительского репертуара.</w:t>
      </w:r>
    </w:p>
    <w:p w:rsidR="007A426D" w:rsidRPr="00E0403F" w:rsidRDefault="007A426D" w:rsidP="0064689D">
      <w:pPr>
        <w:pStyle w:val="aa"/>
        <w:spacing w:line="276" w:lineRule="auto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4689D">
        <w:rPr>
          <w:rFonts w:ascii="Times New Roman" w:hAnsi="Times New Roman"/>
          <w:sz w:val="28"/>
          <w:szCs w:val="28"/>
        </w:rPr>
        <w:tab/>
      </w:r>
      <w:r w:rsidRPr="00E0403F">
        <w:rPr>
          <w:rFonts w:ascii="Times New Roman" w:hAnsi="Times New Roman"/>
          <w:sz w:val="28"/>
          <w:szCs w:val="28"/>
        </w:rPr>
        <w:t xml:space="preserve">Продолжение работы над постановочно-двигательными навыками, аккордовой техникой, метроритмом. </w:t>
      </w:r>
      <w:r w:rsidRPr="00E0403F">
        <w:rPr>
          <w:rStyle w:val="FontStyle12"/>
          <w:rFonts w:ascii="Times New Roman" w:hAnsi="Times New Roman"/>
          <w:sz w:val="28"/>
          <w:szCs w:val="28"/>
        </w:rPr>
        <w:t>Продолжение знакомства с осно</w:t>
      </w:r>
      <w:r w:rsidR="0018272D">
        <w:rPr>
          <w:rStyle w:val="FontStyle12"/>
          <w:rFonts w:ascii="Times New Roman" w:hAnsi="Times New Roman"/>
          <w:sz w:val="28"/>
          <w:szCs w:val="28"/>
        </w:rPr>
        <w:t>вными музыкальными термина</w:t>
      </w:r>
      <w:r w:rsidR="0018272D">
        <w:rPr>
          <w:rStyle w:val="FontStyle12"/>
          <w:rFonts w:ascii="Times New Roman" w:hAnsi="Times New Roman"/>
          <w:sz w:val="28"/>
          <w:szCs w:val="28"/>
        </w:rPr>
        <w:softHyphen/>
        <w:t>ми. Продолжить з</w:t>
      </w:r>
      <w:r w:rsidRPr="00E0403F">
        <w:rPr>
          <w:rStyle w:val="FontStyle12"/>
          <w:rFonts w:ascii="Times New Roman" w:hAnsi="Times New Roman"/>
          <w:sz w:val="28"/>
          <w:szCs w:val="28"/>
        </w:rPr>
        <w:t>накомство с циклической формой (сюита). Чтение с листа. Подбор по слуху.</w:t>
      </w:r>
    </w:p>
    <w:p w:rsidR="007A426D" w:rsidRDefault="007A426D" w:rsidP="0064689D">
      <w:pPr>
        <w:pStyle w:val="Style4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7A426D" w:rsidRDefault="007A426D" w:rsidP="0064689D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Примерные итоговые  исполнительские программы</w:t>
      </w:r>
    </w:p>
    <w:p w:rsidR="00173DEB" w:rsidRPr="00173DEB" w:rsidRDefault="00173DEB" w:rsidP="00173DEB">
      <w:pPr>
        <w:tabs>
          <w:tab w:val="left" w:pos="888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1 вариант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В.Моцарт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«Вальс»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Ю.Шишаков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«Полифоническая пьеса»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Р.н.п.</w:t>
      </w:r>
      <w:r w:rsidRPr="00173DE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«Как ходил, гулял Ванюша», обр.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В.Лушникова</w:t>
      </w:r>
      <w:proofErr w:type="spellEnd"/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2 вариант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А.Гедике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«Сарабанда» пер.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П.Лондонова</w:t>
      </w:r>
      <w:proofErr w:type="spellEnd"/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К.М.Вебер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«Сонатина» - До мажор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Э.Джон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«Игра в мяч»</w:t>
      </w:r>
    </w:p>
    <w:p w:rsidR="00173DEB" w:rsidRPr="00173DEB" w:rsidRDefault="00173DEB" w:rsidP="00173DEB">
      <w:pPr>
        <w:tabs>
          <w:tab w:val="left" w:pos="283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3 вариант</w:t>
      </w:r>
    </w:p>
    <w:p w:rsidR="00173DEB" w:rsidRPr="00173DEB" w:rsidRDefault="00173DEB" w:rsidP="00173DEB">
      <w:pPr>
        <w:tabs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Э.Хауг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«Прелюдия» пер.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Р.Бажилина</w:t>
      </w:r>
      <w:proofErr w:type="spellEnd"/>
    </w:p>
    <w:p w:rsidR="00173DEB" w:rsidRPr="00173DEB" w:rsidRDefault="00173DEB" w:rsidP="00173DEB">
      <w:pPr>
        <w:tabs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С.Майкапар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«Маленькое рондо», пер.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М.Двилянского</w:t>
      </w:r>
      <w:proofErr w:type="spellEnd"/>
    </w:p>
    <w:p w:rsidR="00173DEB" w:rsidRPr="00173DEB" w:rsidRDefault="00173DEB" w:rsidP="00173DEB">
      <w:pPr>
        <w:tabs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Русская народная песня «Метелки», обр.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В.Грачева</w:t>
      </w:r>
      <w:proofErr w:type="spellEnd"/>
    </w:p>
    <w:p w:rsidR="00173DEB" w:rsidRPr="00173DEB" w:rsidRDefault="00173DEB" w:rsidP="00173DEB">
      <w:pPr>
        <w:tabs>
          <w:tab w:val="left" w:pos="269"/>
          <w:tab w:val="left" w:pos="993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4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Польская народная песня «Красно яблочко»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Русская народная песня   «То не ветер ветку клонит»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Л.Шитте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«Этюд» - ре минор (триолями)</w:t>
      </w:r>
    </w:p>
    <w:p w:rsidR="00173DEB" w:rsidRPr="00173DEB" w:rsidRDefault="00173DEB" w:rsidP="00173DEB">
      <w:pPr>
        <w:tabs>
          <w:tab w:val="left" w:pos="269"/>
          <w:tab w:val="left" w:pos="1134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i/>
          <w:sz w:val="28"/>
          <w:szCs w:val="28"/>
          <w:lang w:eastAsia="ru-RU"/>
        </w:rPr>
        <w:t>5 вариант</w:t>
      </w:r>
    </w:p>
    <w:p w:rsidR="00173DEB" w:rsidRPr="00173DEB" w:rsidRDefault="00173DEB" w:rsidP="00173DEB">
      <w:pPr>
        <w:tabs>
          <w:tab w:val="left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В.Мотов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«Полифоническая пьеса»</w:t>
      </w:r>
    </w:p>
    <w:p w:rsidR="00173DEB" w:rsidRPr="00173DEB" w:rsidRDefault="00173DEB" w:rsidP="00173DEB">
      <w:pPr>
        <w:tabs>
          <w:tab w:val="left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А.Доренский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«Сонатина в классическом стиле»</w:t>
      </w:r>
    </w:p>
    <w:p w:rsidR="00173DEB" w:rsidRPr="00173DEB" w:rsidRDefault="00173DEB" w:rsidP="00173DEB">
      <w:pPr>
        <w:spacing w:line="276" w:lineRule="auto"/>
        <w:jc w:val="both"/>
      </w:pPr>
      <w:r w:rsidRPr="00173DEB">
        <w:rPr>
          <w:rFonts w:ascii="Times New Roman" w:hAnsi="Times New Roman"/>
          <w:sz w:val="28"/>
          <w:szCs w:val="28"/>
        </w:rPr>
        <w:t>Словацкая народная песня «Гуси-</w:t>
      </w:r>
      <w:proofErr w:type="spellStart"/>
      <w:r w:rsidRPr="00173DEB">
        <w:rPr>
          <w:rFonts w:ascii="Times New Roman" w:hAnsi="Times New Roman"/>
          <w:sz w:val="28"/>
          <w:szCs w:val="28"/>
        </w:rPr>
        <w:t>гусочки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», обр. </w:t>
      </w:r>
      <w:proofErr w:type="spellStart"/>
      <w:r w:rsidRPr="00173DEB">
        <w:rPr>
          <w:rFonts w:ascii="Times New Roman" w:hAnsi="Times New Roman"/>
          <w:sz w:val="28"/>
          <w:szCs w:val="28"/>
        </w:rPr>
        <w:t>Б.Бухвостова</w:t>
      </w:r>
      <w:proofErr w:type="spellEnd"/>
      <w:r w:rsidRPr="00173DEB">
        <w:t xml:space="preserve"> </w:t>
      </w:r>
    </w:p>
    <w:p w:rsidR="007A426D" w:rsidRDefault="007A426D" w:rsidP="0064689D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31376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А. «Альбом для детей и юношества», пьесы для баяна и аккордеона, часть 2. –</w:t>
      </w:r>
      <w:proofErr w:type="gramStart"/>
      <w:r w:rsidRPr="00F31376">
        <w:rPr>
          <w:rFonts w:ascii="Times New Roman" w:hAnsi="Times New Roman"/>
          <w:sz w:val="28"/>
          <w:szCs w:val="28"/>
        </w:rPr>
        <w:t>С-Пб</w:t>
      </w:r>
      <w:proofErr w:type="gramEnd"/>
      <w:r w:rsidRPr="00F31376">
        <w:rPr>
          <w:rFonts w:ascii="Times New Roman" w:hAnsi="Times New Roman"/>
          <w:sz w:val="28"/>
          <w:szCs w:val="28"/>
        </w:rPr>
        <w:t>: «Композитор», 2003г.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Танец кукол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Попрыгунья – стрекоза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Серебряная флейта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Русский напев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Прелюдия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Брукс Ш. «Однажды»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Каждый вечер (фольклорный блюз)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Из сборника Алексеева И., Корецкого Н. «Баян  4  класс». – Киев: «</w:t>
      </w:r>
      <w:proofErr w:type="spellStart"/>
      <w:r w:rsidRPr="00F31376">
        <w:rPr>
          <w:rFonts w:ascii="Times New Roman" w:hAnsi="Times New Roman"/>
          <w:sz w:val="28"/>
          <w:szCs w:val="28"/>
        </w:rPr>
        <w:t>Музична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Селиванов В. Шуточка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31376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Вильямс Х.- </w:t>
      </w:r>
      <w:proofErr w:type="spellStart"/>
      <w:r w:rsidRPr="00F31376">
        <w:rPr>
          <w:rFonts w:ascii="Times New Roman" w:hAnsi="Times New Roman"/>
          <w:sz w:val="28"/>
          <w:szCs w:val="28"/>
        </w:rPr>
        <w:t>Вершюрен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А. «Французский аккордеон»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Григ Э. «Духовная песня»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Аверкин А. «Полька»</w:t>
      </w:r>
    </w:p>
    <w:p w:rsidR="007A426D" w:rsidRDefault="007A426D" w:rsidP="0064689D">
      <w:pPr>
        <w:spacing w:after="0" w:line="276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Шестой год обучения</w:t>
      </w:r>
    </w:p>
    <w:p w:rsidR="007A426D" w:rsidRPr="00FE04DB" w:rsidRDefault="007A426D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</w:t>
      </w:r>
      <w:r w:rsidR="0064689D">
        <w:tab/>
      </w:r>
      <w:r w:rsidRPr="00FE04DB">
        <w:rPr>
          <w:rFonts w:ascii="Times New Roman" w:hAnsi="Times New Roman"/>
          <w:sz w:val="28"/>
          <w:szCs w:val="28"/>
        </w:rPr>
        <w:t xml:space="preserve">Гаммы </w:t>
      </w:r>
      <w:r w:rsidR="004B3088">
        <w:rPr>
          <w:rFonts w:ascii="Times New Roman" w:hAnsi="Times New Roman"/>
          <w:sz w:val="28"/>
          <w:szCs w:val="28"/>
        </w:rPr>
        <w:t>мажорные до пяти знаков включительно</w:t>
      </w:r>
      <w:r w:rsidRPr="00FE04DB">
        <w:rPr>
          <w:rFonts w:ascii="Times New Roman" w:hAnsi="Times New Roman"/>
          <w:sz w:val="28"/>
          <w:szCs w:val="28"/>
        </w:rPr>
        <w:t xml:space="preserve"> двумя руками в 1-2 октавы, арпеджио, аккорды. Гаммы минорные – Ля, Ми, Ре -  мелодический и гармонический вид двумя руками вместе в 1-2 октавы, арпеджио, аккорды. </w:t>
      </w:r>
      <w:r w:rsidRPr="00FE04DB">
        <w:rPr>
          <w:rFonts w:ascii="Times New Roman" w:hAnsi="Times New Roman"/>
          <w:sz w:val="28"/>
          <w:szCs w:val="28"/>
        </w:rPr>
        <w:lastRenderedPageBreak/>
        <w:t>Штрихи</w:t>
      </w:r>
      <w:proofErr w:type="gramStart"/>
      <w:r w:rsidRPr="00FE04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E04DB"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Style w:val="FontStyle12"/>
          <w:rFonts w:ascii="Times New Roman" w:hAnsi="Times New Roman"/>
          <w:sz w:val="28"/>
          <w:szCs w:val="28"/>
          <w:lang w:val="en-US"/>
        </w:rPr>
        <w:t>non</w:t>
      </w:r>
      <w:r w:rsidRPr="00FE04DB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Pr="00FE04DB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FE04DB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Pr="00FE04DB">
        <w:rPr>
          <w:rStyle w:val="FontStyle12"/>
          <w:rFonts w:ascii="Times New Roman" w:hAnsi="Times New Roman"/>
          <w:sz w:val="28"/>
          <w:szCs w:val="28"/>
          <w:lang w:val="en-US"/>
        </w:rPr>
        <w:t>staccato</w:t>
      </w:r>
      <w:r w:rsidRPr="00FE04DB">
        <w:rPr>
          <w:rStyle w:val="FontStyle12"/>
          <w:rFonts w:ascii="Times New Roman" w:hAnsi="Times New Roman"/>
          <w:sz w:val="28"/>
          <w:szCs w:val="28"/>
        </w:rPr>
        <w:t xml:space="preserve">, </w:t>
      </w:r>
      <w:r w:rsidRPr="00FE04DB">
        <w:rPr>
          <w:rStyle w:val="FontStyle12"/>
          <w:rFonts w:ascii="Times New Roman" w:hAnsi="Times New Roman"/>
          <w:sz w:val="28"/>
          <w:szCs w:val="28"/>
          <w:lang w:val="en-US"/>
        </w:rPr>
        <w:t>legato</w:t>
      </w:r>
      <w:r w:rsidRPr="00FE04DB">
        <w:rPr>
          <w:rStyle w:val="FontStyle12"/>
          <w:rFonts w:ascii="Times New Roman" w:hAnsi="Times New Roman"/>
          <w:sz w:val="28"/>
          <w:szCs w:val="28"/>
        </w:rPr>
        <w:t>.</w:t>
      </w:r>
      <w:r w:rsidRPr="00FE04DB">
        <w:rPr>
          <w:rFonts w:ascii="Times New Roman" w:hAnsi="Times New Roman"/>
          <w:sz w:val="28"/>
          <w:szCs w:val="28"/>
        </w:rPr>
        <w:t xml:space="preserve"> 1-2 этюда. Произведения современных композиторов и обработки народных песен и танцев. Исполнение двойных нот и аккордов. Развитие музыкально-образного мышления и исполнительских навыков, работа над музыкальным произведением, дальнейшая работа над сменой меха.  Дальнейшее формирование музыкального мышления обучающегося.</w:t>
      </w:r>
      <w:r w:rsidR="004B3088"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Изучение пьес с элементами полифонии.</w:t>
      </w:r>
    </w:p>
    <w:p w:rsidR="007A426D" w:rsidRPr="00FE04DB" w:rsidRDefault="007A426D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4689D">
        <w:rPr>
          <w:rFonts w:ascii="Times New Roman" w:hAnsi="Times New Roman"/>
          <w:sz w:val="28"/>
          <w:szCs w:val="28"/>
        </w:rPr>
        <w:tab/>
      </w:r>
      <w:r w:rsidRPr="00FE04DB">
        <w:rPr>
          <w:rFonts w:ascii="Times New Roman" w:hAnsi="Times New Roman"/>
          <w:sz w:val="28"/>
          <w:szCs w:val="28"/>
        </w:rPr>
        <w:t>Расширение репертуара за счёт введения произведений крупной формы (сюита, сонатина).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Изучение музыкальных терминов.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4DB">
        <w:rPr>
          <w:rFonts w:ascii="Times New Roman" w:hAnsi="Times New Roman"/>
          <w:sz w:val="28"/>
          <w:szCs w:val="28"/>
        </w:rPr>
        <w:t>Чтение с листа, подбор по слуху.</w:t>
      </w:r>
    </w:p>
    <w:p w:rsidR="007A426D" w:rsidRDefault="007A426D" w:rsidP="007A426D">
      <w:pPr>
        <w:spacing w:after="0" w:line="240" w:lineRule="auto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Приметный репертуарный список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 w:cs="Arial"/>
          <w:i/>
          <w:sz w:val="28"/>
          <w:szCs w:val="28"/>
        </w:rPr>
      </w:pPr>
      <w:r w:rsidRPr="00173DEB">
        <w:rPr>
          <w:rFonts w:ascii="Times New Roman" w:hAnsi="Times New Roman" w:cs="Arial"/>
          <w:i/>
          <w:sz w:val="28"/>
          <w:szCs w:val="28"/>
        </w:rPr>
        <w:t xml:space="preserve">        1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Б. Самойленко « Марш» 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«Речка» Обработка В. Ефимова.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 w:cs="Arial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А. Обухов « Калитка»  </w:t>
      </w:r>
    </w:p>
    <w:p w:rsidR="00173DEB" w:rsidRPr="00173DEB" w:rsidRDefault="00173DEB" w:rsidP="00173DEB">
      <w:pPr>
        <w:spacing w:after="0" w:line="276" w:lineRule="auto"/>
        <w:ind w:left="284"/>
        <w:rPr>
          <w:rFonts w:ascii="Times New Roman" w:hAnsi="Times New Roman" w:cs="Arial"/>
          <w:i/>
          <w:sz w:val="28"/>
          <w:szCs w:val="28"/>
        </w:rPr>
      </w:pPr>
      <w:r w:rsidRPr="00173DEB">
        <w:rPr>
          <w:rFonts w:ascii="Times New Roman" w:hAnsi="Times New Roman" w:cs="Arial"/>
          <w:i/>
          <w:sz w:val="28"/>
          <w:szCs w:val="28"/>
        </w:rPr>
        <w:t xml:space="preserve">    2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Г. Гендель «Менуэт»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173DEB">
        <w:rPr>
          <w:rFonts w:ascii="Times New Roman" w:hAnsi="Times New Roman"/>
          <w:sz w:val="28"/>
          <w:szCs w:val="28"/>
        </w:rPr>
        <w:t>Дункомб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«Сонатина»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 w:cs="Arial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Ук.н.п</w:t>
      </w:r>
      <w:proofErr w:type="spellEnd"/>
      <w:r w:rsidRPr="00173DEB">
        <w:rPr>
          <w:rFonts w:ascii="Times New Roman" w:hAnsi="Times New Roman"/>
          <w:sz w:val="28"/>
          <w:szCs w:val="28"/>
        </w:rPr>
        <w:t>. «</w:t>
      </w:r>
      <w:proofErr w:type="spellStart"/>
      <w:r w:rsidRPr="00173DEB">
        <w:rPr>
          <w:rFonts w:ascii="Times New Roman" w:hAnsi="Times New Roman"/>
          <w:sz w:val="28"/>
          <w:szCs w:val="28"/>
        </w:rPr>
        <w:t>Шум</w:t>
      </w:r>
      <w:proofErr w:type="gramStart"/>
      <w:r w:rsidRPr="00173DEB">
        <w:rPr>
          <w:rFonts w:ascii="Times New Roman" w:hAnsi="Times New Roman"/>
          <w:sz w:val="28"/>
          <w:szCs w:val="28"/>
        </w:rPr>
        <w:t>»О</w:t>
      </w:r>
      <w:proofErr w:type="gramEnd"/>
      <w:r w:rsidRPr="00173DEB">
        <w:rPr>
          <w:rFonts w:ascii="Times New Roman" w:hAnsi="Times New Roman"/>
          <w:sz w:val="28"/>
          <w:szCs w:val="28"/>
        </w:rPr>
        <w:t>бработка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В. Грачева.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 w:cs="Arial"/>
          <w:i/>
          <w:sz w:val="28"/>
          <w:szCs w:val="28"/>
        </w:rPr>
      </w:pPr>
      <w:r w:rsidRPr="00173DEB">
        <w:rPr>
          <w:rFonts w:ascii="Times New Roman" w:hAnsi="Times New Roman" w:cs="Arial"/>
          <w:i/>
          <w:sz w:val="28"/>
          <w:szCs w:val="28"/>
        </w:rPr>
        <w:t xml:space="preserve">            3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А.Полонский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«Цветущий май».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Г.Гендель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«Сарабанда» - ми минор.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Б. Фомин «Дорогой длинною»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b/>
          <w:sz w:val="28"/>
          <w:szCs w:val="28"/>
        </w:rPr>
        <w:t xml:space="preserve">           </w:t>
      </w:r>
      <w:r w:rsidRPr="00173DEB">
        <w:rPr>
          <w:rFonts w:ascii="Times New Roman" w:hAnsi="Times New Roman"/>
          <w:i/>
          <w:sz w:val="28"/>
          <w:szCs w:val="28"/>
        </w:rPr>
        <w:t>4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DEB">
        <w:rPr>
          <w:rFonts w:ascii="Times New Roman" w:hAnsi="Times New Roman"/>
          <w:sz w:val="28"/>
          <w:szCs w:val="28"/>
        </w:rPr>
        <w:t>Палмер-Хагес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«Полька Эмилия»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А.Доренский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«Армянский танец»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Л.Анцати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«Вальс – мюзет»</w:t>
      </w:r>
    </w:p>
    <w:p w:rsidR="007A426D" w:rsidRPr="00FE04DB" w:rsidRDefault="007A426D" w:rsidP="0064689D">
      <w:pPr>
        <w:spacing w:after="0" w:line="360" w:lineRule="auto"/>
        <w:jc w:val="center"/>
        <w:rPr>
          <w:rFonts w:ascii="Times New Roman" w:hAnsi="Times New Roman" w:cs="Arial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Из сборника Алексеева И., Корецкого Н. «Баян 3 – 4  класс». – Киев: «</w:t>
      </w:r>
      <w:proofErr w:type="spellStart"/>
      <w:r w:rsidRPr="00FE04DB">
        <w:rPr>
          <w:rFonts w:ascii="Times New Roman" w:hAnsi="Times New Roman"/>
          <w:sz w:val="28"/>
          <w:szCs w:val="28"/>
        </w:rPr>
        <w:t>Музична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Русская народная песня в обработке  Грачёва В. «Вдоль по улице метелица метёт»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Польская народная песня в обработке Грачёва В. «Весёлый сапожник»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Украинская народная песня в обработке Тарасова А. «Ой, п</w:t>
      </w:r>
      <w:r w:rsidRPr="00FE04DB">
        <w:rPr>
          <w:rFonts w:ascii="Times New Roman" w:hAnsi="Times New Roman"/>
          <w:sz w:val="28"/>
          <w:szCs w:val="28"/>
          <w:lang w:val="en-US"/>
        </w:rPr>
        <w:t>i</w:t>
      </w:r>
      <w:r w:rsidRPr="00FE04DB">
        <w:rPr>
          <w:rFonts w:ascii="Times New Roman" w:hAnsi="Times New Roman"/>
          <w:sz w:val="28"/>
          <w:szCs w:val="28"/>
        </w:rPr>
        <w:t>д в</w:t>
      </w:r>
      <w:r w:rsidRPr="00FE04D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FE04DB">
        <w:rPr>
          <w:rFonts w:ascii="Times New Roman" w:hAnsi="Times New Roman"/>
          <w:sz w:val="28"/>
          <w:szCs w:val="28"/>
        </w:rPr>
        <w:t>шнею</w:t>
      </w:r>
      <w:proofErr w:type="spellEnd"/>
      <w:r w:rsidRPr="00FE04DB">
        <w:rPr>
          <w:rFonts w:ascii="Times New Roman" w:hAnsi="Times New Roman"/>
          <w:sz w:val="28"/>
          <w:szCs w:val="28"/>
        </w:rPr>
        <w:t>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E04DB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Р. «Концертные пьесы» для аккордеона. – Ростов-на-Дону: «Феникс», </w:t>
      </w:r>
      <w:smartTag w:uri="urn:schemas-microsoft-com:office:smarttags" w:element="metricconverter">
        <w:smartTagPr>
          <w:attr w:name="ProductID" w:val="1998 г"/>
        </w:smartTagPr>
        <w:r w:rsidRPr="00FE04DB">
          <w:rPr>
            <w:rFonts w:ascii="Times New Roman" w:hAnsi="Times New Roman"/>
            <w:sz w:val="28"/>
            <w:szCs w:val="28"/>
          </w:rPr>
          <w:t>1998 г</w:t>
        </w:r>
      </w:smartTag>
      <w:r w:rsidRPr="00FE04DB">
        <w:rPr>
          <w:rFonts w:ascii="Times New Roman" w:hAnsi="Times New Roman"/>
          <w:sz w:val="28"/>
          <w:szCs w:val="28"/>
        </w:rPr>
        <w:t>.: Бажилин Р. «</w:t>
      </w:r>
      <w:proofErr w:type="spellStart"/>
      <w:r w:rsidRPr="00FE04DB">
        <w:rPr>
          <w:rFonts w:ascii="Times New Roman" w:hAnsi="Times New Roman"/>
          <w:sz w:val="28"/>
          <w:szCs w:val="28"/>
        </w:rPr>
        <w:t>Вальсик</w:t>
      </w:r>
      <w:proofErr w:type="spellEnd"/>
      <w:r w:rsidRPr="00FE04DB">
        <w:rPr>
          <w:rFonts w:ascii="Times New Roman" w:hAnsi="Times New Roman"/>
          <w:sz w:val="28"/>
          <w:szCs w:val="28"/>
        </w:rPr>
        <w:t>»</w:t>
      </w:r>
    </w:p>
    <w:p w:rsidR="007A426D" w:rsidRPr="00FE04DB" w:rsidRDefault="007A426D" w:rsidP="0064689D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E04DB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А. «Детский альбом» для баяна и аккордеона. – Москва: «Русское музыкальное товарищество», 2004г. </w:t>
      </w:r>
    </w:p>
    <w:p w:rsidR="007A426D" w:rsidRPr="00FE04DB" w:rsidRDefault="007A426D" w:rsidP="0064689D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Коробейников А. «Песня»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lastRenderedPageBreak/>
        <w:t>Коробейников А. «По грибы»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Коробейников А. «Колыбельная»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Коробейников А. «На сон грядущий»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Из сборника Самойлова Д.  «Баян 3 - 5 классы ДМШ», хрестоматия.  – Москва: «Кифара», 2005г.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Русская народная песня в обработке Дмитриевой Н. «Лебёдушка»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FE04DB">
        <w:rPr>
          <w:rFonts w:ascii="Times New Roman" w:hAnsi="Times New Roman"/>
          <w:sz w:val="28"/>
          <w:szCs w:val="28"/>
        </w:rPr>
        <w:t>Смеркалов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Л. «Подмосковный хоровод»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E04DB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Бажилин Р. «Волшебные колокольчики»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Сюита по мотивам спектакля «Белоснежка и семь гномов»: Замок злой королевы, Белоснежка, Марш гномов.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E04DB">
        <w:rPr>
          <w:rFonts w:ascii="Times New Roman" w:hAnsi="Times New Roman"/>
          <w:sz w:val="28"/>
          <w:szCs w:val="28"/>
        </w:rPr>
        <w:t>Гречухиной</w:t>
      </w:r>
      <w:proofErr w:type="spellEnd"/>
      <w:r w:rsidRPr="00FE04DB">
        <w:rPr>
          <w:rFonts w:ascii="Times New Roman" w:hAnsi="Times New Roman"/>
          <w:sz w:val="28"/>
          <w:szCs w:val="28"/>
        </w:rPr>
        <w:t xml:space="preserve"> Р., Лихачёва М. «Хрестоматия для баяна», 3– 4 класс, выпуск 4. – Санкт-Петербург: «Композитор», </w:t>
      </w:r>
      <w:smartTag w:uri="urn:schemas-microsoft-com:office:smarttags" w:element="metricconverter">
        <w:smartTagPr>
          <w:attr w:name="ProductID" w:val="2007 г"/>
        </w:smartTagPr>
        <w:r w:rsidRPr="00FE04DB">
          <w:rPr>
            <w:rFonts w:ascii="Times New Roman" w:hAnsi="Times New Roman"/>
            <w:sz w:val="28"/>
            <w:szCs w:val="28"/>
          </w:rPr>
          <w:t>2007 г</w:t>
        </w:r>
      </w:smartTag>
      <w:r w:rsidRPr="00FE04DB">
        <w:rPr>
          <w:rFonts w:ascii="Times New Roman" w:hAnsi="Times New Roman"/>
          <w:sz w:val="28"/>
          <w:szCs w:val="28"/>
        </w:rPr>
        <w:t>.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Эстонская полька (переложение Лихачёва Ю.)</w:t>
      </w:r>
    </w:p>
    <w:p w:rsidR="007A426D" w:rsidRPr="00FE04DB" w:rsidRDefault="007A426D" w:rsidP="00173DEB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E04DB">
        <w:rPr>
          <w:rFonts w:ascii="Times New Roman" w:hAnsi="Times New Roman"/>
          <w:sz w:val="28"/>
          <w:szCs w:val="28"/>
        </w:rPr>
        <w:t>Тирольский вальс (обработка Лихачёва Ю.)</w:t>
      </w:r>
    </w:p>
    <w:p w:rsidR="00F67BE1" w:rsidRPr="007A426D" w:rsidRDefault="00F67BE1" w:rsidP="004B3088">
      <w:pPr>
        <w:pStyle w:val="aa"/>
        <w:tabs>
          <w:tab w:val="left" w:pos="5355"/>
        </w:tabs>
        <w:rPr>
          <w:rStyle w:val="FontStyle12"/>
          <w:rFonts w:ascii="Times New Roman" w:hAnsi="Times New Roman"/>
          <w:b/>
          <w:sz w:val="28"/>
          <w:szCs w:val="28"/>
        </w:rPr>
      </w:pPr>
    </w:p>
    <w:p w:rsidR="00D50766" w:rsidRPr="007A426D" w:rsidRDefault="0064689D" w:rsidP="0064689D">
      <w:pPr>
        <w:spacing w:after="0" w:line="276" w:lineRule="auto"/>
        <w:ind w:left="1069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 xml:space="preserve">                                  </w:t>
      </w:r>
      <w:r w:rsidR="007A426D">
        <w:rPr>
          <w:rStyle w:val="FontStyle12"/>
          <w:rFonts w:ascii="Times New Roman" w:hAnsi="Times New Roman"/>
          <w:b/>
          <w:sz w:val="28"/>
          <w:szCs w:val="28"/>
        </w:rPr>
        <w:t xml:space="preserve">Седьмой </w:t>
      </w:r>
      <w:r w:rsidR="00D50766" w:rsidRPr="007A426D">
        <w:rPr>
          <w:rStyle w:val="FontStyle12"/>
          <w:rFonts w:ascii="Times New Roman" w:hAnsi="Times New Roman"/>
          <w:b/>
          <w:sz w:val="28"/>
          <w:szCs w:val="28"/>
        </w:rPr>
        <w:t>год обучения</w:t>
      </w:r>
    </w:p>
    <w:p w:rsidR="00D50766" w:rsidRDefault="00D50766" w:rsidP="0064689D">
      <w:pPr>
        <w:spacing w:after="0" w:line="276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40C04">
        <w:rPr>
          <w:rFonts w:ascii="Times New Roman" w:hAnsi="Times New Roman"/>
          <w:sz w:val="28"/>
          <w:szCs w:val="28"/>
        </w:rPr>
        <w:t xml:space="preserve">   </w:t>
      </w:r>
      <w:r w:rsidR="0064689D">
        <w:rPr>
          <w:rFonts w:ascii="Times New Roman" w:hAnsi="Times New Roman"/>
          <w:sz w:val="28"/>
          <w:szCs w:val="28"/>
        </w:rPr>
        <w:tab/>
      </w:r>
      <w:r w:rsidRPr="00D40C04">
        <w:rPr>
          <w:rFonts w:ascii="Times New Roman" w:hAnsi="Times New Roman"/>
          <w:sz w:val="28"/>
          <w:szCs w:val="28"/>
        </w:rPr>
        <w:t xml:space="preserve">В течение учебного года следует проработать с </w:t>
      </w:r>
      <w:r>
        <w:rPr>
          <w:rFonts w:ascii="Times New Roman" w:hAnsi="Times New Roman"/>
          <w:sz w:val="28"/>
          <w:szCs w:val="28"/>
        </w:rPr>
        <w:t>об</w:t>
      </w:r>
      <w:r w:rsidRPr="00D40C04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D40C04">
        <w:rPr>
          <w:rFonts w:ascii="Times New Roman" w:hAnsi="Times New Roman"/>
          <w:sz w:val="28"/>
          <w:szCs w:val="28"/>
        </w:rPr>
        <w:t>щимся 6-8 разножанровых произведений, в том числе 1 полифоническое или произведение крупной формы, обработку народной мелодии, ансамбли.</w:t>
      </w:r>
      <w:r w:rsidRPr="004A07C5">
        <w:t xml:space="preserve">   </w:t>
      </w:r>
      <w:r w:rsidRPr="005C54AD">
        <w:rPr>
          <w:rFonts w:ascii="Times New Roman" w:hAnsi="Times New Roman"/>
          <w:sz w:val="28"/>
          <w:szCs w:val="28"/>
        </w:rPr>
        <w:t>Дальнейшее развитие музыкально-художественного мышления и исполнительских навыков – работа над стилем, чувством формы, чувством темпа.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54AD">
        <w:rPr>
          <w:rFonts w:ascii="Times New Roman" w:hAnsi="Times New Roman"/>
          <w:sz w:val="28"/>
          <w:szCs w:val="28"/>
        </w:rPr>
        <w:t>Накопление репертуара.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54AD">
        <w:rPr>
          <w:rFonts w:ascii="Times New Roman" w:hAnsi="Times New Roman"/>
          <w:sz w:val="28"/>
          <w:szCs w:val="28"/>
        </w:rPr>
        <w:t xml:space="preserve">Чтение нот с листа, умение подбора по слуху простейших мелодий. </w:t>
      </w:r>
      <w:r>
        <w:rPr>
          <w:rFonts w:ascii="Times New Roman" w:hAnsi="Times New Roman"/>
          <w:sz w:val="28"/>
          <w:szCs w:val="28"/>
        </w:rPr>
        <w:t>З</w:t>
      </w:r>
      <w:r w:rsidRPr="005C54AD">
        <w:rPr>
          <w:rFonts w:ascii="Times New Roman" w:hAnsi="Times New Roman"/>
          <w:sz w:val="28"/>
          <w:szCs w:val="28"/>
        </w:rPr>
        <w:t>нание музыкальных терминов.</w:t>
      </w:r>
    </w:p>
    <w:p w:rsidR="00D50766" w:rsidRPr="005C54AD" w:rsidRDefault="00D50766" w:rsidP="0064689D">
      <w:pPr>
        <w:spacing w:after="0"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5C54AD">
        <w:rPr>
          <w:rFonts w:ascii="Times New Roman" w:hAnsi="Times New Roman"/>
          <w:sz w:val="28"/>
          <w:szCs w:val="28"/>
        </w:rPr>
        <w:t>Выбор и подготовка экзаменационной программы.</w:t>
      </w:r>
    </w:p>
    <w:p w:rsidR="00FF0BD7" w:rsidRDefault="00D50766" w:rsidP="0064689D">
      <w:pPr>
        <w:pStyle w:val="aa"/>
        <w:spacing w:line="276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40C04">
        <w:rPr>
          <w:rFonts w:ascii="Times New Roman" w:hAnsi="Times New Roman"/>
          <w:sz w:val="28"/>
          <w:szCs w:val="28"/>
        </w:rPr>
        <w:t xml:space="preserve">На экзамене </w:t>
      </w:r>
      <w:r>
        <w:rPr>
          <w:rFonts w:ascii="Times New Roman" w:hAnsi="Times New Roman"/>
          <w:sz w:val="28"/>
          <w:szCs w:val="28"/>
        </w:rPr>
        <w:t>об</w:t>
      </w:r>
      <w:r w:rsidRPr="00D40C04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FF0BD7">
        <w:rPr>
          <w:rFonts w:ascii="Times New Roman" w:hAnsi="Times New Roman"/>
          <w:sz w:val="28"/>
          <w:szCs w:val="28"/>
        </w:rPr>
        <w:t>щийся должен исполнить 3</w:t>
      </w:r>
      <w:r w:rsidRPr="00D40C04">
        <w:rPr>
          <w:rFonts w:ascii="Times New Roman" w:hAnsi="Times New Roman"/>
          <w:sz w:val="28"/>
          <w:szCs w:val="28"/>
        </w:rPr>
        <w:t xml:space="preserve"> произведения: </w:t>
      </w:r>
    </w:p>
    <w:p w:rsidR="00FF0BD7" w:rsidRDefault="00FF0BD7" w:rsidP="0064689D">
      <w:pPr>
        <w:pStyle w:val="a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50766" w:rsidRPr="00D40C04">
        <w:rPr>
          <w:rFonts w:ascii="Times New Roman" w:hAnsi="Times New Roman"/>
          <w:sz w:val="28"/>
          <w:szCs w:val="28"/>
        </w:rPr>
        <w:t xml:space="preserve">олифоническое или произведение крупной формы, </w:t>
      </w:r>
    </w:p>
    <w:p w:rsidR="00FF0BD7" w:rsidRDefault="00FF0BD7" w:rsidP="0064689D">
      <w:pPr>
        <w:pStyle w:val="a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Обработку народной мелодии (для баянистов) и эстрадное произведение (для аккордеонистов)</w:t>
      </w:r>
    </w:p>
    <w:p w:rsidR="00D50766" w:rsidRPr="00D40C04" w:rsidRDefault="00FF0BD7" w:rsidP="0064689D">
      <w:pPr>
        <w:pStyle w:val="a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50766" w:rsidRPr="00D40C04">
        <w:rPr>
          <w:rFonts w:ascii="Times New Roman" w:hAnsi="Times New Roman"/>
          <w:sz w:val="28"/>
          <w:szCs w:val="28"/>
        </w:rPr>
        <w:t>роизведения на выбор.</w:t>
      </w:r>
    </w:p>
    <w:p w:rsidR="00D50766" w:rsidRPr="00D40C04" w:rsidRDefault="00D50766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40C04">
        <w:rPr>
          <w:rFonts w:ascii="Times New Roman" w:hAnsi="Times New Roman"/>
          <w:sz w:val="28"/>
          <w:szCs w:val="28"/>
        </w:rPr>
        <w:t>Перед экзаменом проводятся прослушивания:</w:t>
      </w:r>
    </w:p>
    <w:p w:rsidR="00D50766" w:rsidRPr="00D40C04" w:rsidRDefault="00D50766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F0BD7">
        <w:rPr>
          <w:rFonts w:ascii="Times New Roman" w:hAnsi="Times New Roman"/>
          <w:sz w:val="28"/>
          <w:szCs w:val="28"/>
        </w:rPr>
        <w:t xml:space="preserve">1 прослушивание – 2 </w:t>
      </w:r>
      <w:r w:rsidRPr="00D40C04">
        <w:rPr>
          <w:rFonts w:ascii="Times New Roman" w:hAnsi="Times New Roman"/>
          <w:sz w:val="28"/>
          <w:szCs w:val="28"/>
        </w:rPr>
        <w:t xml:space="preserve"> произведения наизусть (без оценки)</w:t>
      </w:r>
    </w:p>
    <w:p w:rsidR="00D50766" w:rsidRPr="00D40C04" w:rsidRDefault="00D50766" w:rsidP="0064689D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 </w:t>
      </w:r>
      <w:r w:rsidR="00FF0BD7">
        <w:rPr>
          <w:rFonts w:ascii="Times New Roman" w:hAnsi="Times New Roman"/>
          <w:sz w:val="28"/>
          <w:szCs w:val="28"/>
        </w:rPr>
        <w:t>прослушивание – 3</w:t>
      </w:r>
      <w:r w:rsidRPr="00D40C04">
        <w:rPr>
          <w:rFonts w:ascii="Times New Roman" w:hAnsi="Times New Roman"/>
          <w:sz w:val="28"/>
          <w:szCs w:val="28"/>
        </w:rPr>
        <w:t xml:space="preserve"> произведения наизусть (на оценку)</w:t>
      </w:r>
    </w:p>
    <w:p w:rsidR="00D50766" w:rsidRPr="005C54AD" w:rsidRDefault="00D50766" w:rsidP="00FF0B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0766" w:rsidRDefault="00D50766" w:rsidP="0064689D">
      <w:pPr>
        <w:spacing w:after="0" w:line="276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5C54AD">
        <w:rPr>
          <w:rFonts w:ascii="Times New Roman" w:hAnsi="Times New Roman"/>
          <w:b/>
          <w:sz w:val="28"/>
          <w:szCs w:val="28"/>
        </w:rPr>
        <w:t>Примерный репертуарный список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 xml:space="preserve">        1 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А. Моцарт «Менуэт»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Старинный романс « Я встретил Вас»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lastRenderedPageBreak/>
        <w:t>П. Булахов «Что не ходишь моя радость»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 xml:space="preserve">           2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В. Сидоров « Тайна» танго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Б. Самойленко  «Кукушкин вальс»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Б. Самойленко « Марш»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i/>
          <w:sz w:val="28"/>
          <w:szCs w:val="28"/>
        </w:rPr>
        <w:t xml:space="preserve">           3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«Речка» Обработка В. Ефимова.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А.Доренский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«Сонатина» - До мажор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173DEB">
        <w:rPr>
          <w:rFonts w:ascii="Times New Roman" w:hAnsi="Times New Roman"/>
          <w:sz w:val="28"/>
          <w:szCs w:val="28"/>
        </w:rPr>
        <w:t>Зацепин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«Песенка о медведях»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b/>
          <w:i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          </w:t>
      </w:r>
      <w:r w:rsidRPr="00173DEB">
        <w:rPr>
          <w:rFonts w:ascii="Times New Roman" w:hAnsi="Times New Roman"/>
          <w:i/>
          <w:sz w:val="28"/>
          <w:szCs w:val="28"/>
        </w:rPr>
        <w:t xml:space="preserve">4 вариант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DEB">
        <w:rPr>
          <w:rFonts w:ascii="Times New Roman" w:hAnsi="Times New Roman"/>
          <w:sz w:val="28"/>
          <w:szCs w:val="28"/>
        </w:rPr>
        <w:t>Б.Довлаш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«Концертино» 1 часть для аккордеона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DEB">
        <w:rPr>
          <w:rFonts w:ascii="Times New Roman" w:hAnsi="Times New Roman"/>
          <w:sz w:val="28"/>
          <w:szCs w:val="28"/>
        </w:rPr>
        <w:t>П.Едикке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«Мизинчик»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3DEB">
        <w:rPr>
          <w:rFonts w:ascii="Times New Roman" w:hAnsi="Times New Roman"/>
          <w:sz w:val="28"/>
          <w:szCs w:val="28"/>
        </w:rPr>
        <w:t>В.Шаинский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в  обработке </w:t>
      </w:r>
      <w:proofErr w:type="spellStart"/>
      <w:r w:rsidRPr="00173DEB">
        <w:rPr>
          <w:rFonts w:ascii="Times New Roman" w:hAnsi="Times New Roman"/>
          <w:sz w:val="28"/>
          <w:szCs w:val="28"/>
        </w:rPr>
        <w:t>Ютилы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У. «Песенка крокодила Гены» 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Р.Бажилин  «Листок из песен военных лет»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            </w:t>
      </w:r>
      <w:r w:rsidRPr="00173DEB">
        <w:rPr>
          <w:rFonts w:ascii="Times New Roman" w:hAnsi="Times New Roman"/>
          <w:i/>
          <w:sz w:val="28"/>
          <w:szCs w:val="28"/>
        </w:rPr>
        <w:t>5 вариант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>И.С. Бах  «Менуэт» - соль минор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 Обр. Бойцовой Г. «Пойду ль я, выйду ль я»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А.Мирек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 Танго «Дождь идёт»</w:t>
      </w:r>
    </w:p>
    <w:p w:rsidR="00173DEB" w:rsidRPr="00173DEB" w:rsidRDefault="00173DEB" w:rsidP="00173DEB">
      <w:pPr>
        <w:spacing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173DEB">
        <w:rPr>
          <w:rFonts w:ascii="Times New Roman" w:hAnsi="Times New Roman"/>
          <w:sz w:val="28"/>
          <w:szCs w:val="28"/>
        </w:rPr>
        <w:t>И.Шатров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 «На сопках Маньчжурии»</w:t>
      </w:r>
    </w:p>
    <w:p w:rsidR="00D50766" w:rsidRDefault="00D50766" w:rsidP="00173DEB">
      <w:pPr>
        <w:spacing w:after="0" w:line="276" w:lineRule="auto"/>
        <w:rPr>
          <w:rFonts w:ascii="Times New Roman" w:hAnsi="Times New Roman"/>
          <w:i/>
          <w:sz w:val="28"/>
          <w:szCs w:val="28"/>
        </w:rPr>
      </w:pPr>
    </w:p>
    <w:p w:rsidR="00D50766" w:rsidRPr="00FE04DB" w:rsidRDefault="00D50766" w:rsidP="0064689D">
      <w:pPr>
        <w:spacing w:after="0" w:line="276" w:lineRule="auto"/>
        <w:jc w:val="center"/>
        <w:rPr>
          <w:rFonts w:ascii="Times New Roman" w:hAnsi="Times New Roman" w:cs="Arial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sz w:val="28"/>
          <w:szCs w:val="28"/>
        </w:rPr>
        <w:t>Примерный р</w:t>
      </w:r>
      <w:r w:rsidRPr="00782274">
        <w:rPr>
          <w:rStyle w:val="FontStyle12"/>
          <w:rFonts w:ascii="Times New Roman" w:hAnsi="Times New Roman"/>
          <w:b/>
          <w:sz w:val="28"/>
          <w:szCs w:val="28"/>
        </w:rPr>
        <w:t>епертуар для ансамблей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31376">
        <w:rPr>
          <w:rFonts w:ascii="Times New Roman" w:hAnsi="Times New Roman"/>
          <w:sz w:val="28"/>
          <w:szCs w:val="28"/>
        </w:rPr>
        <w:t>Коробейникова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А. «Альбом для детей и юношества», пьесы для баяна и аккордеона, часть 2. –</w:t>
      </w:r>
      <w:proofErr w:type="gramStart"/>
      <w:r w:rsidRPr="00F31376">
        <w:rPr>
          <w:rFonts w:ascii="Times New Roman" w:hAnsi="Times New Roman"/>
          <w:sz w:val="28"/>
          <w:szCs w:val="28"/>
        </w:rPr>
        <w:t>С-Пб</w:t>
      </w:r>
      <w:proofErr w:type="gramEnd"/>
      <w:r w:rsidRPr="00F31376">
        <w:rPr>
          <w:rFonts w:ascii="Times New Roman" w:hAnsi="Times New Roman"/>
          <w:sz w:val="28"/>
          <w:szCs w:val="28"/>
        </w:rPr>
        <w:t>: «Композитор», 2003г.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Танец кукол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Попрыгунья – стрекоза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Серебряная флейта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Русский напев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Прелюдия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Брукс Ш. «Однажды»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Каждый вечер (фольклорный блюз)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Из сборника Алексеева И., Корецкого Н. «Баян  4  класс». – Киев: «</w:t>
      </w:r>
      <w:proofErr w:type="spellStart"/>
      <w:r w:rsidRPr="00F31376">
        <w:rPr>
          <w:rFonts w:ascii="Times New Roman" w:hAnsi="Times New Roman"/>
          <w:sz w:val="28"/>
          <w:szCs w:val="28"/>
        </w:rPr>
        <w:t>Музична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Украина», 1987г.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Селиванов В. Шуточка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Из сборника </w:t>
      </w:r>
      <w:proofErr w:type="spellStart"/>
      <w:r w:rsidRPr="00F31376">
        <w:rPr>
          <w:rFonts w:ascii="Times New Roman" w:hAnsi="Times New Roman"/>
          <w:sz w:val="28"/>
          <w:szCs w:val="28"/>
        </w:rPr>
        <w:t>Бажилина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Р. «Пьесы для ансамбля аккордеонистов». – Москва: «Издательский дом В. Катанского», 2004г.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Вильямс Х.- </w:t>
      </w:r>
      <w:proofErr w:type="spellStart"/>
      <w:r w:rsidRPr="00F31376">
        <w:rPr>
          <w:rFonts w:ascii="Times New Roman" w:hAnsi="Times New Roman"/>
          <w:sz w:val="28"/>
          <w:szCs w:val="28"/>
        </w:rPr>
        <w:t>Вершюрен</w:t>
      </w:r>
      <w:proofErr w:type="spellEnd"/>
      <w:r w:rsidRPr="00F31376">
        <w:rPr>
          <w:rFonts w:ascii="Times New Roman" w:hAnsi="Times New Roman"/>
          <w:sz w:val="28"/>
          <w:szCs w:val="28"/>
        </w:rPr>
        <w:t xml:space="preserve"> А. «Французский аккордеон»</w:t>
      </w:r>
    </w:p>
    <w:p w:rsidR="00D5076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Григ Э. «Духовная песня»</w:t>
      </w:r>
    </w:p>
    <w:p w:rsidR="00F31376" w:rsidRPr="00F31376" w:rsidRDefault="00D5076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Аверкин А. «Полька»</w:t>
      </w:r>
      <w:r w:rsidR="00F31376" w:rsidRPr="00F31376">
        <w:rPr>
          <w:rFonts w:ascii="Times New Roman" w:hAnsi="Times New Roman"/>
          <w:sz w:val="28"/>
          <w:szCs w:val="28"/>
        </w:rPr>
        <w:t xml:space="preserve"> 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lastRenderedPageBreak/>
        <w:t>Из сборника Самойлова Д.  «Баян  5 – 7  классы ДМШ», хрестоматия.  – Москва: «Кифара», 2005г.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Дунаевский И. «Школьный вальс»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Мотов В. «В походе»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Шостакович Д. «Охота» из музыки к трагедии Шекспира В. «Гамлет»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Из сборника – «Эстрадные миниатюры для аккордеона или баяна» выпуск 1. – СПб: «Композитор», 2002г.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 Лихачёв Ю. «Воспоминание о старинном вальсе».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Из сборника – «Эстрадные миниатюры для аккордеона или баяна» выпуск 2. – СПб: «Композитор», 2002г.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Абрамов А.- Лихачёв С. «Знакомый силуэт»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Из сборника – «Хрестоматия для баяна»,  выпуск 6. – СПб: «Композитор», </w:t>
      </w:r>
      <w:r w:rsidR="00FF0BD7">
        <w:rPr>
          <w:rFonts w:ascii="Times New Roman" w:hAnsi="Times New Roman"/>
          <w:sz w:val="28"/>
          <w:szCs w:val="28"/>
        </w:rPr>
        <w:t xml:space="preserve">2009 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 Гершвин Д. «Летний день»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 xml:space="preserve"> Колыбельная Клары  из оперы «Порги и </w:t>
      </w:r>
      <w:proofErr w:type="spellStart"/>
      <w:r w:rsidRPr="00F31376">
        <w:rPr>
          <w:rFonts w:ascii="Times New Roman" w:hAnsi="Times New Roman"/>
          <w:sz w:val="28"/>
          <w:szCs w:val="28"/>
        </w:rPr>
        <w:t>Бесс</w:t>
      </w:r>
      <w:proofErr w:type="spellEnd"/>
      <w:r w:rsidRPr="00F31376">
        <w:rPr>
          <w:rFonts w:ascii="Times New Roman" w:hAnsi="Times New Roman"/>
          <w:sz w:val="28"/>
          <w:szCs w:val="28"/>
        </w:rPr>
        <w:t>»</w:t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Лихачёв М «Комар»</w:t>
      </w:r>
      <w:r w:rsidRPr="00F31376">
        <w:rPr>
          <w:rFonts w:ascii="Times New Roman" w:hAnsi="Times New Roman"/>
          <w:sz w:val="28"/>
          <w:szCs w:val="28"/>
        </w:rPr>
        <w:tab/>
      </w:r>
    </w:p>
    <w:p w:rsidR="00F31376" w:rsidRPr="00F31376" w:rsidRDefault="00F31376" w:rsidP="0064689D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 w:rsidRPr="00F31376">
        <w:rPr>
          <w:rFonts w:ascii="Times New Roman" w:hAnsi="Times New Roman"/>
          <w:sz w:val="28"/>
          <w:szCs w:val="28"/>
        </w:rPr>
        <w:t>Лихачёв М. «Менуэт»</w:t>
      </w:r>
    </w:p>
    <w:p w:rsidR="00D50766" w:rsidRPr="002C5544" w:rsidRDefault="00D50766" w:rsidP="0064689D">
      <w:pPr>
        <w:spacing w:after="0" w:line="276" w:lineRule="auto"/>
        <w:rPr>
          <w:rStyle w:val="FontStyle12"/>
          <w:rFonts w:ascii="Times New Roman" w:hAnsi="Times New Roman"/>
          <w:i/>
          <w:sz w:val="28"/>
          <w:szCs w:val="28"/>
        </w:rPr>
      </w:pPr>
    </w:p>
    <w:p w:rsidR="00D50766" w:rsidRPr="00075DDC" w:rsidRDefault="00D50766" w:rsidP="0064689D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5DDC">
        <w:rPr>
          <w:rFonts w:ascii="Times New Roman" w:hAnsi="Times New Roman"/>
          <w:b/>
          <w:sz w:val="28"/>
          <w:szCs w:val="28"/>
        </w:rPr>
        <w:t xml:space="preserve">. ТРЕБОВАНИЯ К УРОВНЮ ПОДГОТОВКИ </w:t>
      </w:r>
      <w:r w:rsidR="00EE791C">
        <w:rPr>
          <w:rFonts w:ascii="Times New Roman" w:hAnsi="Times New Roman"/>
          <w:b/>
          <w:sz w:val="28"/>
          <w:szCs w:val="28"/>
        </w:rPr>
        <w:t>ОБ</w:t>
      </w:r>
      <w:r w:rsidRPr="00075DDC">
        <w:rPr>
          <w:rFonts w:ascii="Times New Roman" w:hAnsi="Times New Roman"/>
          <w:b/>
          <w:sz w:val="28"/>
          <w:szCs w:val="28"/>
        </w:rPr>
        <w:t>УЧА</w:t>
      </w:r>
      <w:r w:rsidR="00EE791C">
        <w:rPr>
          <w:rFonts w:ascii="Times New Roman" w:hAnsi="Times New Roman"/>
          <w:b/>
          <w:sz w:val="28"/>
          <w:szCs w:val="28"/>
        </w:rPr>
        <w:t>Ю</w:t>
      </w:r>
      <w:r w:rsidRPr="00075DDC">
        <w:rPr>
          <w:rFonts w:ascii="Times New Roman" w:hAnsi="Times New Roman"/>
          <w:b/>
          <w:sz w:val="28"/>
          <w:szCs w:val="28"/>
        </w:rPr>
        <w:t>Щ</w:t>
      </w:r>
      <w:r>
        <w:rPr>
          <w:rFonts w:ascii="Times New Roman" w:hAnsi="Times New Roman"/>
          <w:b/>
          <w:sz w:val="28"/>
          <w:szCs w:val="28"/>
        </w:rPr>
        <w:t>ИХСЯ</w:t>
      </w:r>
    </w:p>
    <w:p w:rsidR="00D50766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Выпускник </w:t>
      </w:r>
      <w:r>
        <w:rPr>
          <w:rFonts w:ascii="Times New Roman" w:hAnsi="Times New Roman"/>
          <w:sz w:val="28"/>
          <w:szCs w:val="28"/>
        </w:rPr>
        <w:t>демонстрирует</w:t>
      </w:r>
      <w:r w:rsidRPr="00075DDC">
        <w:rPr>
          <w:rFonts w:ascii="Times New Roman" w:hAnsi="Times New Roman"/>
          <w:sz w:val="28"/>
          <w:szCs w:val="28"/>
        </w:rPr>
        <w:t xml:space="preserve"> следующий уровень подготовки:     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5DDC">
        <w:rPr>
          <w:rFonts w:ascii="Times New Roman" w:hAnsi="Times New Roman"/>
          <w:sz w:val="28"/>
          <w:szCs w:val="28"/>
        </w:rPr>
        <w:t>владеет основными приемами звукоизвлечения, умеет правильно использовать их на практике,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D50766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- умеет самостоятельно разбирать музыкальные произведения</w:t>
      </w:r>
      <w:r>
        <w:rPr>
          <w:rFonts w:ascii="Times New Roman" w:hAnsi="Times New Roman"/>
          <w:sz w:val="28"/>
          <w:szCs w:val="28"/>
        </w:rPr>
        <w:t>,</w:t>
      </w:r>
    </w:p>
    <w:p w:rsidR="00D50766" w:rsidRDefault="00D50766" w:rsidP="00D507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 навыками публичных выступлений, игры в ансамбле.</w:t>
      </w:r>
    </w:p>
    <w:p w:rsidR="00D50766" w:rsidRPr="00075DDC" w:rsidRDefault="00D50766" w:rsidP="00D507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0766" w:rsidRPr="00075DDC" w:rsidRDefault="00D50766" w:rsidP="0064689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 ФОРМЫ И МЕТОДЫ КОНТРОЛЯ. КРИТЕРИИ ОЦЕНОК</w:t>
      </w:r>
    </w:p>
    <w:p w:rsidR="00D50766" w:rsidRPr="00075DDC" w:rsidRDefault="00D50766" w:rsidP="0064689D">
      <w:pPr>
        <w:numPr>
          <w:ilvl w:val="0"/>
          <w:numId w:val="6"/>
        </w:num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</w:p>
    <w:p w:rsidR="00D50766" w:rsidRPr="00075DDC" w:rsidRDefault="00D50766" w:rsidP="0064689D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Основными видами контроля </w:t>
      </w:r>
      <w:r w:rsidR="00EE791C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EE791C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 являются:</w:t>
      </w:r>
    </w:p>
    <w:p w:rsidR="00D50766" w:rsidRPr="00075DDC" w:rsidRDefault="00D50766" w:rsidP="0064689D">
      <w:pPr>
        <w:pStyle w:val="Style3"/>
        <w:widowControl/>
        <w:numPr>
          <w:ilvl w:val="0"/>
          <w:numId w:val="3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текущий контроль,</w:t>
      </w:r>
    </w:p>
    <w:p w:rsidR="00D50766" w:rsidRPr="00075DDC" w:rsidRDefault="00D50766" w:rsidP="0064689D">
      <w:pPr>
        <w:pStyle w:val="Style3"/>
        <w:widowControl/>
        <w:numPr>
          <w:ilvl w:val="0"/>
          <w:numId w:val="3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щихся,</w:t>
      </w:r>
    </w:p>
    <w:p w:rsidR="00D50766" w:rsidRPr="00075DDC" w:rsidRDefault="00D50766" w:rsidP="0064689D">
      <w:pPr>
        <w:pStyle w:val="Style3"/>
        <w:widowControl/>
        <w:numPr>
          <w:ilvl w:val="0"/>
          <w:numId w:val="3"/>
        </w:numPr>
        <w:tabs>
          <w:tab w:val="left" w:pos="1330"/>
        </w:tabs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итоговая аттестация 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щихся.</w:t>
      </w:r>
    </w:p>
    <w:p w:rsidR="00D50766" w:rsidRPr="00075DDC" w:rsidRDefault="00D50766" w:rsidP="0064689D">
      <w:pPr>
        <w:pStyle w:val="Style1"/>
        <w:widowControl/>
        <w:spacing w:line="276" w:lineRule="auto"/>
        <w:ind w:firstLine="6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Основными принципами проведения и организации всех видов контроля являются:</w:t>
      </w:r>
    </w:p>
    <w:p w:rsidR="00D50766" w:rsidRPr="00075DDC" w:rsidRDefault="00D50766" w:rsidP="0064689D">
      <w:pPr>
        <w:pStyle w:val="Style3"/>
        <w:widowControl/>
        <w:numPr>
          <w:ilvl w:val="0"/>
          <w:numId w:val="3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систематичность,</w:t>
      </w:r>
    </w:p>
    <w:p w:rsidR="00D50766" w:rsidRPr="00075DDC" w:rsidRDefault="00D50766" w:rsidP="0064689D">
      <w:pPr>
        <w:pStyle w:val="Style3"/>
        <w:widowControl/>
        <w:numPr>
          <w:ilvl w:val="0"/>
          <w:numId w:val="3"/>
        </w:numPr>
        <w:tabs>
          <w:tab w:val="left" w:pos="1330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учет индивидуальных особенностей 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 w:rsidR="00F67BE1">
        <w:rPr>
          <w:rStyle w:val="FontStyle12"/>
          <w:rFonts w:ascii="Times New Roman" w:hAnsi="Times New Roman" w:cs="Times New Roman"/>
          <w:sz w:val="28"/>
          <w:szCs w:val="28"/>
        </w:rPr>
        <w:t>ю</w:t>
      </w:r>
      <w:r>
        <w:rPr>
          <w:rStyle w:val="FontStyle12"/>
          <w:rFonts w:ascii="Times New Roman" w:hAnsi="Times New Roman" w:cs="Times New Roman"/>
          <w:sz w:val="28"/>
          <w:szCs w:val="28"/>
        </w:rPr>
        <w:t>щегося.</w:t>
      </w:r>
    </w:p>
    <w:p w:rsidR="00D50766" w:rsidRPr="00075DDC" w:rsidRDefault="00D50766" w:rsidP="0064689D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Каждый из видов контроля имеет свои це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ли, задачи и формы.</w:t>
      </w:r>
    </w:p>
    <w:p w:rsidR="00D50766" w:rsidRPr="00075DDC" w:rsidRDefault="00D50766" w:rsidP="0064689D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Текущий контроль направлен на поддержание учебной дисциплины и выявление отношения учащегося к изу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softHyphen/>
        <w:t>чаемому предмету, организацию регулярных домашних занятий и повы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шение уровня освоения учебного материала; имеет воспита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тельные цели и учитывает индивидуальные психологические особенно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сти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щихся.</w:t>
      </w:r>
    </w:p>
    <w:p w:rsidR="00D50766" w:rsidRPr="00075DDC" w:rsidRDefault="00D50766" w:rsidP="0064689D">
      <w:pPr>
        <w:pStyle w:val="Style2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преподавателем,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ведущим предмет.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Текущий контроль осуществляется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регулярно 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в рамках расписания занятий </w:t>
      </w:r>
      <w:r>
        <w:rPr>
          <w:rStyle w:val="FontStyle12"/>
          <w:rFonts w:ascii="Times New Roman" w:hAnsi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/>
          <w:sz w:val="28"/>
          <w:szCs w:val="28"/>
        </w:rPr>
        <w:t>уча</w:t>
      </w:r>
      <w:r>
        <w:rPr>
          <w:rStyle w:val="FontStyle12"/>
          <w:rFonts w:ascii="Times New Roman" w:hAnsi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щегося </w:t>
      </w:r>
      <w:r w:rsidRPr="00075DDC">
        <w:rPr>
          <w:rStyle w:val="FontStyle11"/>
          <w:rFonts w:ascii="Times New Roman" w:hAnsi="Times New Roman"/>
          <w:sz w:val="28"/>
          <w:szCs w:val="28"/>
        </w:rPr>
        <w:t xml:space="preserve">и </w:t>
      </w:r>
      <w:r w:rsidRPr="00075DDC">
        <w:rPr>
          <w:rStyle w:val="FontStyle12"/>
          <w:rFonts w:ascii="Times New Roman" w:hAnsi="Times New Roman"/>
          <w:sz w:val="28"/>
          <w:szCs w:val="28"/>
        </w:rPr>
        <w:t>предполагает использование различных систем оценки результатов занятий. На осно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вании результатов текущего контроля выводятся четвертные, полугодо</w:t>
      </w:r>
      <w:r w:rsidRPr="00075DDC">
        <w:rPr>
          <w:rStyle w:val="FontStyle12"/>
          <w:rFonts w:ascii="Times New Roman" w:hAnsi="Times New Roman"/>
          <w:sz w:val="28"/>
          <w:szCs w:val="28"/>
        </w:rPr>
        <w:softHyphen/>
        <w:t>вые, годовые оценки.</w:t>
      </w:r>
      <w:r w:rsidRPr="00075DDC">
        <w:rPr>
          <w:rFonts w:ascii="Times New Roman" w:hAnsi="Times New Roman"/>
          <w:sz w:val="28"/>
          <w:szCs w:val="28"/>
        </w:rPr>
        <w:t xml:space="preserve"> 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школы, участие в </w:t>
      </w:r>
      <w:r>
        <w:rPr>
          <w:rFonts w:ascii="Times New Roman" w:hAnsi="Times New Roman"/>
          <w:sz w:val="28"/>
          <w:szCs w:val="28"/>
        </w:rPr>
        <w:t xml:space="preserve">фестивалях и </w:t>
      </w:r>
      <w:r w:rsidRPr="00075DDC">
        <w:rPr>
          <w:rFonts w:ascii="Times New Roman" w:hAnsi="Times New Roman"/>
          <w:sz w:val="28"/>
          <w:szCs w:val="28"/>
        </w:rPr>
        <w:t xml:space="preserve">конкурсах. </w:t>
      </w:r>
    </w:p>
    <w:p w:rsidR="00D50766" w:rsidRPr="00075DDC" w:rsidRDefault="00D50766" w:rsidP="0064689D">
      <w:pPr>
        <w:pStyle w:val="Style2"/>
        <w:widowControl/>
        <w:spacing w:line="276" w:lineRule="auto"/>
        <w:ind w:firstLine="706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определяет успешность развития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щегося и уровень усвоения им программы на опре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деленном этапе обучения. Наиболее распространенными формами промежуточной аттестации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об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уча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щихся являются:</w:t>
      </w:r>
    </w:p>
    <w:p w:rsidR="00D50766" w:rsidRPr="00075DDC" w:rsidRDefault="00D50766" w:rsidP="0064689D">
      <w:pPr>
        <w:pStyle w:val="Style3"/>
        <w:widowControl/>
        <w:numPr>
          <w:ilvl w:val="0"/>
          <w:numId w:val="4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зачеты (недифференцированный, дифференцированный);</w:t>
      </w:r>
    </w:p>
    <w:p w:rsidR="00D50766" w:rsidRPr="00075DDC" w:rsidRDefault="00D50766" w:rsidP="0064689D">
      <w:pPr>
        <w:pStyle w:val="Style3"/>
        <w:widowControl/>
        <w:numPr>
          <w:ilvl w:val="0"/>
          <w:numId w:val="4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переводные зачеты (дифференцированные);</w:t>
      </w:r>
    </w:p>
    <w:p w:rsidR="00D50766" w:rsidRPr="00075DDC" w:rsidRDefault="00D50766" w:rsidP="0064689D">
      <w:pPr>
        <w:pStyle w:val="Style3"/>
        <w:widowControl/>
        <w:numPr>
          <w:ilvl w:val="0"/>
          <w:numId w:val="4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академические концерты;</w:t>
      </w:r>
    </w:p>
    <w:p w:rsidR="00D50766" w:rsidRDefault="00D50766" w:rsidP="0064689D">
      <w:pPr>
        <w:pStyle w:val="Style3"/>
        <w:widowControl/>
        <w:numPr>
          <w:ilvl w:val="0"/>
          <w:numId w:val="4"/>
        </w:numPr>
        <w:tabs>
          <w:tab w:val="left" w:pos="994"/>
        </w:tabs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контрольные уроки.</w:t>
      </w:r>
    </w:p>
    <w:p w:rsidR="00D50766" w:rsidRPr="00075DDC" w:rsidRDefault="00D50766" w:rsidP="0064689D">
      <w:pPr>
        <w:pStyle w:val="Style2"/>
        <w:widowControl/>
        <w:spacing w:line="276" w:lineRule="auto"/>
        <w:ind w:firstLine="709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Fonts w:ascii="Times New Roman" w:hAnsi="Times New Roman" w:cs="Times New Roman"/>
          <w:sz w:val="28"/>
          <w:szCs w:val="28"/>
        </w:rPr>
        <w:t>Возможно применение индивидуальных графиков п</w:t>
      </w:r>
      <w:r>
        <w:rPr>
          <w:rFonts w:ascii="Times New Roman" w:hAnsi="Times New Roman" w:cs="Times New Roman"/>
          <w:sz w:val="28"/>
          <w:szCs w:val="28"/>
        </w:rPr>
        <w:t>роведения данных видов контроля</w:t>
      </w:r>
      <w:r w:rsidRPr="00075DDC">
        <w:rPr>
          <w:rFonts w:ascii="Times New Roman" w:hAnsi="Times New Roman" w:cs="Times New Roman"/>
          <w:sz w:val="28"/>
          <w:szCs w:val="28"/>
        </w:rPr>
        <w:t>. Например, промежуточная аттестация может проводиться каждое полугодие или один раз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766" w:rsidRPr="00075DDC" w:rsidRDefault="00D50766" w:rsidP="0064689D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Обу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ча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щиеся</w:t>
      </w:r>
      <w:r>
        <w:rPr>
          <w:rStyle w:val="FontStyle12"/>
          <w:rFonts w:ascii="Times New Roman" w:hAnsi="Times New Roman" w:cs="Times New Roman"/>
          <w:sz w:val="28"/>
          <w:szCs w:val="28"/>
        </w:rPr>
        <w:t>,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которые принимают участие в конкурсах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регионального, всероссийского и международного уровня,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выступают в городских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концертах,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могут освобождаться от экзаменов и зачетов. </w:t>
      </w: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Зачеты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проводятся в течение учебного года и пред</w:t>
      </w:r>
      <w:r>
        <w:rPr>
          <w:rStyle w:val="FontStyle12"/>
          <w:rFonts w:ascii="Times New Roman" w:hAnsi="Times New Roman" w:cs="Times New Roman"/>
          <w:sz w:val="28"/>
          <w:szCs w:val="28"/>
        </w:rPr>
        <w:t>полагают пуб</w:t>
      </w:r>
      <w:r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личное исполнение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программы (или части ее) в присутствии комиссии. Зачеты могут проходит</w:t>
      </w:r>
      <w:r>
        <w:rPr>
          <w:rStyle w:val="FontStyle12"/>
          <w:rFonts w:ascii="Times New Roman" w:hAnsi="Times New Roman" w:cs="Times New Roman"/>
          <w:sz w:val="28"/>
          <w:szCs w:val="28"/>
        </w:rPr>
        <w:t>ь также и в виде академических концертов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.  </w:t>
      </w:r>
    </w:p>
    <w:p w:rsidR="00D50766" w:rsidRPr="00075DDC" w:rsidRDefault="00D50766" w:rsidP="0064689D">
      <w:pPr>
        <w:pStyle w:val="Style1"/>
        <w:widowControl/>
        <w:spacing w:line="276" w:lineRule="auto"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1"/>
          <w:rFonts w:ascii="Times New Roman" w:hAnsi="Times New Roman" w:cs="Times New Roman"/>
          <w:sz w:val="28"/>
          <w:szCs w:val="28"/>
        </w:rPr>
        <w:t xml:space="preserve">Переводной зачет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пр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оводится в конце учебного года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 исполнением программы в полном объеме и определяет успешность освоения программы данного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года обучения. Переводной зачет проводится с применением диффе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softHyphen/>
        <w:t>ренцированных систем оценок, пре</w:t>
      </w:r>
      <w:r>
        <w:rPr>
          <w:rStyle w:val="FontStyle12"/>
          <w:rFonts w:ascii="Times New Roman" w:hAnsi="Times New Roman" w:cs="Times New Roman"/>
          <w:sz w:val="28"/>
          <w:szCs w:val="28"/>
        </w:rPr>
        <w:t>дполагает обязательное методиче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ское обсуждение.</w:t>
      </w:r>
    </w:p>
    <w:p w:rsidR="00D50766" w:rsidRDefault="00D50766" w:rsidP="0064689D">
      <w:pPr>
        <w:pStyle w:val="Style1"/>
        <w:widowControl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     По состоянию здоровья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 xml:space="preserve"> ученик может 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быть </w:t>
      </w:r>
      <w:r w:rsidRPr="00075DDC">
        <w:rPr>
          <w:rStyle w:val="FontStyle12"/>
          <w:rFonts w:ascii="Times New Roman" w:hAnsi="Times New Roman" w:cs="Times New Roman"/>
          <w:sz w:val="28"/>
          <w:szCs w:val="28"/>
        </w:rPr>
        <w:t>переведен в следую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щий класс по текущим оценкам.  </w:t>
      </w:r>
    </w:p>
    <w:p w:rsidR="00D50766" w:rsidRPr="00075DDC" w:rsidRDefault="00D50766" w:rsidP="0064689D">
      <w:pPr>
        <w:pStyle w:val="Body1"/>
        <w:spacing w:line="276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2. </w:t>
      </w:r>
      <w:r w:rsidRPr="00075DDC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D50766" w:rsidRPr="00075DDC" w:rsidRDefault="00D50766" w:rsidP="0064689D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>По результатам текущей, промежуточной и итоговой</w:t>
      </w:r>
      <w:r>
        <w:rPr>
          <w:rFonts w:ascii="Times New Roman" w:hAnsi="Times New Roman"/>
          <w:sz w:val="28"/>
          <w:szCs w:val="28"/>
        </w:rPr>
        <w:t xml:space="preserve"> аттестации выставляются оценки</w:t>
      </w:r>
      <w:r w:rsidRPr="00075DDC">
        <w:rPr>
          <w:rFonts w:ascii="Times New Roman" w:hAnsi="Times New Roman"/>
          <w:sz w:val="28"/>
          <w:szCs w:val="28"/>
        </w:rPr>
        <w:t>: «отлично», «хорошо», «удовлетворительно».</w:t>
      </w:r>
    </w:p>
    <w:p w:rsidR="00D50766" w:rsidRPr="00075DDC" w:rsidRDefault="00D50766" w:rsidP="0064689D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5 (отлично) - ставится, если </w:t>
      </w:r>
      <w:proofErr w:type="gramStart"/>
      <w:r w:rsidR="00887731"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 w:rsidR="00887731"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щийся</w:t>
      </w:r>
      <w:proofErr w:type="gramEnd"/>
      <w:r w:rsidRPr="00075DDC">
        <w:rPr>
          <w:rFonts w:ascii="Times New Roman" w:hAnsi="Times New Roman"/>
          <w:sz w:val="28"/>
          <w:szCs w:val="28"/>
        </w:rPr>
        <w:t xml:space="preserve"> исполнил программу  музыкаль</w:t>
      </w:r>
      <w:r>
        <w:rPr>
          <w:rFonts w:ascii="Times New Roman" w:hAnsi="Times New Roman"/>
          <w:sz w:val="28"/>
          <w:szCs w:val="28"/>
        </w:rPr>
        <w:t>но, в характере и нужных темпах без ошибок.</w:t>
      </w:r>
    </w:p>
    <w:p w:rsidR="00D50766" w:rsidRPr="00075DDC" w:rsidRDefault="00D50766" w:rsidP="0064689D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 xml:space="preserve">4 (хорошо) – ставится при </w:t>
      </w:r>
      <w:r>
        <w:rPr>
          <w:rFonts w:ascii="Times New Roman" w:hAnsi="Times New Roman"/>
          <w:sz w:val="28"/>
          <w:szCs w:val="28"/>
        </w:rPr>
        <w:t>грамотном исполнении</w:t>
      </w:r>
      <w:r w:rsidRPr="004022E2">
        <w:rPr>
          <w:rFonts w:ascii="Times New Roman" w:hAnsi="Times New Roman"/>
          <w:sz w:val="28"/>
          <w:szCs w:val="28"/>
        </w:rPr>
        <w:t xml:space="preserve"> с наличием мелких </w:t>
      </w:r>
      <w:r>
        <w:rPr>
          <w:rFonts w:ascii="Times New Roman" w:hAnsi="Times New Roman"/>
          <w:sz w:val="28"/>
          <w:szCs w:val="28"/>
        </w:rPr>
        <w:t>технических недочетов, недостаточно убедительном донесении</w:t>
      </w:r>
      <w:r w:rsidRPr="004022E2">
        <w:rPr>
          <w:rFonts w:ascii="Times New Roman" w:hAnsi="Times New Roman"/>
          <w:sz w:val="28"/>
          <w:szCs w:val="28"/>
        </w:rPr>
        <w:t xml:space="preserve"> образа исполняемого произведения</w:t>
      </w:r>
      <w:r>
        <w:rPr>
          <w:rFonts w:ascii="Times New Roman" w:hAnsi="Times New Roman"/>
          <w:sz w:val="28"/>
          <w:szCs w:val="28"/>
        </w:rPr>
        <w:t>.</w:t>
      </w:r>
    </w:p>
    <w:p w:rsidR="00D50766" w:rsidRPr="00075DDC" w:rsidRDefault="00D50766" w:rsidP="0064689D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3 (удовлетворительно) - программа испол</w:t>
      </w:r>
      <w:r>
        <w:rPr>
          <w:rFonts w:ascii="Times New Roman" w:hAnsi="Times New Roman"/>
          <w:sz w:val="28"/>
          <w:szCs w:val="28"/>
        </w:rPr>
        <w:t>нена с ошибками, не музыкально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D50766" w:rsidRPr="00075DDC" w:rsidRDefault="00D50766" w:rsidP="0064689D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При оцен</w:t>
      </w:r>
      <w:r>
        <w:rPr>
          <w:rFonts w:ascii="Times New Roman" w:hAnsi="Times New Roman"/>
          <w:sz w:val="28"/>
          <w:szCs w:val="28"/>
        </w:rPr>
        <w:t>ивании обучающегося, осваивающего</w:t>
      </w:r>
      <w:r w:rsidRPr="00075DDC">
        <w:rPr>
          <w:rFonts w:ascii="Times New Roman" w:hAnsi="Times New Roman"/>
          <w:sz w:val="28"/>
          <w:szCs w:val="28"/>
        </w:rPr>
        <w:t xml:space="preserve"> общеразвивающую</w:t>
      </w:r>
      <w:r>
        <w:rPr>
          <w:rFonts w:ascii="Times New Roman" w:hAnsi="Times New Roman"/>
          <w:sz w:val="28"/>
          <w:szCs w:val="28"/>
        </w:rPr>
        <w:t xml:space="preserve"> программу, следует учитывать: </w:t>
      </w:r>
      <w:r w:rsidRPr="00075DDC">
        <w:rPr>
          <w:rFonts w:ascii="Times New Roman" w:hAnsi="Times New Roman"/>
          <w:sz w:val="28"/>
          <w:szCs w:val="28"/>
        </w:rPr>
        <w:t>формирование устойчивого интереса к музыкальному искусству, к занятиям музыкой; наличие исполнительской 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</w:t>
      </w:r>
      <w:r>
        <w:rPr>
          <w:rFonts w:ascii="Times New Roman" w:hAnsi="Times New Roman"/>
          <w:sz w:val="28"/>
          <w:szCs w:val="28"/>
        </w:rPr>
        <w:t>ом, ансамблевом исполнительстве</w:t>
      </w:r>
      <w:r w:rsidRPr="00075DDC">
        <w:rPr>
          <w:rFonts w:ascii="Times New Roman" w:hAnsi="Times New Roman"/>
          <w:sz w:val="28"/>
          <w:szCs w:val="28"/>
        </w:rPr>
        <w:t xml:space="preserve">; степень продвижения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</w:t>
      </w:r>
      <w:r>
        <w:rPr>
          <w:rFonts w:ascii="Times New Roman" w:hAnsi="Times New Roman"/>
          <w:sz w:val="28"/>
          <w:szCs w:val="28"/>
        </w:rPr>
        <w:t>, успешность личностных достижений.</w:t>
      </w:r>
      <w:r w:rsidRPr="00075DDC">
        <w:rPr>
          <w:rFonts w:ascii="Times New Roman" w:hAnsi="Times New Roman"/>
          <w:sz w:val="28"/>
          <w:szCs w:val="28"/>
        </w:rPr>
        <w:t xml:space="preserve"> 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0766" w:rsidRPr="00075DDC" w:rsidRDefault="00D50766" w:rsidP="0064689D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D50766" w:rsidRPr="00075DDC" w:rsidRDefault="00D50766" w:rsidP="0064689D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Методические рекомендации преподавателям</w:t>
      </w:r>
    </w:p>
    <w:p w:rsidR="00D50766" w:rsidRPr="00075DDC" w:rsidRDefault="00887731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Семилетний</w:t>
      </w:r>
      <w:r w:rsidR="00D50766" w:rsidRPr="00075DDC">
        <w:rPr>
          <w:rFonts w:ascii="Times New Roman" w:hAnsi="Times New Roman"/>
          <w:sz w:val="28"/>
          <w:szCs w:val="28"/>
        </w:rPr>
        <w:t xml:space="preserve"> срок реализации программы учебного </w:t>
      </w:r>
      <w:r w:rsidR="00D50766">
        <w:rPr>
          <w:rFonts w:ascii="Times New Roman" w:hAnsi="Times New Roman"/>
          <w:sz w:val="28"/>
          <w:szCs w:val="28"/>
        </w:rPr>
        <w:t xml:space="preserve">предмета позволяет: продолжить обучение под руководством преподавателя, </w:t>
      </w:r>
      <w:r w:rsidR="00D50766" w:rsidRPr="00075DDC">
        <w:rPr>
          <w:rFonts w:ascii="Times New Roman" w:hAnsi="Times New Roman"/>
          <w:sz w:val="28"/>
          <w:szCs w:val="28"/>
        </w:rPr>
        <w:t>продолжить самостоятельные занятия, музицировать для себя и друзей. Каждая из этих целей требует особого отношения к занятиям и индивидуального подхода к ученикам.</w:t>
      </w:r>
    </w:p>
    <w:p w:rsidR="00D50766" w:rsidRPr="00075DDC" w:rsidRDefault="00D50766" w:rsidP="0064689D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Для развития навыков творче</w:t>
      </w:r>
      <w:r>
        <w:rPr>
          <w:rFonts w:ascii="Times New Roman" w:hAnsi="Times New Roman"/>
          <w:sz w:val="28"/>
          <w:szCs w:val="28"/>
        </w:rPr>
        <w:t xml:space="preserve">ской, грамотной работы </w:t>
      </w:r>
      <w:r w:rsidRPr="00075DDC">
        <w:rPr>
          <w:rFonts w:ascii="Times New Roman" w:hAnsi="Times New Roman"/>
          <w:sz w:val="28"/>
          <w:szCs w:val="28"/>
        </w:rPr>
        <w:t xml:space="preserve">программой предусмотрены методы </w:t>
      </w:r>
      <w:r>
        <w:rPr>
          <w:rFonts w:ascii="Times New Roman" w:hAnsi="Times New Roman"/>
          <w:sz w:val="28"/>
          <w:szCs w:val="28"/>
        </w:rPr>
        <w:t>индивидуального подхода</w:t>
      </w:r>
      <w:r w:rsidRPr="00075DDC">
        <w:rPr>
          <w:rFonts w:ascii="Times New Roman" w:hAnsi="Times New Roman"/>
          <w:sz w:val="28"/>
          <w:szCs w:val="28"/>
        </w:rPr>
        <w:t xml:space="preserve">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075DDC">
        <w:rPr>
          <w:rFonts w:ascii="Times New Roman" w:hAnsi="Times New Roman"/>
          <w:sz w:val="28"/>
          <w:szCs w:val="28"/>
        </w:rPr>
        <w:t>тво</w:t>
      </w:r>
      <w:r>
        <w:rPr>
          <w:rFonts w:ascii="Times New Roman" w:hAnsi="Times New Roman"/>
          <w:sz w:val="28"/>
          <w:szCs w:val="28"/>
        </w:rPr>
        <w:t>рческих способностей</w:t>
      </w:r>
      <w:r w:rsidRPr="00075DDC">
        <w:rPr>
          <w:rFonts w:ascii="Times New Roman" w:hAnsi="Times New Roman"/>
          <w:sz w:val="28"/>
          <w:szCs w:val="28"/>
        </w:rPr>
        <w:t>.</w:t>
      </w:r>
    </w:p>
    <w:p w:rsidR="00D50766" w:rsidRPr="00075DDC" w:rsidRDefault="00D50766" w:rsidP="0064689D">
      <w:pPr>
        <w:pStyle w:val="Body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5DDC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внеклассной работой - посещением выставок и </w:t>
      </w:r>
      <w:r>
        <w:rPr>
          <w:rFonts w:ascii="Times New Roman" w:hAnsi="Times New Roman"/>
          <w:sz w:val="28"/>
          <w:szCs w:val="28"/>
          <w:lang w:val="ru-RU"/>
        </w:rPr>
        <w:t>концертов</w:t>
      </w:r>
      <w:r w:rsidRPr="00075DDC">
        <w:rPr>
          <w:rFonts w:ascii="Times New Roman" w:hAnsi="Times New Roman"/>
          <w:sz w:val="28"/>
          <w:szCs w:val="28"/>
          <w:lang w:val="ru-RU"/>
        </w:rPr>
        <w:t xml:space="preserve">, прослушиванием музыкальных записей, просмотром музыкальных фильмов. 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Большое значение имеет репертуар ученика. Необходимо выбирать произведения, разнообразные по форме и содержанию</w:t>
      </w:r>
      <w:r>
        <w:rPr>
          <w:rFonts w:ascii="Times New Roman" w:hAnsi="Times New Roman"/>
          <w:sz w:val="28"/>
          <w:szCs w:val="28"/>
        </w:rPr>
        <w:t>,</w:t>
      </w:r>
      <w:r w:rsidRPr="00075DDC">
        <w:rPr>
          <w:rFonts w:ascii="Times New Roman" w:hAnsi="Times New Roman"/>
          <w:sz w:val="28"/>
          <w:szCs w:val="28"/>
        </w:rPr>
        <w:t xml:space="preserve"> при этом учитывать особенности ха</w:t>
      </w:r>
      <w:r>
        <w:rPr>
          <w:rFonts w:ascii="Times New Roman" w:hAnsi="Times New Roman"/>
          <w:sz w:val="28"/>
          <w:szCs w:val="28"/>
        </w:rPr>
        <w:t xml:space="preserve">рактера и способности ученика. </w:t>
      </w:r>
      <w:r w:rsidRPr="00075DDC">
        <w:rPr>
          <w:rFonts w:ascii="Times New Roman" w:hAnsi="Times New Roman"/>
          <w:sz w:val="28"/>
          <w:szCs w:val="28"/>
        </w:rPr>
        <w:t xml:space="preserve">Весь репертуар должен подбираться так, чтобы его было </w:t>
      </w:r>
      <w:r>
        <w:rPr>
          <w:rFonts w:ascii="Times New Roman" w:hAnsi="Times New Roman"/>
          <w:sz w:val="28"/>
          <w:szCs w:val="28"/>
        </w:rPr>
        <w:t xml:space="preserve">интересно </w:t>
      </w:r>
      <w:r w:rsidRPr="00075DDC">
        <w:rPr>
          <w:rFonts w:ascii="Times New Roman" w:hAnsi="Times New Roman"/>
          <w:sz w:val="28"/>
          <w:szCs w:val="28"/>
        </w:rPr>
        <w:t>исполнять, а главное, чтобы он нравился ученику, и ученик его играл с удовольствием.</w:t>
      </w:r>
    </w:p>
    <w:p w:rsidR="00D50766" w:rsidRPr="00075DDC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lastRenderedPageBreak/>
        <w:t>Во время подбора программы необходимо учитывать данные ученика, его темперамент, характер.</w:t>
      </w:r>
    </w:p>
    <w:p w:rsidR="00D50766" w:rsidRDefault="00D50766" w:rsidP="0064689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5DDC">
        <w:rPr>
          <w:rFonts w:ascii="Times New Roman" w:hAnsi="Times New Roman"/>
          <w:sz w:val="28"/>
          <w:szCs w:val="28"/>
        </w:rPr>
        <w:t>В работе</w:t>
      </w:r>
      <w:r>
        <w:rPr>
          <w:rFonts w:ascii="Times New Roman" w:hAnsi="Times New Roman"/>
          <w:sz w:val="28"/>
          <w:szCs w:val="28"/>
        </w:rPr>
        <w:t xml:space="preserve"> над произведениями рекомендуется </w:t>
      </w:r>
      <w:r w:rsidRPr="00075DDC">
        <w:rPr>
          <w:rFonts w:ascii="Times New Roman" w:hAnsi="Times New Roman"/>
          <w:sz w:val="28"/>
          <w:szCs w:val="28"/>
        </w:rPr>
        <w:t xml:space="preserve">добиваться различной степени завершенности исполнения: некоторые произведения </w:t>
      </w:r>
      <w:r>
        <w:rPr>
          <w:rFonts w:ascii="Times New Roman" w:hAnsi="Times New Roman"/>
          <w:sz w:val="28"/>
          <w:szCs w:val="28"/>
        </w:rPr>
        <w:t>могут</w:t>
      </w:r>
      <w:r w:rsidRPr="00075DDC">
        <w:rPr>
          <w:rFonts w:ascii="Times New Roman" w:hAnsi="Times New Roman"/>
          <w:sz w:val="28"/>
          <w:szCs w:val="28"/>
        </w:rPr>
        <w:t xml:space="preserve">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>
        <w:rPr>
          <w:rFonts w:ascii="Times New Roman" w:hAnsi="Times New Roman"/>
          <w:sz w:val="28"/>
          <w:szCs w:val="28"/>
        </w:rPr>
        <w:t xml:space="preserve"> ученика</w:t>
      </w:r>
      <w:r w:rsidRPr="00075DD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Данный подход отражается в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индивидуальном учебном плане</w:t>
      </w:r>
      <w:r w:rsidRPr="00075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щегося.</w:t>
      </w:r>
    </w:p>
    <w:p w:rsidR="00D50766" w:rsidRDefault="00D50766" w:rsidP="00D507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0766" w:rsidRPr="006A186E" w:rsidRDefault="00D50766" w:rsidP="006A186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A186E">
        <w:rPr>
          <w:rFonts w:ascii="Times New Roman" w:hAnsi="Times New Roman"/>
          <w:b/>
          <w:i/>
          <w:sz w:val="28"/>
          <w:szCs w:val="28"/>
          <w:lang w:val="en-US"/>
        </w:rPr>
        <w:t>VI</w:t>
      </w:r>
      <w:r w:rsidRPr="006A186E">
        <w:rPr>
          <w:rFonts w:ascii="Times New Roman" w:hAnsi="Times New Roman"/>
          <w:b/>
          <w:i/>
          <w:sz w:val="28"/>
          <w:szCs w:val="28"/>
        </w:rPr>
        <w:t>.</w:t>
      </w:r>
      <w:r w:rsidRPr="006A186E">
        <w:rPr>
          <w:rFonts w:ascii="Times New Roman" w:hAnsi="Times New Roman"/>
          <w:b/>
          <w:i/>
          <w:sz w:val="28"/>
          <w:szCs w:val="28"/>
        </w:rPr>
        <w:tab/>
        <w:t>СПИСКИ РЕКОМЕНДУЕМОЙ УЧЕБНОЙ И МЕТОДИЧЕСКОЙ ЛИТЕРАТУРЫ</w:t>
      </w:r>
    </w:p>
    <w:p w:rsidR="00D50766" w:rsidRDefault="00D50766" w:rsidP="006A186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Учебная литература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1. Аккордеон в музыкальной школе.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В.Грачев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«Советский композитор», 1981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И.С.Бах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«Маленькие прелюдии и фуги», редакция  Н. Рукавишникова. М., Музыка, 1989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3. Вальс, танго, фокстрот: для аккордеона или баяна. 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И.Савинцева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Музыка,  1987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4. «Веселый аккордеон».  Вып.5.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В.Дмитриев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. Л., Музыка, 1969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173DEB">
        <w:rPr>
          <w:rFonts w:ascii="Times New Roman" w:hAnsi="Times New Roman"/>
          <w:sz w:val="28"/>
          <w:szCs w:val="28"/>
        </w:rPr>
        <w:t xml:space="preserve">Звучала музыка с экрана. Вып. 1-5. </w:t>
      </w:r>
      <w:proofErr w:type="spellStart"/>
      <w:r w:rsidRPr="00173DEB">
        <w:rPr>
          <w:rFonts w:ascii="Times New Roman" w:hAnsi="Times New Roman"/>
          <w:sz w:val="28"/>
          <w:szCs w:val="28"/>
        </w:rPr>
        <w:t>Л.Скуматов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. СПб, Композитор, 2001       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6. Композиции для аккордеона.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В.Ушакова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Вып. 1-3, 5-10. СПб, «Композитор», 1998, 1999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7. Концертный репертуар аккордеониста.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Ю.Дранга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Музыка, 1990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r w:rsidRPr="00173DEB">
        <w:rPr>
          <w:rFonts w:ascii="Times New Roman" w:hAnsi="Times New Roman"/>
          <w:sz w:val="28"/>
          <w:szCs w:val="28"/>
        </w:rPr>
        <w:t xml:space="preserve">Лёгкие пьесы. Для чтения с листа на аккордеоне. Сост. </w:t>
      </w:r>
      <w:proofErr w:type="spellStart"/>
      <w:r w:rsidRPr="00173DEB">
        <w:rPr>
          <w:rFonts w:ascii="Times New Roman" w:hAnsi="Times New Roman"/>
          <w:sz w:val="28"/>
          <w:szCs w:val="28"/>
        </w:rPr>
        <w:t>П.Шашкин</w:t>
      </w:r>
      <w:proofErr w:type="spellEnd"/>
      <w:r w:rsidRPr="00173DEB">
        <w:rPr>
          <w:rFonts w:ascii="Times New Roman" w:hAnsi="Times New Roman"/>
          <w:sz w:val="28"/>
          <w:szCs w:val="28"/>
        </w:rPr>
        <w:t>. М., Советский композитор, 1983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9.  Музыка советской эстрады. Вып. 1, 2.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М.Двилянский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Музыка,  1983, 1984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10. Полифонические пьесы для баяна. Вып.1,2.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В.Агафонов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В.Алехин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М.,«Советский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композитор», 1971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11. Полифонические пьесы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И.С.Баха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и его сыновей.  Сост. Ю. Лихачев. Л., Музыка, 1988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12. Популярные эстрадные пьесы для баяна и аккордеона.  Вып. 1, 2.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О.Шаров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Л., Музыка, 1988; 1990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13. Произведения старинных композиторов.  Вып.1.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В.Панькова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. Киев, «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Музична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Украина», 1973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14. Просчитай до трех.  Эстрадные композиции для дуэта аккордеонистов.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В.Ходукин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СПб, Композитор, 1999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15. Популярные произведения в облегчённом переложении для баяна (аккордеона).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Л.Скуматов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СПб, 2001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16. Самоучитель игры на аккордеоне. 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А.Мирек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Советский композитор, 1987                      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17. Танцевальная музыка.  Вып.1.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В.Петренко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Музыка,  1979                            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18. «Хорошее настроение». 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А.Дмитриева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Ю.Лихачев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Л., Музыка, 1990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19. Хрестоматия аккордеониста. 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В.Мотов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Г.Шахов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1-3 классы. М., Кифара, 2002                                                                                                                                20. Хрестоматия аккордеониста.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Ю.Акимов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А.Талакин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3-4 классы. М., Музыка, 1970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21. </w:t>
      </w: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Хрестоматия педагогического репертуара для аккордеона.  3-4 классы.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Ю.Акимов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А.Мирек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1963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22. Школа игры на аккордеоне.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П.Лондонов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Кифара, 2007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23. Школа игры на аккордеоне.  Сост.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В.Лушников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М., Советский композитор, 1991                                                                     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24. Эстрадно-джазовые обработки для баяна, аккордеона.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В.Трофимова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, СПб, Творческое объединение, 1998                    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25. Эстрадно-джазовые сюиты.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А.Доренский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1-3 классы. Ростов-на-Дону, «Феникс», 2008                                                                                                                  26. Эстрадные композиции для аккордеона. </w:t>
      </w:r>
      <w:proofErr w:type="spellStart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>А.Фоссен</w:t>
      </w:r>
      <w:proofErr w:type="spellEnd"/>
      <w:r w:rsidRPr="00173DEB">
        <w:rPr>
          <w:rFonts w:ascii="Times New Roman" w:eastAsia="Times New Roman" w:hAnsi="Times New Roman"/>
          <w:sz w:val="28"/>
          <w:szCs w:val="28"/>
          <w:lang w:eastAsia="ru-RU"/>
        </w:rPr>
        <w:t xml:space="preserve">.  Вып.1. СПб, Композитор, 2001                                                                                                           27. Эстрадные произведения. Вып.4. М., «Музыка», 1970                </w:t>
      </w:r>
    </w:p>
    <w:p w:rsidR="00173DEB" w:rsidRPr="00173DEB" w:rsidRDefault="00173DEB" w:rsidP="00173DE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73DEB">
        <w:rPr>
          <w:rFonts w:ascii="Times New Roman" w:hAnsi="Times New Roman"/>
          <w:sz w:val="28"/>
          <w:szCs w:val="28"/>
        </w:rPr>
        <w:t xml:space="preserve">28. Эстрадные миниатюры для аккордеона и баяна. Вып 1, 2. </w:t>
      </w:r>
      <w:proofErr w:type="spellStart"/>
      <w:r w:rsidRPr="00173DEB">
        <w:rPr>
          <w:rFonts w:ascii="Times New Roman" w:hAnsi="Times New Roman"/>
          <w:sz w:val="28"/>
          <w:szCs w:val="28"/>
        </w:rPr>
        <w:t>С.Лихачёв</w:t>
      </w:r>
      <w:proofErr w:type="spellEnd"/>
      <w:r w:rsidRPr="00173DEB">
        <w:rPr>
          <w:rFonts w:ascii="Times New Roman" w:hAnsi="Times New Roman"/>
          <w:sz w:val="28"/>
          <w:szCs w:val="28"/>
        </w:rPr>
        <w:t xml:space="preserve">.  СПб, Композитор, 2002    </w:t>
      </w:r>
    </w:p>
    <w:p w:rsidR="00D50766" w:rsidRPr="00137EB9" w:rsidRDefault="00D50766" w:rsidP="006A186E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Методическая</w:t>
      </w:r>
      <w:r w:rsidRPr="00137EB9">
        <w:rPr>
          <w:rFonts w:ascii="Times New Roman" w:hAnsi="Times New Roman"/>
          <w:i w:val="0"/>
        </w:rPr>
        <w:t xml:space="preserve">  литература</w:t>
      </w:r>
    </w:p>
    <w:p w:rsidR="00D50766" w:rsidRPr="007A34D5" w:rsidRDefault="00D50766" w:rsidP="006A186E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 Некоторые проблемы </w:t>
      </w:r>
      <w:r>
        <w:rPr>
          <w:rFonts w:ascii="Times New Roman" w:hAnsi="Times New Roman"/>
          <w:sz w:val="28"/>
          <w:szCs w:val="28"/>
        </w:rPr>
        <w:t xml:space="preserve">теории </w:t>
      </w:r>
      <w:r w:rsidRPr="007A34D5">
        <w:rPr>
          <w:rFonts w:ascii="Times New Roman" w:hAnsi="Times New Roman"/>
          <w:sz w:val="28"/>
          <w:szCs w:val="28"/>
        </w:rPr>
        <w:t xml:space="preserve">исполнительства на баяне.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1980</w:t>
      </w:r>
    </w:p>
    <w:p w:rsidR="00D50766" w:rsidRPr="007A34D5" w:rsidRDefault="00D50766" w:rsidP="006A186E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>Акимов Ю. Школа игры на баяне. М.,</w:t>
      </w:r>
      <w:r>
        <w:rPr>
          <w:rFonts w:ascii="Times New Roman" w:hAnsi="Times New Roman"/>
          <w:sz w:val="28"/>
          <w:szCs w:val="28"/>
        </w:rPr>
        <w:t xml:space="preserve"> Советский композитор, 1989</w:t>
      </w:r>
    </w:p>
    <w:p w:rsidR="00D50766" w:rsidRPr="007A34D5" w:rsidRDefault="00D50766" w:rsidP="006A186E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Акимов Ю.,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О проблеме сценического самочувствия исполнителя - баяниста. Баян и баянисты. Вып. 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 xml:space="preserve">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D50766" w:rsidRPr="007A34D5" w:rsidRDefault="00D50766" w:rsidP="006A186E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34D5">
        <w:rPr>
          <w:rFonts w:ascii="Times New Roman" w:hAnsi="Times New Roman"/>
          <w:sz w:val="28"/>
          <w:szCs w:val="28"/>
        </w:rPr>
        <w:t>Баренбойм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Л.А.</w:t>
      </w:r>
      <w:r>
        <w:rPr>
          <w:rFonts w:ascii="Times New Roman" w:hAnsi="Times New Roman"/>
          <w:sz w:val="28"/>
          <w:szCs w:val="28"/>
        </w:rPr>
        <w:t xml:space="preserve"> Путь к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>.  Л., Советский композитор, 1979</w:t>
      </w:r>
    </w:p>
    <w:p w:rsidR="00D50766" w:rsidRPr="007A34D5" w:rsidRDefault="00D50766" w:rsidP="006A186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7A34D5">
        <w:rPr>
          <w:rFonts w:ascii="Times New Roman" w:hAnsi="Times New Roman"/>
          <w:sz w:val="28"/>
          <w:szCs w:val="28"/>
        </w:rPr>
        <w:t xml:space="preserve">Беляков В., </w:t>
      </w:r>
      <w:proofErr w:type="spellStart"/>
      <w:r w:rsidRPr="007A34D5">
        <w:rPr>
          <w:rFonts w:ascii="Times New Roman" w:hAnsi="Times New Roman"/>
          <w:sz w:val="28"/>
          <w:szCs w:val="28"/>
        </w:rPr>
        <w:t>Стативкин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Г. Аппликатура готово-выборного баяна. М., </w:t>
      </w:r>
      <w:r>
        <w:rPr>
          <w:rFonts w:ascii="Times New Roman" w:hAnsi="Times New Roman"/>
          <w:sz w:val="28"/>
          <w:szCs w:val="28"/>
        </w:rPr>
        <w:t xml:space="preserve">Советский композитор, 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D50766" w:rsidRPr="007A34D5" w:rsidRDefault="00D50766" w:rsidP="006A186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sz w:val="28"/>
          <w:szCs w:val="28"/>
        </w:rPr>
        <w:t>Браудо</w:t>
      </w:r>
      <w:proofErr w:type="spellEnd"/>
      <w:r>
        <w:rPr>
          <w:rFonts w:ascii="Times New Roman" w:hAnsi="Times New Roman"/>
          <w:sz w:val="28"/>
          <w:szCs w:val="28"/>
        </w:rPr>
        <w:t xml:space="preserve"> И.А. Артикуляция: о произношении </w:t>
      </w:r>
      <w:proofErr w:type="spellStart"/>
      <w:r>
        <w:rPr>
          <w:rFonts w:ascii="Times New Roman" w:hAnsi="Times New Roman"/>
          <w:sz w:val="28"/>
          <w:szCs w:val="28"/>
        </w:rPr>
        <w:t>мелоии</w:t>
      </w:r>
      <w:proofErr w:type="spellEnd"/>
      <w:r>
        <w:rPr>
          <w:rFonts w:ascii="Times New Roman" w:hAnsi="Times New Roman"/>
          <w:sz w:val="28"/>
          <w:szCs w:val="28"/>
        </w:rPr>
        <w:t>. Л.</w:t>
      </w:r>
      <w:r w:rsidRPr="007A34D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1973</w:t>
      </w:r>
    </w:p>
    <w:p w:rsidR="00D50766" w:rsidRPr="00E92F1F" w:rsidRDefault="00D50766" w:rsidP="006A186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Власов</w:t>
      </w:r>
      <w:r w:rsidRPr="00E92F1F">
        <w:rPr>
          <w:rFonts w:ascii="Times New Roman" w:hAnsi="Times New Roman"/>
          <w:sz w:val="28"/>
          <w:szCs w:val="28"/>
        </w:rPr>
        <w:t xml:space="preserve"> В.П. Методика работы баяниста над полифоническими произведениями: учеб. пособие для муз. вузов </w:t>
      </w:r>
      <w:r>
        <w:rPr>
          <w:rFonts w:ascii="Times New Roman" w:hAnsi="Times New Roman"/>
          <w:sz w:val="28"/>
          <w:szCs w:val="28"/>
        </w:rPr>
        <w:t xml:space="preserve">и муз.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-щ. М., РАМ им. Гнесиных, 2004</w:t>
      </w:r>
    </w:p>
    <w:p w:rsidR="00D50766" w:rsidRPr="00E92F1F" w:rsidRDefault="00D50766" w:rsidP="006A186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</w:t>
      </w:r>
      <w:r w:rsidRPr="00E92F1F">
        <w:rPr>
          <w:rFonts w:ascii="Times New Roman" w:hAnsi="Times New Roman"/>
          <w:iCs/>
          <w:color w:val="19130E"/>
          <w:sz w:val="28"/>
          <w:szCs w:val="28"/>
        </w:rPr>
        <w:t>Гвоздев П</w:t>
      </w:r>
      <w:r w:rsidRPr="00E92F1F">
        <w:rPr>
          <w:rFonts w:ascii="Times New Roman" w:hAnsi="Times New Roman"/>
          <w:color w:val="19130E"/>
          <w:sz w:val="28"/>
          <w:szCs w:val="28"/>
        </w:rPr>
        <w:t>. Принципы образования звука на баяне и его извлечения // Баян и баянисты: Сб. статей. Вып. 1. М., 1970</w:t>
      </w:r>
    </w:p>
    <w:p w:rsidR="00D50766" w:rsidRPr="007A34D5" w:rsidRDefault="00D50766" w:rsidP="006A186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7A34D5">
        <w:rPr>
          <w:rFonts w:ascii="Times New Roman" w:hAnsi="Times New Roman"/>
          <w:sz w:val="28"/>
          <w:szCs w:val="28"/>
        </w:rPr>
        <w:t>Гвоздев П. Работа баяниста над развитием техн</w:t>
      </w:r>
      <w:r>
        <w:rPr>
          <w:rFonts w:ascii="Times New Roman" w:hAnsi="Times New Roman"/>
          <w:sz w:val="28"/>
          <w:szCs w:val="28"/>
        </w:rPr>
        <w:t xml:space="preserve">ики. Баян и баянисты: Сб. статей. </w:t>
      </w:r>
      <w:r w:rsidRPr="007A34D5">
        <w:rPr>
          <w:rFonts w:ascii="Times New Roman" w:hAnsi="Times New Roman"/>
          <w:sz w:val="28"/>
          <w:szCs w:val="28"/>
        </w:rPr>
        <w:t>Вып. 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М., 1970</w:t>
      </w:r>
    </w:p>
    <w:p w:rsidR="00D50766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Говорушко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И. Об основах развития </w:t>
      </w:r>
      <w:r w:rsidRPr="00B72B71">
        <w:rPr>
          <w:rStyle w:val="hl1"/>
          <w:rFonts w:ascii="Times New Roman" w:hAnsi="Times New Roman"/>
          <w:color w:val="auto"/>
          <w:sz w:val="28"/>
          <w:szCs w:val="28"/>
        </w:rPr>
        <w:t>исполнительских</w:t>
      </w:r>
      <w:r w:rsidRPr="00B72B71">
        <w:rPr>
          <w:rFonts w:ascii="Times New Roman" w:hAnsi="Times New Roman"/>
          <w:sz w:val="28"/>
          <w:szCs w:val="28"/>
        </w:rPr>
        <w:t xml:space="preserve">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навыков баяниста // Методика обучения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игре на народных инструментах. Сост.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П.Говорушко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Л.,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 Музыка, 1975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Говорушко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П. Школа игры на баяне. Л.,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1981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proofErr w:type="spellStart"/>
      <w:r w:rsidRPr="007A34D5">
        <w:rPr>
          <w:rFonts w:ascii="Times New Roman" w:hAnsi="Times New Roman"/>
          <w:sz w:val="28"/>
          <w:szCs w:val="28"/>
        </w:rPr>
        <w:t>Голубовская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Н.И. </w:t>
      </w:r>
      <w:r>
        <w:rPr>
          <w:rFonts w:ascii="Times New Roman" w:hAnsi="Times New Roman"/>
          <w:sz w:val="28"/>
          <w:szCs w:val="28"/>
        </w:rPr>
        <w:t>О музыкальном исполнительстве. Л.,</w:t>
      </w:r>
      <w:r w:rsidRPr="007A34D5">
        <w:rPr>
          <w:rFonts w:ascii="Times New Roman" w:hAnsi="Times New Roman"/>
          <w:sz w:val="28"/>
          <w:szCs w:val="28"/>
        </w:rPr>
        <w:t xml:space="preserve"> Музыка, 1985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7A34D5">
        <w:rPr>
          <w:rFonts w:ascii="Times New Roman" w:hAnsi="Times New Roman"/>
          <w:sz w:val="28"/>
          <w:szCs w:val="28"/>
        </w:rPr>
        <w:t xml:space="preserve">Давыдов Н. Методика переложения инструментальных произведений для баяна. М., </w:t>
      </w:r>
      <w:r>
        <w:rPr>
          <w:rFonts w:ascii="Times New Roman" w:hAnsi="Times New Roman"/>
          <w:sz w:val="28"/>
          <w:szCs w:val="28"/>
        </w:rPr>
        <w:t xml:space="preserve">Музыка, 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D50766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B72B71">
        <w:rPr>
          <w:rFonts w:ascii="Times New Roman" w:hAnsi="Times New Roman"/>
          <w:color w:val="000000"/>
          <w:sz w:val="28"/>
          <w:szCs w:val="28"/>
        </w:rPr>
        <w:t xml:space="preserve">Егоров Б. Средства артикуляции и штрихи на баяне // Вопросы профессионального воспитания баяниста: Труды ГМПМ </w:t>
      </w:r>
      <w:proofErr w:type="spellStart"/>
      <w:r w:rsidRPr="00B72B71">
        <w:rPr>
          <w:rFonts w:ascii="Times New Roman" w:hAnsi="Times New Roman"/>
          <w:color w:val="000000"/>
          <w:sz w:val="28"/>
          <w:szCs w:val="28"/>
        </w:rPr>
        <w:t>им.Гнесиных</w:t>
      </w:r>
      <w:proofErr w:type="spellEnd"/>
      <w:r w:rsidRPr="00B72B71">
        <w:rPr>
          <w:rFonts w:ascii="Times New Roman" w:hAnsi="Times New Roman"/>
          <w:color w:val="000000"/>
          <w:sz w:val="28"/>
          <w:szCs w:val="28"/>
        </w:rPr>
        <w:t xml:space="preserve">. Вып.48. </w:t>
      </w:r>
      <w:r>
        <w:rPr>
          <w:rFonts w:ascii="Times New Roman" w:hAnsi="Times New Roman"/>
          <w:color w:val="000000"/>
          <w:sz w:val="28"/>
          <w:szCs w:val="28"/>
        </w:rPr>
        <w:t>М., 1980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7A34D5">
        <w:rPr>
          <w:rFonts w:ascii="Times New Roman" w:hAnsi="Times New Roman"/>
          <w:sz w:val="28"/>
          <w:szCs w:val="28"/>
        </w:rPr>
        <w:t xml:space="preserve">Егоров Б. Общие основы постановки при обучении игре на баяне. Баян и баянисты. Вып. 2.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1974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7A34D5">
        <w:rPr>
          <w:rFonts w:ascii="Times New Roman" w:hAnsi="Times New Roman"/>
          <w:sz w:val="28"/>
          <w:szCs w:val="28"/>
        </w:rPr>
        <w:t>Крупин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А. О некоторых принципах освоения современных приёмов ведения меха баянистами. Вопросы музыкальной педагогики. Вып. </w:t>
      </w:r>
      <w:smartTag w:uri="urn:schemas-microsoft-com:office:smarttags" w:element="metricconverter">
        <w:smartTagPr>
          <w:attr w:name="ProductID" w:val="6. Л"/>
        </w:smartTagPr>
        <w:r w:rsidRPr="007A34D5">
          <w:rPr>
            <w:rFonts w:ascii="Times New Roman" w:hAnsi="Times New Roman"/>
            <w:sz w:val="28"/>
            <w:szCs w:val="28"/>
          </w:rPr>
          <w:t>6. Л</w:t>
        </w:r>
      </w:smartTag>
      <w:r w:rsidRPr="007A34D5">
        <w:rPr>
          <w:rFonts w:ascii="Times New Roman" w:hAnsi="Times New Roman"/>
          <w:sz w:val="28"/>
          <w:szCs w:val="28"/>
        </w:rPr>
        <w:t>.,1985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proofErr w:type="spellStart"/>
      <w:r w:rsidRPr="007A34D5">
        <w:rPr>
          <w:rFonts w:ascii="Times New Roman" w:hAnsi="Times New Roman"/>
          <w:sz w:val="28"/>
          <w:szCs w:val="28"/>
        </w:rPr>
        <w:t>Кузовлев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 Дидактический принцип доступности и искусство педагога. Баян и баянисты. Вып. 2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М.,1974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Искусство игры на баяне. М.,</w:t>
      </w:r>
      <w:r>
        <w:rPr>
          <w:rFonts w:ascii="Times New Roman" w:hAnsi="Times New Roman"/>
          <w:sz w:val="28"/>
          <w:szCs w:val="28"/>
        </w:rPr>
        <w:t xml:space="preserve"> Музыка, </w:t>
      </w:r>
      <w:r w:rsidRPr="007A34D5">
        <w:rPr>
          <w:rFonts w:ascii="Times New Roman" w:hAnsi="Times New Roman"/>
          <w:sz w:val="28"/>
          <w:szCs w:val="28"/>
        </w:rPr>
        <w:t>1985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proofErr w:type="spellStart"/>
      <w:r w:rsidRPr="007A34D5">
        <w:rPr>
          <w:rFonts w:ascii="Times New Roman" w:hAnsi="Times New Roman"/>
          <w:sz w:val="28"/>
          <w:szCs w:val="28"/>
        </w:rPr>
        <w:t>Липс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Ф. О переложениях и транскрипциях. Баян и баянисты. Вып.3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1977</w:t>
      </w:r>
    </w:p>
    <w:p w:rsidR="00D50766" w:rsidRPr="006506A1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 </w:t>
      </w:r>
      <w:r w:rsidRPr="006506A1">
        <w:rPr>
          <w:rFonts w:ascii="Times New Roman" w:hAnsi="Times New Roman"/>
          <w:bCs/>
          <w:sz w:val="28"/>
          <w:szCs w:val="28"/>
        </w:rPr>
        <w:t>Максимов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6506A1">
        <w:rPr>
          <w:rFonts w:ascii="Times New Roman" w:hAnsi="Times New Roman"/>
          <w:sz w:val="28"/>
          <w:szCs w:val="28"/>
        </w:rPr>
        <w:t xml:space="preserve">А. </w:t>
      </w:r>
      <w:r w:rsidRPr="006506A1">
        <w:rPr>
          <w:rFonts w:ascii="Times New Roman" w:hAnsi="Times New Roman"/>
          <w:bCs/>
          <w:sz w:val="28"/>
          <w:szCs w:val="28"/>
        </w:rPr>
        <w:t>Основы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исполнительства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и</w:t>
      </w:r>
      <w:r w:rsidRPr="006506A1">
        <w:rPr>
          <w:rFonts w:ascii="Times New Roman" w:hAnsi="Times New Roman"/>
          <w:sz w:val="28"/>
          <w:szCs w:val="28"/>
        </w:rPr>
        <w:t xml:space="preserve"> </w:t>
      </w:r>
      <w:r w:rsidRPr="006506A1">
        <w:rPr>
          <w:rFonts w:ascii="Times New Roman" w:hAnsi="Times New Roman"/>
          <w:bCs/>
          <w:sz w:val="28"/>
          <w:szCs w:val="28"/>
        </w:rPr>
        <w:t>педагогики</w:t>
      </w:r>
      <w:r w:rsidRPr="006506A1">
        <w:rPr>
          <w:rFonts w:ascii="Times New Roman" w:hAnsi="Times New Roman"/>
          <w:sz w:val="28"/>
          <w:szCs w:val="28"/>
        </w:rPr>
        <w:t xml:space="preserve">. Психомоторная теория артикуляции на баяне: Пособие для учащихся и педагогов музыкальных школ, училищ, вузов </w:t>
      </w:r>
      <w:r>
        <w:rPr>
          <w:rFonts w:ascii="Times New Roman" w:hAnsi="Times New Roman"/>
          <w:sz w:val="28"/>
          <w:szCs w:val="28"/>
        </w:rPr>
        <w:t>М., И</w:t>
      </w:r>
      <w:r w:rsidRPr="006506A1">
        <w:rPr>
          <w:rFonts w:ascii="Times New Roman" w:hAnsi="Times New Roman"/>
          <w:sz w:val="28"/>
          <w:szCs w:val="28"/>
        </w:rPr>
        <w:t xml:space="preserve">зд. центр ВЛАДОС, </w:t>
      </w:r>
      <w:r w:rsidRPr="006506A1">
        <w:rPr>
          <w:rFonts w:ascii="Times New Roman" w:hAnsi="Times New Roman"/>
          <w:bCs/>
          <w:sz w:val="28"/>
          <w:szCs w:val="28"/>
        </w:rPr>
        <w:t>2004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</w:t>
      </w:r>
      <w:r w:rsidRPr="007A34D5">
        <w:rPr>
          <w:rFonts w:ascii="Times New Roman" w:hAnsi="Times New Roman"/>
          <w:sz w:val="28"/>
          <w:szCs w:val="28"/>
        </w:rPr>
        <w:t xml:space="preserve">Мотов В. О некоторых приёмах звукоизвлечения на баяне. Вопросы профессионального воспитания баяниста. Вып. </w:t>
      </w:r>
      <w:smartTag w:uri="urn:schemas-microsoft-com:office:smarttags" w:element="metricconverter">
        <w:smartTagPr>
          <w:attr w:name="ProductID" w:val="48. М"/>
        </w:smartTagPr>
        <w:r w:rsidRPr="007A34D5">
          <w:rPr>
            <w:rFonts w:ascii="Times New Roman" w:hAnsi="Times New Roman"/>
            <w:sz w:val="28"/>
            <w:szCs w:val="28"/>
          </w:rPr>
          <w:t>48. М</w:t>
        </w:r>
      </w:smartTag>
      <w:r w:rsidRPr="007A34D5">
        <w:rPr>
          <w:rFonts w:ascii="Times New Roman" w:hAnsi="Times New Roman"/>
          <w:sz w:val="28"/>
          <w:szCs w:val="28"/>
        </w:rPr>
        <w:t>.,1980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 </w:t>
      </w:r>
      <w:r w:rsidRPr="007A34D5">
        <w:rPr>
          <w:rFonts w:ascii="Times New Roman" w:hAnsi="Times New Roman"/>
          <w:sz w:val="28"/>
          <w:szCs w:val="28"/>
        </w:rPr>
        <w:t>Мотов В. Простейшие приёмы варьирования</w:t>
      </w:r>
      <w:r>
        <w:rPr>
          <w:rFonts w:ascii="Times New Roman" w:hAnsi="Times New Roman"/>
          <w:sz w:val="28"/>
          <w:szCs w:val="28"/>
        </w:rPr>
        <w:t xml:space="preserve"> на баяне или аккордеоне</w:t>
      </w:r>
      <w:r w:rsidRPr="007A34D5">
        <w:rPr>
          <w:rFonts w:ascii="Times New Roman" w:hAnsi="Times New Roman"/>
          <w:sz w:val="28"/>
          <w:szCs w:val="28"/>
        </w:rPr>
        <w:t>. М.,</w:t>
      </w:r>
      <w:r>
        <w:rPr>
          <w:rFonts w:ascii="Times New Roman" w:hAnsi="Times New Roman"/>
          <w:sz w:val="28"/>
          <w:szCs w:val="28"/>
        </w:rPr>
        <w:t>Музыка,</w:t>
      </w:r>
      <w:r w:rsidRPr="007A34D5">
        <w:rPr>
          <w:rFonts w:ascii="Times New Roman" w:hAnsi="Times New Roman"/>
          <w:sz w:val="28"/>
          <w:szCs w:val="28"/>
        </w:rPr>
        <w:t>1989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r w:rsidRPr="007A34D5">
        <w:rPr>
          <w:rFonts w:ascii="Times New Roman" w:hAnsi="Times New Roman"/>
          <w:sz w:val="28"/>
          <w:szCs w:val="28"/>
        </w:rPr>
        <w:t>Мотов В., Шахов Г. Развитие навыков подбора аккомпанемента по слуху</w:t>
      </w:r>
      <w:r>
        <w:rPr>
          <w:rFonts w:ascii="Times New Roman" w:hAnsi="Times New Roman"/>
          <w:sz w:val="28"/>
          <w:szCs w:val="28"/>
        </w:rPr>
        <w:t xml:space="preserve"> (баян, аккордеон)</w:t>
      </w:r>
      <w:r w:rsidRPr="007A34D5">
        <w:rPr>
          <w:rFonts w:ascii="Times New Roman" w:hAnsi="Times New Roman"/>
          <w:sz w:val="28"/>
          <w:szCs w:val="28"/>
        </w:rPr>
        <w:t xml:space="preserve">. М., </w:t>
      </w:r>
      <w:r>
        <w:rPr>
          <w:rFonts w:ascii="Times New Roman" w:hAnsi="Times New Roman"/>
          <w:sz w:val="28"/>
          <w:szCs w:val="28"/>
        </w:rPr>
        <w:t xml:space="preserve">Кифара, </w:t>
      </w:r>
      <w:r w:rsidRPr="007A34D5">
        <w:rPr>
          <w:rFonts w:ascii="Times New Roman" w:hAnsi="Times New Roman"/>
          <w:sz w:val="28"/>
          <w:szCs w:val="28"/>
        </w:rPr>
        <w:t>2002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proofErr w:type="spellStart"/>
      <w:r w:rsidRPr="007A34D5">
        <w:rPr>
          <w:rFonts w:ascii="Times New Roman" w:hAnsi="Times New Roman"/>
          <w:sz w:val="28"/>
          <w:szCs w:val="28"/>
        </w:rPr>
        <w:t>Обертюхин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М. Проблемы исполнительства на баяне. М.,1989</w:t>
      </w:r>
    </w:p>
    <w:p w:rsidR="00D50766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 </w:t>
      </w:r>
      <w:proofErr w:type="spellStart"/>
      <w:r w:rsidRPr="007A34D5">
        <w:rPr>
          <w:rFonts w:ascii="Times New Roman" w:hAnsi="Times New Roman"/>
          <w:sz w:val="28"/>
          <w:szCs w:val="28"/>
        </w:rPr>
        <w:t>Обертюхин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М. Расчленённость музыки и смена направления движения меха. Баян и баянисты. Вып. 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1978</w:t>
      </w:r>
    </w:p>
    <w:p w:rsidR="00D50766" w:rsidRPr="007A34D5" w:rsidRDefault="00D50766" w:rsidP="006A186E">
      <w:pPr>
        <w:tabs>
          <w:tab w:val="left" w:pos="360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 </w:t>
      </w:r>
      <w:r w:rsidRPr="001107CC">
        <w:rPr>
          <w:rFonts w:ascii="Times New Roman" w:hAnsi="Times New Roman"/>
          <w:sz w:val="28"/>
          <w:szCs w:val="28"/>
        </w:rPr>
        <w:t>Основы начального</w:t>
      </w:r>
      <w:r>
        <w:rPr>
          <w:rFonts w:ascii="Times New Roman" w:hAnsi="Times New Roman"/>
          <w:sz w:val="28"/>
          <w:szCs w:val="28"/>
        </w:rPr>
        <w:t xml:space="preserve"> обучения игре на баяне. </w:t>
      </w:r>
      <w:proofErr w:type="spellStart"/>
      <w:r>
        <w:rPr>
          <w:rFonts w:ascii="Times New Roman" w:hAnsi="Times New Roman"/>
          <w:sz w:val="28"/>
          <w:szCs w:val="28"/>
        </w:rPr>
        <w:t>А.Судариков</w:t>
      </w:r>
      <w:proofErr w:type="spellEnd"/>
      <w:r>
        <w:rPr>
          <w:rFonts w:ascii="Times New Roman" w:hAnsi="Times New Roman"/>
          <w:sz w:val="28"/>
          <w:szCs w:val="28"/>
        </w:rPr>
        <w:t xml:space="preserve">. М., Музыка, 1978 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Pr="007A34D5">
        <w:rPr>
          <w:rFonts w:ascii="Times New Roman" w:hAnsi="Times New Roman"/>
          <w:sz w:val="28"/>
          <w:szCs w:val="28"/>
        </w:rPr>
        <w:t>Паньков В. Гаммы, т</w:t>
      </w:r>
      <w:r>
        <w:rPr>
          <w:rFonts w:ascii="Times New Roman" w:hAnsi="Times New Roman"/>
          <w:sz w:val="28"/>
          <w:szCs w:val="28"/>
        </w:rPr>
        <w:t>резвучия, арпеджио. Киев,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Украина,</w:t>
      </w:r>
      <w:r w:rsidRPr="007A34D5">
        <w:rPr>
          <w:rFonts w:ascii="Times New Roman" w:hAnsi="Times New Roman"/>
          <w:sz w:val="28"/>
          <w:szCs w:val="28"/>
        </w:rPr>
        <w:t>1982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28. </w:t>
      </w:r>
      <w:proofErr w:type="spellStart"/>
      <w:r w:rsidRPr="007A34D5">
        <w:rPr>
          <w:rFonts w:ascii="Times New Roman" w:hAnsi="Times New Roman"/>
          <w:sz w:val="28"/>
          <w:szCs w:val="28"/>
        </w:rPr>
        <w:t>Пуриц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И. Методические статьи по обучению игре на баяне. М., </w:t>
      </w:r>
      <w:r>
        <w:rPr>
          <w:rFonts w:ascii="Times New Roman" w:hAnsi="Times New Roman"/>
          <w:sz w:val="28"/>
          <w:szCs w:val="28"/>
        </w:rPr>
        <w:t xml:space="preserve">Композитор, </w:t>
      </w:r>
      <w:r w:rsidRPr="007A34D5">
        <w:rPr>
          <w:rFonts w:ascii="Times New Roman" w:hAnsi="Times New Roman"/>
          <w:sz w:val="28"/>
          <w:szCs w:val="28"/>
        </w:rPr>
        <w:t>2001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29. </w:t>
      </w:r>
      <w:proofErr w:type="spellStart"/>
      <w:r w:rsidRPr="007A34D5">
        <w:rPr>
          <w:rFonts w:ascii="Times New Roman" w:hAnsi="Times New Roman"/>
          <w:sz w:val="28"/>
          <w:szCs w:val="28"/>
        </w:rPr>
        <w:t>Ражников</w:t>
      </w:r>
      <w:proofErr w:type="spellEnd"/>
      <w:r w:rsidRPr="007A34D5">
        <w:rPr>
          <w:rFonts w:ascii="Times New Roman" w:hAnsi="Times New Roman"/>
          <w:sz w:val="28"/>
          <w:szCs w:val="28"/>
        </w:rPr>
        <w:t xml:space="preserve"> В.Г. Диалог</w:t>
      </w:r>
      <w:r>
        <w:rPr>
          <w:rFonts w:ascii="Times New Roman" w:hAnsi="Times New Roman"/>
          <w:sz w:val="28"/>
          <w:szCs w:val="28"/>
        </w:rPr>
        <w:t>и о музыкальной педагогике. – М.,</w:t>
      </w:r>
      <w:r w:rsidRPr="007A34D5">
        <w:rPr>
          <w:rFonts w:ascii="Times New Roman" w:hAnsi="Times New Roman"/>
          <w:sz w:val="28"/>
          <w:szCs w:val="28"/>
        </w:rPr>
        <w:t xml:space="preserve"> Классика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7A34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4D5">
        <w:rPr>
          <w:rFonts w:ascii="Times New Roman" w:hAnsi="Times New Roman"/>
          <w:sz w:val="28"/>
          <w:szCs w:val="28"/>
        </w:rPr>
        <w:t>2004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30. </w:t>
      </w:r>
      <w:r w:rsidRPr="007A34D5">
        <w:rPr>
          <w:rFonts w:ascii="Times New Roman" w:hAnsi="Times New Roman"/>
          <w:sz w:val="28"/>
          <w:szCs w:val="28"/>
        </w:rPr>
        <w:t>Семёнов В. Формирование технического ма</w:t>
      </w:r>
      <w:r>
        <w:rPr>
          <w:rFonts w:ascii="Times New Roman" w:hAnsi="Times New Roman"/>
          <w:sz w:val="28"/>
          <w:szCs w:val="28"/>
        </w:rPr>
        <w:t>стерства исполнителя на готово-</w:t>
      </w:r>
      <w:r w:rsidRPr="007A34D5">
        <w:rPr>
          <w:rFonts w:ascii="Times New Roman" w:hAnsi="Times New Roman"/>
          <w:sz w:val="28"/>
          <w:szCs w:val="28"/>
        </w:rPr>
        <w:t>выборном баяне. Баян и баянисты. Вып.4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1978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31. </w:t>
      </w:r>
      <w:r w:rsidRPr="007A34D5">
        <w:rPr>
          <w:rFonts w:ascii="Times New Roman" w:hAnsi="Times New Roman"/>
          <w:sz w:val="28"/>
          <w:szCs w:val="28"/>
        </w:rPr>
        <w:t>Сурков А. Пособие для начал</w:t>
      </w:r>
      <w:r>
        <w:rPr>
          <w:rFonts w:ascii="Times New Roman" w:hAnsi="Times New Roman"/>
          <w:sz w:val="28"/>
          <w:szCs w:val="28"/>
        </w:rPr>
        <w:t>ьного обучения игре на готово-</w:t>
      </w:r>
      <w:r w:rsidRPr="007A34D5">
        <w:rPr>
          <w:rFonts w:ascii="Times New Roman" w:hAnsi="Times New Roman"/>
          <w:sz w:val="28"/>
          <w:szCs w:val="28"/>
        </w:rPr>
        <w:t>выборном баяне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М., </w:t>
      </w:r>
      <w:r>
        <w:rPr>
          <w:rFonts w:ascii="Times New Roman" w:hAnsi="Times New Roman"/>
          <w:sz w:val="28"/>
          <w:szCs w:val="28"/>
        </w:rPr>
        <w:t>Советский композитор, 1979</w:t>
      </w:r>
    </w:p>
    <w:p w:rsidR="00D50766" w:rsidRPr="007A34D5" w:rsidRDefault="00D50766" w:rsidP="006A186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 w:rsidRPr="007A34D5">
        <w:rPr>
          <w:rFonts w:ascii="Times New Roman" w:hAnsi="Times New Roman"/>
          <w:sz w:val="28"/>
          <w:szCs w:val="28"/>
        </w:rPr>
        <w:t>Чернов А. Формирование смены меха в работе над полифонией. Баян и баянисты. Вып. 7</w:t>
      </w:r>
      <w:r>
        <w:rPr>
          <w:rFonts w:ascii="Times New Roman" w:hAnsi="Times New Roman"/>
          <w:sz w:val="28"/>
          <w:szCs w:val="28"/>
        </w:rPr>
        <w:t>.</w:t>
      </w:r>
      <w:r w:rsidRPr="007A34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М.,</w:t>
      </w:r>
      <w:r w:rsidRPr="007A34D5">
        <w:rPr>
          <w:rFonts w:ascii="Times New Roman" w:hAnsi="Times New Roman"/>
          <w:sz w:val="28"/>
          <w:szCs w:val="28"/>
        </w:rPr>
        <w:t>1987</w:t>
      </w:r>
    </w:p>
    <w:p w:rsidR="00BC59AA" w:rsidRDefault="00BC59AA" w:rsidP="006A186E">
      <w:pPr>
        <w:spacing w:after="0" w:line="276" w:lineRule="auto"/>
      </w:pPr>
    </w:p>
    <w:sectPr w:rsidR="00BC59AA" w:rsidSect="00EF2D63">
      <w:pgSz w:w="11906" w:h="16838"/>
      <w:pgMar w:top="992" w:right="851" w:bottom="42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1F7" w:rsidRDefault="005761F7" w:rsidP="00EE45AD">
      <w:pPr>
        <w:spacing w:after="0" w:line="240" w:lineRule="auto"/>
      </w:pPr>
      <w:r>
        <w:separator/>
      </w:r>
    </w:p>
  </w:endnote>
  <w:endnote w:type="continuationSeparator" w:id="0">
    <w:p w:rsidR="005761F7" w:rsidRDefault="005761F7" w:rsidP="00EE4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89D" w:rsidRDefault="0064689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7486">
      <w:rPr>
        <w:noProof/>
      </w:rPr>
      <w:t>4</w:t>
    </w:r>
    <w:r>
      <w:rPr>
        <w:noProof/>
      </w:rPr>
      <w:fldChar w:fldCharType="end"/>
    </w:r>
  </w:p>
  <w:p w:rsidR="0064689D" w:rsidRDefault="006468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1F7" w:rsidRDefault="005761F7" w:rsidP="00EE45AD">
      <w:pPr>
        <w:spacing w:after="0" w:line="240" w:lineRule="auto"/>
      </w:pPr>
      <w:r>
        <w:separator/>
      </w:r>
    </w:p>
  </w:footnote>
  <w:footnote w:type="continuationSeparator" w:id="0">
    <w:p w:rsidR="005761F7" w:rsidRDefault="005761F7" w:rsidP="00EE4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>
    <w:nsid w:val="04B4212F"/>
    <w:multiLevelType w:val="hybridMultilevel"/>
    <w:tmpl w:val="7EAE49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B26ADB"/>
    <w:multiLevelType w:val="hybridMultilevel"/>
    <w:tmpl w:val="3B521C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A8E1C03"/>
    <w:multiLevelType w:val="hybridMultilevel"/>
    <w:tmpl w:val="7E2A7E06"/>
    <w:lvl w:ilvl="0" w:tplc="82EC3D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D6BDD"/>
    <w:multiLevelType w:val="hybridMultilevel"/>
    <w:tmpl w:val="98A2FD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001BA"/>
    <w:multiLevelType w:val="hybridMultilevel"/>
    <w:tmpl w:val="CD5009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E8D6F2E"/>
    <w:multiLevelType w:val="hybridMultilevel"/>
    <w:tmpl w:val="2490F2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0A94CAD"/>
    <w:multiLevelType w:val="hybridMultilevel"/>
    <w:tmpl w:val="816207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3916841"/>
    <w:multiLevelType w:val="hybridMultilevel"/>
    <w:tmpl w:val="8D5C86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650F3"/>
    <w:multiLevelType w:val="hybridMultilevel"/>
    <w:tmpl w:val="8466CC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F2C0214"/>
    <w:multiLevelType w:val="hybridMultilevel"/>
    <w:tmpl w:val="BF9E87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3412DF0"/>
    <w:multiLevelType w:val="hybridMultilevel"/>
    <w:tmpl w:val="5B0653A4"/>
    <w:lvl w:ilvl="0" w:tplc="D324977E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56B3460"/>
    <w:multiLevelType w:val="hybridMultilevel"/>
    <w:tmpl w:val="29A617A0"/>
    <w:lvl w:ilvl="0" w:tplc="95E01C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76F7CEF"/>
    <w:multiLevelType w:val="hybridMultilevel"/>
    <w:tmpl w:val="47367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E4AD3"/>
    <w:multiLevelType w:val="hybridMultilevel"/>
    <w:tmpl w:val="F2E60728"/>
    <w:lvl w:ilvl="0" w:tplc="E5F80C30">
      <w:start w:val="7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09A4463"/>
    <w:multiLevelType w:val="hybridMultilevel"/>
    <w:tmpl w:val="ADDEBE5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31AD7FBC"/>
    <w:multiLevelType w:val="hybridMultilevel"/>
    <w:tmpl w:val="49907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3B4CBD"/>
    <w:multiLevelType w:val="hybridMultilevel"/>
    <w:tmpl w:val="07C6A050"/>
    <w:lvl w:ilvl="0" w:tplc="8F0C5216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45D0544"/>
    <w:multiLevelType w:val="hybridMultilevel"/>
    <w:tmpl w:val="85B4F2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7E10274"/>
    <w:multiLevelType w:val="hybridMultilevel"/>
    <w:tmpl w:val="71FC5FDC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38A01775"/>
    <w:multiLevelType w:val="hybridMultilevel"/>
    <w:tmpl w:val="3C6C69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F6839C3"/>
    <w:multiLevelType w:val="hybridMultilevel"/>
    <w:tmpl w:val="2CF62862"/>
    <w:lvl w:ilvl="0" w:tplc="BF4AF478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4">
    <w:nsid w:val="41BD33AE"/>
    <w:multiLevelType w:val="hybridMultilevel"/>
    <w:tmpl w:val="A1269FB0"/>
    <w:lvl w:ilvl="0" w:tplc="0C8222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3270492"/>
    <w:multiLevelType w:val="hybridMultilevel"/>
    <w:tmpl w:val="5BECE9D8"/>
    <w:lvl w:ilvl="0" w:tplc="477263C8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5BA46B4"/>
    <w:multiLevelType w:val="hybridMultilevel"/>
    <w:tmpl w:val="4808C96A"/>
    <w:lvl w:ilvl="0" w:tplc="3EF8FADA">
      <w:start w:val="5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DE3645"/>
    <w:multiLevelType w:val="hybridMultilevel"/>
    <w:tmpl w:val="E17CEE48"/>
    <w:lvl w:ilvl="0" w:tplc="58EA5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03D32"/>
    <w:multiLevelType w:val="hybridMultilevel"/>
    <w:tmpl w:val="BBC2A5F0"/>
    <w:lvl w:ilvl="0" w:tplc="BC2673BE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9">
    <w:nsid w:val="51450E5C"/>
    <w:multiLevelType w:val="hybridMultilevel"/>
    <w:tmpl w:val="078CDFC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54045C3B"/>
    <w:multiLevelType w:val="hybridMultilevel"/>
    <w:tmpl w:val="A970DEC4"/>
    <w:lvl w:ilvl="0" w:tplc="BC409BE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D34D8E"/>
    <w:multiLevelType w:val="hybridMultilevel"/>
    <w:tmpl w:val="0374C3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8992C0C"/>
    <w:multiLevelType w:val="hybridMultilevel"/>
    <w:tmpl w:val="521E9F2C"/>
    <w:lvl w:ilvl="0" w:tplc="7930A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CA5D15"/>
    <w:multiLevelType w:val="hybridMultilevel"/>
    <w:tmpl w:val="6FBE5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93F57"/>
    <w:multiLevelType w:val="hybridMultilevel"/>
    <w:tmpl w:val="42E6BF0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>
    <w:nsid w:val="61E152F9"/>
    <w:multiLevelType w:val="hybridMultilevel"/>
    <w:tmpl w:val="B18242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40139"/>
    <w:multiLevelType w:val="hybridMultilevel"/>
    <w:tmpl w:val="0FEE756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0CB7245"/>
    <w:multiLevelType w:val="hybridMultilevel"/>
    <w:tmpl w:val="74A43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95411"/>
    <w:multiLevelType w:val="hybridMultilevel"/>
    <w:tmpl w:val="C2B88C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61B29CA"/>
    <w:multiLevelType w:val="hybridMultilevel"/>
    <w:tmpl w:val="B39E4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D067C"/>
    <w:multiLevelType w:val="hybridMultilevel"/>
    <w:tmpl w:val="078CDFC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DA73E35"/>
    <w:multiLevelType w:val="hybridMultilevel"/>
    <w:tmpl w:val="6D5A8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</w:num>
  <w:num w:numId="3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5">
    <w:abstractNumId w:val="36"/>
  </w:num>
  <w:num w:numId="6">
    <w:abstractNumId w:val="13"/>
  </w:num>
  <w:num w:numId="7">
    <w:abstractNumId w:val="14"/>
  </w:num>
  <w:num w:numId="8">
    <w:abstractNumId w:val="24"/>
  </w:num>
  <w:num w:numId="9">
    <w:abstractNumId w:val="19"/>
  </w:num>
  <w:num w:numId="10">
    <w:abstractNumId w:val="41"/>
  </w:num>
  <w:num w:numId="11">
    <w:abstractNumId w:val="11"/>
  </w:num>
  <w:num w:numId="12">
    <w:abstractNumId w:val="5"/>
  </w:num>
  <w:num w:numId="13">
    <w:abstractNumId w:val="21"/>
  </w:num>
  <w:num w:numId="14">
    <w:abstractNumId w:val="18"/>
  </w:num>
  <w:num w:numId="15">
    <w:abstractNumId w:val="34"/>
  </w:num>
  <w:num w:numId="16">
    <w:abstractNumId w:val="42"/>
  </w:num>
  <w:num w:numId="17">
    <w:abstractNumId w:val="26"/>
  </w:num>
  <w:num w:numId="18">
    <w:abstractNumId w:val="43"/>
  </w:num>
  <w:num w:numId="19">
    <w:abstractNumId w:val="37"/>
  </w:num>
  <w:num w:numId="20">
    <w:abstractNumId w:val="33"/>
  </w:num>
  <w:num w:numId="21">
    <w:abstractNumId w:val="4"/>
  </w:num>
  <w:num w:numId="22">
    <w:abstractNumId w:val="31"/>
  </w:num>
  <w:num w:numId="23">
    <w:abstractNumId w:val="2"/>
  </w:num>
  <w:num w:numId="24">
    <w:abstractNumId w:val="15"/>
  </w:num>
  <w:num w:numId="25">
    <w:abstractNumId w:val="17"/>
  </w:num>
  <w:num w:numId="26">
    <w:abstractNumId w:val="1"/>
  </w:num>
  <w:num w:numId="27">
    <w:abstractNumId w:val="7"/>
  </w:num>
  <w:num w:numId="28">
    <w:abstractNumId w:val="39"/>
  </w:num>
  <w:num w:numId="29">
    <w:abstractNumId w:val="6"/>
  </w:num>
  <w:num w:numId="30">
    <w:abstractNumId w:val="40"/>
  </w:num>
  <w:num w:numId="31">
    <w:abstractNumId w:val="22"/>
  </w:num>
  <w:num w:numId="32">
    <w:abstractNumId w:val="32"/>
  </w:num>
  <w:num w:numId="33">
    <w:abstractNumId w:val="23"/>
  </w:num>
  <w:num w:numId="34">
    <w:abstractNumId w:val="25"/>
  </w:num>
  <w:num w:numId="35">
    <w:abstractNumId w:val="30"/>
  </w:num>
  <w:num w:numId="36">
    <w:abstractNumId w:val="28"/>
  </w:num>
  <w:num w:numId="37">
    <w:abstractNumId w:val="20"/>
  </w:num>
  <w:num w:numId="38">
    <w:abstractNumId w:val="3"/>
  </w:num>
  <w:num w:numId="39">
    <w:abstractNumId w:val="27"/>
  </w:num>
  <w:num w:numId="40">
    <w:abstractNumId w:val="8"/>
  </w:num>
  <w:num w:numId="41">
    <w:abstractNumId w:val="10"/>
  </w:num>
  <w:num w:numId="42">
    <w:abstractNumId w:val="29"/>
  </w:num>
  <w:num w:numId="43">
    <w:abstractNumId w:val="12"/>
  </w:num>
  <w:num w:numId="44">
    <w:abstractNumId w:val="16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0766"/>
    <w:rsid w:val="000002DF"/>
    <w:rsid w:val="000019A2"/>
    <w:rsid w:val="00001BF1"/>
    <w:rsid w:val="00002242"/>
    <w:rsid w:val="00002465"/>
    <w:rsid w:val="00002797"/>
    <w:rsid w:val="0000282E"/>
    <w:rsid w:val="0000341C"/>
    <w:rsid w:val="00003491"/>
    <w:rsid w:val="00004362"/>
    <w:rsid w:val="00004BF9"/>
    <w:rsid w:val="0000592F"/>
    <w:rsid w:val="00005D35"/>
    <w:rsid w:val="00006695"/>
    <w:rsid w:val="00007C6C"/>
    <w:rsid w:val="00007CF2"/>
    <w:rsid w:val="00010275"/>
    <w:rsid w:val="000114F8"/>
    <w:rsid w:val="00011A36"/>
    <w:rsid w:val="00011E75"/>
    <w:rsid w:val="0001215E"/>
    <w:rsid w:val="00012781"/>
    <w:rsid w:val="00012BF1"/>
    <w:rsid w:val="00012CC1"/>
    <w:rsid w:val="000133BB"/>
    <w:rsid w:val="00013779"/>
    <w:rsid w:val="00014332"/>
    <w:rsid w:val="0001492D"/>
    <w:rsid w:val="00015018"/>
    <w:rsid w:val="0001509C"/>
    <w:rsid w:val="00015809"/>
    <w:rsid w:val="00015A91"/>
    <w:rsid w:val="00015C10"/>
    <w:rsid w:val="00015EBF"/>
    <w:rsid w:val="00016583"/>
    <w:rsid w:val="000178ED"/>
    <w:rsid w:val="00017A28"/>
    <w:rsid w:val="00020162"/>
    <w:rsid w:val="0002116A"/>
    <w:rsid w:val="00022EBF"/>
    <w:rsid w:val="00023067"/>
    <w:rsid w:val="00023314"/>
    <w:rsid w:val="00023959"/>
    <w:rsid w:val="00023F8D"/>
    <w:rsid w:val="000243F0"/>
    <w:rsid w:val="00025354"/>
    <w:rsid w:val="00025817"/>
    <w:rsid w:val="0002583C"/>
    <w:rsid w:val="00025D16"/>
    <w:rsid w:val="00025F1E"/>
    <w:rsid w:val="000267A3"/>
    <w:rsid w:val="00026823"/>
    <w:rsid w:val="000277B9"/>
    <w:rsid w:val="0002783D"/>
    <w:rsid w:val="00030099"/>
    <w:rsid w:val="000311A4"/>
    <w:rsid w:val="0003171C"/>
    <w:rsid w:val="00032945"/>
    <w:rsid w:val="00032DCE"/>
    <w:rsid w:val="0003313E"/>
    <w:rsid w:val="0003328B"/>
    <w:rsid w:val="0003352C"/>
    <w:rsid w:val="000337FD"/>
    <w:rsid w:val="00034114"/>
    <w:rsid w:val="000345E8"/>
    <w:rsid w:val="00034E61"/>
    <w:rsid w:val="00035393"/>
    <w:rsid w:val="000355D3"/>
    <w:rsid w:val="000358EE"/>
    <w:rsid w:val="0003595D"/>
    <w:rsid w:val="0003640F"/>
    <w:rsid w:val="00036556"/>
    <w:rsid w:val="00036791"/>
    <w:rsid w:val="00036B21"/>
    <w:rsid w:val="00037D80"/>
    <w:rsid w:val="00037DF6"/>
    <w:rsid w:val="00040396"/>
    <w:rsid w:val="00040B97"/>
    <w:rsid w:val="00043B26"/>
    <w:rsid w:val="0004418F"/>
    <w:rsid w:val="00044772"/>
    <w:rsid w:val="00045B83"/>
    <w:rsid w:val="0004604E"/>
    <w:rsid w:val="00047625"/>
    <w:rsid w:val="00050159"/>
    <w:rsid w:val="00050444"/>
    <w:rsid w:val="00050F21"/>
    <w:rsid w:val="0005120B"/>
    <w:rsid w:val="000513B6"/>
    <w:rsid w:val="000517BB"/>
    <w:rsid w:val="00052C70"/>
    <w:rsid w:val="00052D49"/>
    <w:rsid w:val="00052D9A"/>
    <w:rsid w:val="000531FC"/>
    <w:rsid w:val="00053A1E"/>
    <w:rsid w:val="00054F96"/>
    <w:rsid w:val="00055E6B"/>
    <w:rsid w:val="00056FDC"/>
    <w:rsid w:val="000578ED"/>
    <w:rsid w:val="000600CA"/>
    <w:rsid w:val="00060461"/>
    <w:rsid w:val="00060628"/>
    <w:rsid w:val="000606B6"/>
    <w:rsid w:val="00061643"/>
    <w:rsid w:val="00062874"/>
    <w:rsid w:val="0006301C"/>
    <w:rsid w:val="00063927"/>
    <w:rsid w:val="000640DA"/>
    <w:rsid w:val="0006505F"/>
    <w:rsid w:val="000661C6"/>
    <w:rsid w:val="000664DA"/>
    <w:rsid w:val="0006687D"/>
    <w:rsid w:val="00066FD3"/>
    <w:rsid w:val="00067868"/>
    <w:rsid w:val="0006790E"/>
    <w:rsid w:val="000706DA"/>
    <w:rsid w:val="000707F0"/>
    <w:rsid w:val="000711C9"/>
    <w:rsid w:val="00073154"/>
    <w:rsid w:val="00073F28"/>
    <w:rsid w:val="000744B2"/>
    <w:rsid w:val="00074E2B"/>
    <w:rsid w:val="000756AD"/>
    <w:rsid w:val="00075A42"/>
    <w:rsid w:val="00075DFB"/>
    <w:rsid w:val="0008087A"/>
    <w:rsid w:val="00080BBE"/>
    <w:rsid w:val="00080C57"/>
    <w:rsid w:val="000817F4"/>
    <w:rsid w:val="00081D2F"/>
    <w:rsid w:val="000827E1"/>
    <w:rsid w:val="00082929"/>
    <w:rsid w:val="00082A4B"/>
    <w:rsid w:val="000831AE"/>
    <w:rsid w:val="000831E0"/>
    <w:rsid w:val="000842CC"/>
    <w:rsid w:val="00084760"/>
    <w:rsid w:val="00084A50"/>
    <w:rsid w:val="00085F4B"/>
    <w:rsid w:val="0009014F"/>
    <w:rsid w:val="000904B1"/>
    <w:rsid w:val="0009106E"/>
    <w:rsid w:val="00091770"/>
    <w:rsid w:val="00091A6B"/>
    <w:rsid w:val="00092ED1"/>
    <w:rsid w:val="00092F56"/>
    <w:rsid w:val="00092FD8"/>
    <w:rsid w:val="000933BC"/>
    <w:rsid w:val="0009444B"/>
    <w:rsid w:val="00095268"/>
    <w:rsid w:val="00095E4E"/>
    <w:rsid w:val="00097ED4"/>
    <w:rsid w:val="000A06A7"/>
    <w:rsid w:val="000A086A"/>
    <w:rsid w:val="000A0C3E"/>
    <w:rsid w:val="000A0D00"/>
    <w:rsid w:val="000A1255"/>
    <w:rsid w:val="000A194A"/>
    <w:rsid w:val="000A1BD0"/>
    <w:rsid w:val="000A1DCB"/>
    <w:rsid w:val="000A3E1A"/>
    <w:rsid w:val="000A4F0E"/>
    <w:rsid w:val="000A54B2"/>
    <w:rsid w:val="000A5FFD"/>
    <w:rsid w:val="000A692E"/>
    <w:rsid w:val="000A6D27"/>
    <w:rsid w:val="000A7162"/>
    <w:rsid w:val="000B0691"/>
    <w:rsid w:val="000B0793"/>
    <w:rsid w:val="000B0F3F"/>
    <w:rsid w:val="000B11FC"/>
    <w:rsid w:val="000B1469"/>
    <w:rsid w:val="000B2BED"/>
    <w:rsid w:val="000B4CE8"/>
    <w:rsid w:val="000B518A"/>
    <w:rsid w:val="000B6BD7"/>
    <w:rsid w:val="000B72AF"/>
    <w:rsid w:val="000B7631"/>
    <w:rsid w:val="000C079F"/>
    <w:rsid w:val="000C15BD"/>
    <w:rsid w:val="000C1A4D"/>
    <w:rsid w:val="000C1FEC"/>
    <w:rsid w:val="000C3719"/>
    <w:rsid w:val="000C39C3"/>
    <w:rsid w:val="000C3F0E"/>
    <w:rsid w:val="000C3FD6"/>
    <w:rsid w:val="000C4EBE"/>
    <w:rsid w:val="000C795F"/>
    <w:rsid w:val="000C79C5"/>
    <w:rsid w:val="000D02BD"/>
    <w:rsid w:val="000D07D4"/>
    <w:rsid w:val="000D0DDF"/>
    <w:rsid w:val="000D13B8"/>
    <w:rsid w:val="000D1616"/>
    <w:rsid w:val="000D20D0"/>
    <w:rsid w:val="000D21C7"/>
    <w:rsid w:val="000D2E7B"/>
    <w:rsid w:val="000D50CE"/>
    <w:rsid w:val="000D5464"/>
    <w:rsid w:val="000D615D"/>
    <w:rsid w:val="000D6B61"/>
    <w:rsid w:val="000D6EE6"/>
    <w:rsid w:val="000D73C1"/>
    <w:rsid w:val="000D73CB"/>
    <w:rsid w:val="000D7B8C"/>
    <w:rsid w:val="000D7D61"/>
    <w:rsid w:val="000E05C4"/>
    <w:rsid w:val="000E0736"/>
    <w:rsid w:val="000E0774"/>
    <w:rsid w:val="000E0C06"/>
    <w:rsid w:val="000E24EA"/>
    <w:rsid w:val="000E2726"/>
    <w:rsid w:val="000E27CD"/>
    <w:rsid w:val="000E282C"/>
    <w:rsid w:val="000E28B5"/>
    <w:rsid w:val="000E3745"/>
    <w:rsid w:val="000E3BAB"/>
    <w:rsid w:val="000E3E21"/>
    <w:rsid w:val="000E47BF"/>
    <w:rsid w:val="000E54F1"/>
    <w:rsid w:val="000E5EC1"/>
    <w:rsid w:val="000F0B45"/>
    <w:rsid w:val="000F3585"/>
    <w:rsid w:val="000F495A"/>
    <w:rsid w:val="000F4CA7"/>
    <w:rsid w:val="000F4D19"/>
    <w:rsid w:val="000F521A"/>
    <w:rsid w:val="000F55DC"/>
    <w:rsid w:val="000F67F3"/>
    <w:rsid w:val="000F7372"/>
    <w:rsid w:val="000F7FBB"/>
    <w:rsid w:val="00100698"/>
    <w:rsid w:val="00100E9A"/>
    <w:rsid w:val="00103074"/>
    <w:rsid w:val="00103E22"/>
    <w:rsid w:val="001043F3"/>
    <w:rsid w:val="0010522B"/>
    <w:rsid w:val="00105484"/>
    <w:rsid w:val="001058A9"/>
    <w:rsid w:val="00106B1D"/>
    <w:rsid w:val="0010713B"/>
    <w:rsid w:val="001102E6"/>
    <w:rsid w:val="00110BB0"/>
    <w:rsid w:val="001110AB"/>
    <w:rsid w:val="0011206C"/>
    <w:rsid w:val="00112417"/>
    <w:rsid w:val="001146BE"/>
    <w:rsid w:val="0011507C"/>
    <w:rsid w:val="00115096"/>
    <w:rsid w:val="00115E42"/>
    <w:rsid w:val="001166AC"/>
    <w:rsid w:val="001168D5"/>
    <w:rsid w:val="001169A4"/>
    <w:rsid w:val="001179C9"/>
    <w:rsid w:val="00117AD3"/>
    <w:rsid w:val="00117BA2"/>
    <w:rsid w:val="00117E45"/>
    <w:rsid w:val="0012023A"/>
    <w:rsid w:val="00120660"/>
    <w:rsid w:val="001208AA"/>
    <w:rsid w:val="00120BEE"/>
    <w:rsid w:val="00121787"/>
    <w:rsid w:val="001228FE"/>
    <w:rsid w:val="001229BF"/>
    <w:rsid w:val="0012355A"/>
    <w:rsid w:val="00124343"/>
    <w:rsid w:val="001244D0"/>
    <w:rsid w:val="0012464E"/>
    <w:rsid w:val="001246AC"/>
    <w:rsid w:val="00124FBD"/>
    <w:rsid w:val="001258B6"/>
    <w:rsid w:val="0012599A"/>
    <w:rsid w:val="00130574"/>
    <w:rsid w:val="00130C6C"/>
    <w:rsid w:val="00130DB6"/>
    <w:rsid w:val="001328A0"/>
    <w:rsid w:val="00133269"/>
    <w:rsid w:val="00133484"/>
    <w:rsid w:val="00133913"/>
    <w:rsid w:val="00133B55"/>
    <w:rsid w:val="00133E5C"/>
    <w:rsid w:val="00134281"/>
    <w:rsid w:val="00134A43"/>
    <w:rsid w:val="00136274"/>
    <w:rsid w:val="0013775E"/>
    <w:rsid w:val="00137B37"/>
    <w:rsid w:val="001401CE"/>
    <w:rsid w:val="00140419"/>
    <w:rsid w:val="00141907"/>
    <w:rsid w:val="00141ADF"/>
    <w:rsid w:val="00141C3A"/>
    <w:rsid w:val="00142994"/>
    <w:rsid w:val="00142F7F"/>
    <w:rsid w:val="001440B1"/>
    <w:rsid w:val="0014486F"/>
    <w:rsid w:val="00144B0F"/>
    <w:rsid w:val="001452C4"/>
    <w:rsid w:val="0014669C"/>
    <w:rsid w:val="0014695A"/>
    <w:rsid w:val="00146C86"/>
    <w:rsid w:val="00146EC8"/>
    <w:rsid w:val="00150039"/>
    <w:rsid w:val="00151A73"/>
    <w:rsid w:val="00152711"/>
    <w:rsid w:val="00152EF7"/>
    <w:rsid w:val="00152F3C"/>
    <w:rsid w:val="00152FD1"/>
    <w:rsid w:val="0015349D"/>
    <w:rsid w:val="001536EE"/>
    <w:rsid w:val="001539A4"/>
    <w:rsid w:val="001548FC"/>
    <w:rsid w:val="00154E14"/>
    <w:rsid w:val="001557A8"/>
    <w:rsid w:val="00155D2E"/>
    <w:rsid w:val="00155DFA"/>
    <w:rsid w:val="0015641E"/>
    <w:rsid w:val="00156989"/>
    <w:rsid w:val="00156DF9"/>
    <w:rsid w:val="00156FA0"/>
    <w:rsid w:val="00157790"/>
    <w:rsid w:val="001578C6"/>
    <w:rsid w:val="00157AFF"/>
    <w:rsid w:val="00160A2D"/>
    <w:rsid w:val="0016175A"/>
    <w:rsid w:val="00161CF4"/>
    <w:rsid w:val="00162223"/>
    <w:rsid w:val="0016251A"/>
    <w:rsid w:val="001629B0"/>
    <w:rsid w:val="00162AFD"/>
    <w:rsid w:val="00162BD6"/>
    <w:rsid w:val="00163B5C"/>
    <w:rsid w:val="0016472C"/>
    <w:rsid w:val="0016499F"/>
    <w:rsid w:val="00165169"/>
    <w:rsid w:val="00165228"/>
    <w:rsid w:val="001660E7"/>
    <w:rsid w:val="0016740F"/>
    <w:rsid w:val="00167525"/>
    <w:rsid w:val="00167709"/>
    <w:rsid w:val="00170311"/>
    <w:rsid w:val="001703D3"/>
    <w:rsid w:val="00170BB3"/>
    <w:rsid w:val="00170E0E"/>
    <w:rsid w:val="0017104E"/>
    <w:rsid w:val="00171247"/>
    <w:rsid w:val="0017154F"/>
    <w:rsid w:val="0017218B"/>
    <w:rsid w:val="00172331"/>
    <w:rsid w:val="001729CF"/>
    <w:rsid w:val="00172A40"/>
    <w:rsid w:val="0017345B"/>
    <w:rsid w:val="0017379C"/>
    <w:rsid w:val="00173B9F"/>
    <w:rsid w:val="00173BBC"/>
    <w:rsid w:val="00173BF7"/>
    <w:rsid w:val="00173C51"/>
    <w:rsid w:val="00173DEB"/>
    <w:rsid w:val="00173E5F"/>
    <w:rsid w:val="00174BB2"/>
    <w:rsid w:val="00176149"/>
    <w:rsid w:val="001761FD"/>
    <w:rsid w:val="001767CC"/>
    <w:rsid w:val="00176F5C"/>
    <w:rsid w:val="0017779D"/>
    <w:rsid w:val="00181318"/>
    <w:rsid w:val="00181D4E"/>
    <w:rsid w:val="001826C2"/>
    <w:rsid w:val="0018272D"/>
    <w:rsid w:val="001840EB"/>
    <w:rsid w:val="00185306"/>
    <w:rsid w:val="0018784B"/>
    <w:rsid w:val="001908BE"/>
    <w:rsid w:val="00190943"/>
    <w:rsid w:val="00191357"/>
    <w:rsid w:val="00191ACC"/>
    <w:rsid w:val="00192045"/>
    <w:rsid w:val="0019251D"/>
    <w:rsid w:val="00192D5A"/>
    <w:rsid w:val="001930DF"/>
    <w:rsid w:val="001935F0"/>
    <w:rsid w:val="0019442F"/>
    <w:rsid w:val="0019560A"/>
    <w:rsid w:val="00195E61"/>
    <w:rsid w:val="00196105"/>
    <w:rsid w:val="00197744"/>
    <w:rsid w:val="001A0B1F"/>
    <w:rsid w:val="001A145A"/>
    <w:rsid w:val="001A265C"/>
    <w:rsid w:val="001A2F39"/>
    <w:rsid w:val="001A3BDF"/>
    <w:rsid w:val="001A410A"/>
    <w:rsid w:val="001A4626"/>
    <w:rsid w:val="001A4754"/>
    <w:rsid w:val="001A4D03"/>
    <w:rsid w:val="001A51BC"/>
    <w:rsid w:val="001A5765"/>
    <w:rsid w:val="001A57DA"/>
    <w:rsid w:val="001A6BBC"/>
    <w:rsid w:val="001A6EF9"/>
    <w:rsid w:val="001A786D"/>
    <w:rsid w:val="001A7DE1"/>
    <w:rsid w:val="001B029F"/>
    <w:rsid w:val="001B0F0F"/>
    <w:rsid w:val="001B1329"/>
    <w:rsid w:val="001B14CB"/>
    <w:rsid w:val="001B1F4E"/>
    <w:rsid w:val="001B23E4"/>
    <w:rsid w:val="001B3791"/>
    <w:rsid w:val="001B3FB2"/>
    <w:rsid w:val="001B401C"/>
    <w:rsid w:val="001B43DB"/>
    <w:rsid w:val="001B4DBD"/>
    <w:rsid w:val="001B5025"/>
    <w:rsid w:val="001B54E0"/>
    <w:rsid w:val="001C0898"/>
    <w:rsid w:val="001C1EAF"/>
    <w:rsid w:val="001C20D1"/>
    <w:rsid w:val="001C2141"/>
    <w:rsid w:val="001C2D6F"/>
    <w:rsid w:val="001C3355"/>
    <w:rsid w:val="001C33BC"/>
    <w:rsid w:val="001C45DC"/>
    <w:rsid w:val="001C537D"/>
    <w:rsid w:val="001C5987"/>
    <w:rsid w:val="001C5992"/>
    <w:rsid w:val="001C62AE"/>
    <w:rsid w:val="001C6551"/>
    <w:rsid w:val="001C6B7D"/>
    <w:rsid w:val="001C74BB"/>
    <w:rsid w:val="001C7FDA"/>
    <w:rsid w:val="001D0312"/>
    <w:rsid w:val="001D0629"/>
    <w:rsid w:val="001D080E"/>
    <w:rsid w:val="001D0B52"/>
    <w:rsid w:val="001D10D0"/>
    <w:rsid w:val="001D11A7"/>
    <w:rsid w:val="001D1E64"/>
    <w:rsid w:val="001D2135"/>
    <w:rsid w:val="001D377E"/>
    <w:rsid w:val="001D3A80"/>
    <w:rsid w:val="001D3D84"/>
    <w:rsid w:val="001D48E3"/>
    <w:rsid w:val="001D537F"/>
    <w:rsid w:val="001D5579"/>
    <w:rsid w:val="001D65C9"/>
    <w:rsid w:val="001D7711"/>
    <w:rsid w:val="001D7C7F"/>
    <w:rsid w:val="001E07A2"/>
    <w:rsid w:val="001E1A84"/>
    <w:rsid w:val="001E24AD"/>
    <w:rsid w:val="001E35B9"/>
    <w:rsid w:val="001E412C"/>
    <w:rsid w:val="001E46DA"/>
    <w:rsid w:val="001E472F"/>
    <w:rsid w:val="001E4860"/>
    <w:rsid w:val="001E5177"/>
    <w:rsid w:val="001E598A"/>
    <w:rsid w:val="001E6D28"/>
    <w:rsid w:val="001E6FE1"/>
    <w:rsid w:val="001E73EF"/>
    <w:rsid w:val="001F03F8"/>
    <w:rsid w:val="001F082C"/>
    <w:rsid w:val="001F087A"/>
    <w:rsid w:val="001F11E3"/>
    <w:rsid w:val="001F27DB"/>
    <w:rsid w:val="001F28C6"/>
    <w:rsid w:val="001F3B80"/>
    <w:rsid w:val="001F4183"/>
    <w:rsid w:val="001F582F"/>
    <w:rsid w:val="001F6229"/>
    <w:rsid w:val="001F696D"/>
    <w:rsid w:val="001F6B42"/>
    <w:rsid w:val="001F6C34"/>
    <w:rsid w:val="00200A07"/>
    <w:rsid w:val="00200E7B"/>
    <w:rsid w:val="00200EBF"/>
    <w:rsid w:val="002012F7"/>
    <w:rsid w:val="00201F7B"/>
    <w:rsid w:val="002042E9"/>
    <w:rsid w:val="0020564F"/>
    <w:rsid w:val="00206175"/>
    <w:rsid w:val="00206816"/>
    <w:rsid w:val="00206D4B"/>
    <w:rsid w:val="00206D90"/>
    <w:rsid w:val="00207418"/>
    <w:rsid w:val="002079A5"/>
    <w:rsid w:val="0021063D"/>
    <w:rsid w:val="00210B3A"/>
    <w:rsid w:val="00211B68"/>
    <w:rsid w:val="00211D7D"/>
    <w:rsid w:val="002121CE"/>
    <w:rsid w:val="0021287D"/>
    <w:rsid w:val="00212A72"/>
    <w:rsid w:val="00212CAB"/>
    <w:rsid w:val="00213097"/>
    <w:rsid w:val="00214803"/>
    <w:rsid w:val="0021501F"/>
    <w:rsid w:val="0021596B"/>
    <w:rsid w:val="002167AC"/>
    <w:rsid w:val="00217921"/>
    <w:rsid w:val="00217C4A"/>
    <w:rsid w:val="00222808"/>
    <w:rsid w:val="00222980"/>
    <w:rsid w:val="00222A11"/>
    <w:rsid w:val="00223023"/>
    <w:rsid w:val="00223503"/>
    <w:rsid w:val="00225C48"/>
    <w:rsid w:val="00226A24"/>
    <w:rsid w:val="00227009"/>
    <w:rsid w:val="002272D0"/>
    <w:rsid w:val="002273E2"/>
    <w:rsid w:val="00227C34"/>
    <w:rsid w:val="002300C1"/>
    <w:rsid w:val="00230E68"/>
    <w:rsid w:val="002319DC"/>
    <w:rsid w:val="00232AB1"/>
    <w:rsid w:val="00232B01"/>
    <w:rsid w:val="00234974"/>
    <w:rsid w:val="00234CA0"/>
    <w:rsid w:val="002354C1"/>
    <w:rsid w:val="00235E65"/>
    <w:rsid w:val="002362A0"/>
    <w:rsid w:val="00236EEB"/>
    <w:rsid w:val="002378AD"/>
    <w:rsid w:val="00237DD6"/>
    <w:rsid w:val="0024020B"/>
    <w:rsid w:val="00240C88"/>
    <w:rsid w:val="002418E9"/>
    <w:rsid w:val="00241CF1"/>
    <w:rsid w:val="00241E39"/>
    <w:rsid w:val="00242C6A"/>
    <w:rsid w:val="00243596"/>
    <w:rsid w:val="002439CA"/>
    <w:rsid w:val="0024482F"/>
    <w:rsid w:val="00245530"/>
    <w:rsid w:val="00245616"/>
    <w:rsid w:val="002457CB"/>
    <w:rsid w:val="0024585F"/>
    <w:rsid w:val="0024629F"/>
    <w:rsid w:val="00250617"/>
    <w:rsid w:val="00250BD7"/>
    <w:rsid w:val="002511EA"/>
    <w:rsid w:val="002516D4"/>
    <w:rsid w:val="00251B4D"/>
    <w:rsid w:val="00251CC5"/>
    <w:rsid w:val="00251EDF"/>
    <w:rsid w:val="00252344"/>
    <w:rsid w:val="002524ED"/>
    <w:rsid w:val="002534F8"/>
    <w:rsid w:val="0025391A"/>
    <w:rsid w:val="00253CA1"/>
    <w:rsid w:val="00253E35"/>
    <w:rsid w:val="0025452A"/>
    <w:rsid w:val="0025716E"/>
    <w:rsid w:val="0025733D"/>
    <w:rsid w:val="00257EB5"/>
    <w:rsid w:val="00260661"/>
    <w:rsid w:val="00260672"/>
    <w:rsid w:val="002606DB"/>
    <w:rsid w:val="00261622"/>
    <w:rsid w:val="00261984"/>
    <w:rsid w:val="00261CCA"/>
    <w:rsid w:val="00261E88"/>
    <w:rsid w:val="00262345"/>
    <w:rsid w:val="00262363"/>
    <w:rsid w:val="00262A68"/>
    <w:rsid w:val="0026627D"/>
    <w:rsid w:val="00266C29"/>
    <w:rsid w:val="0026785A"/>
    <w:rsid w:val="002678FC"/>
    <w:rsid w:val="002709D9"/>
    <w:rsid w:val="0027129B"/>
    <w:rsid w:val="00272649"/>
    <w:rsid w:val="002734C8"/>
    <w:rsid w:val="00273928"/>
    <w:rsid w:val="00273A44"/>
    <w:rsid w:val="002744D7"/>
    <w:rsid w:val="002754FE"/>
    <w:rsid w:val="00275698"/>
    <w:rsid w:val="00275B65"/>
    <w:rsid w:val="00276570"/>
    <w:rsid w:val="0027750D"/>
    <w:rsid w:val="00277515"/>
    <w:rsid w:val="002778C6"/>
    <w:rsid w:val="00277A85"/>
    <w:rsid w:val="00277E26"/>
    <w:rsid w:val="0028007B"/>
    <w:rsid w:val="0028053C"/>
    <w:rsid w:val="00280A51"/>
    <w:rsid w:val="00280CD2"/>
    <w:rsid w:val="00280F0A"/>
    <w:rsid w:val="002815EA"/>
    <w:rsid w:val="00281CD4"/>
    <w:rsid w:val="002823D8"/>
    <w:rsid w:val="00282E48"/>
    <w:rsid w:val="0028464A"/>
    <w:rsid w:val="00284B18"/>
    <w:rsid w:val="0028569F"/>
    <w:rsid w:val="00285BA8"/>
    <w:rsid w:val="00285FF0"/>
    <w:rsid w:val="00286A66"/>
    <w:rsid w:val="00286BC2"/>
    <w:rsid w:val="002908E4"/>
    <w:rsid w:val="00291341"/>
    <w:rsid w:val="00291399"/>
    <w:rsid w:val="00291606"/>
    <w:rsid w:val="002924A7"/>
    <w:rsid w:val="00292997"/>
    <w:rsid w:val="0029299A"/>
    <w:rsid w:val="00293120"/>
    <w:rsid w:val="0029366F"/>
    <w:rsid w:val="002942E0"/>
    <w:rsid w:val="0029434E"/>
    <w:rsid w:val="00296A89"/>
    <w:rsid w:val="00296E5A"/>
    <w:rsid w:val="0029794B"/>
    <w:rsid w:val="00297D0D"/>
    <w:rsid w:val="00297DF5"/>
    <w:rsid w:val="002A005A"/>
    <w:rsid w:val="002A0450"/>
    <w:rsid w:val="002A0793"/>
    <w:rsid w:val="002A2B64"/>
    <w:rsid w:val="002A34A8"/>
    <w:rsid w:val="002A3692"/>
    <w:rsid w:val="002A3835"/>
    <w:rsid w:val="002A3B84"/>
    <w:rsid w:val="002A4B5A"/>
    <w:rsid w:val="002A5B98"/>
    <w:rsid w:val="002A5D5C"/>
    <w:rsid w:val="002A6F80"/>
    <w:rsid w:val="002B0066"/>
    <w:rsid w:val="002B0235"/>
    <w:rsid w:val="002B0F15"/>
    <w:rsid w:val="002B0FBD"/>
    <w:rsid w:val="002B176E"/>
    <w:rsid w:val="002B1AAC"/>
    <w:rsid w:val="002B1C2D"/>
    <w:rsid w:val="002B2273"/>
    <w:rsid w:val="002B3145"/>
    <w:rsid w:val="002B6573"/>
    <w:rsid w:val="002B6DD4"/>
    <w:rsid w:val="002B7ABA"/>
    <w:rsid w:val="002C0866"/>
    <w:rsid w:val="002C0C15"/>
    <w:rsid w:val="002C103B"/>
    <w:rsid w:val="002C2498"/>
    <w:rsid w:val="002C285E"/>
    <w:rsid w:val="002C3014"/>
    <w:rsid w:val="002C303D"/>
    <w:rsid w:val="002C32C9"/>
    <w:rsid w:val="002C44A6"/>
    <w:rsid w:val="002C4535"/>
    <w:rsid w:val="002C5761"/>
    <w:rsid w:val="002C6576"/>
    <w:rsid w:val="002C699D"/>
    <w:rsid w:val="002C704A"/>
    <w:rsid w:val="002C70CC"/>
    <w:rsid w:val="002C724A"/>
    <w:rsid w:val="002C7658"/>
    <w:rsid w:val="002C7A6A"/>
    <w:rsid w:val="002D1A28"/>
    <w:rsid w:val="002D1F75"/>
    <w:rsid w:val="002D33A1"/>
    <w:rsid w:val="002D3700"/>
    <w:rsid w:val="002D4BB8"/>
    <w:rsid w:val="002D597F"/>
    <w:rsid w:val="002D6AE1"/>
    <w:rsid w:val="002D706B"/>
    <w:rsid w:val="002D75C4"/>
    <w:rsid w:val="002E0302"/>
    <w:rsid w:val="002E0AD1"/>
    <w:rsid w:val="002E11FD"/>
    <w:rsid w:val="002E15F0"/>
    <w:rsid w:val="002E21FC"/>
    <w:rsid w:val="002E255A"/>
    <w:rsid w:val="002E2680"/>
    <w:rsid w:val="002E2BDF"/>
    <w:rsid w:val="002E33F1"/>
    <w:rsid w:val="002E3919"/>
    <w:rsid w:val="002E3BE2"/>
    <w:rsid w:val="002E4125"/>
    <w:rsid w:val="002E4A84"/>
    <w:rsid w:val="002E4FB5"/>
    <w:rsid w:val="002E526D"/>
    <w:rsid w:val="002E5AFD"/>
    <w:rsid w:val="002E5BCD"/>
    <w:rsid w:val="002E6665"/>
    <w:rsid w:val="002E6D0E"/>
    <w:rsid w:val="002E7A68"/>
    <w:rsid w:val="002F0857"/>
    <w:rsid w:val="002F0A3C"/>
    <w:rsid w:val="002F0FF0"/>
    <w:rsid w:val="002F20A5"/>
    <w:rsid w:val="002F20EF"/>
    <w:rsid w:val="002F353A"/>
    <w:rsid w:val="002F3711"/>
    <w:rsid w:val="002F3868"/>
    <w:rsid w:val="002F40DD"/>
    <w:rsid w:val="002F43CD"/>
    <w:rsid w:val="002F4ACA"/>
    <w:rsid w:val="002F5CF5"/>
    <w:rsid w:val="002F6066"/>
    <w:rsid w:val="002F6DA1"/>
    <w:rsid w:val="002F7346"/>
    <w:rsid w:val="002F7B6E"/>
    <w:rsid w:val="00300556"/>
    <w:rsid w:val="0030174D"/>
    <w:rsid w:val="00302A0B"/>
    <w:rsid w:val="00303AD4"/>
    <w:rsid w:val="00304220"/>
    <w:rsid w:val="00304FB4"/>
    <w:rsid w:val="00305964"/>
    <w:rsid w:val="00306C34"/>
    <w:rsid w:val="0030793B"/>
    <w:rsid w:val="00310A2B"/>
    <w:rsid w:val="0031147E"/>
    <w:rsid w:val="00312B10"/>
    <w:rsid w:val="00312CE5"/>
    <w:rsid w:val="003133DE"/>
    <w:rsid w:val="00313B9D"/>
    <w:rsid w:val="00313F83"/>
    <w:rsid w:val="00314483"/>
    <w:rsid w:val="003152B6"/>
    <w:rsid w:val="00315C22"/>
    <w:rsid w:val="003161A2"/>
    <w:rsid w:val="00316947"/>
    <w:rsid w:val="00316FE9"/>
    <w:rsid w:val="00317656"/>
    <w:rsid w:val="00317A40"/>
    <w:rsid w:val="00317F73"/>
    <w:rsid w:val="0032020B"/>
    <w:rsid w:val="0032113D"/>
    <w:rsid w:val="003217A2"/>
    <w:rsid w:val="00321FE6"/>
    <w:rsid w:val="003225DE"/>
    <w:rsid w:val="0032332B"/>
    <w:rsid w:val="00323834"/>
    <w:rsid w:val="00323BFE"/>
    <w:rsid w:val="003249B7"/>
    <w:rsid w:val="003251E4"/>
    <w:rsid w:val="00325280"/>
    <w:rsid w:val="00325504"/>
    <w:rsid w:val="00325C75"/>
    <w:rsid w:val="00325D50"/>
    <w:rsid w:val="0032747E"/>
    <w:rsid w:val="003302FE"/>
    <w:rsid w:val="00331316"/>
    <w:rsid w:val="00331BC6"/>
    <w:rsid w:val="003325D8"/>
    <w:rsid w:val="003325F4"/>
    <w:rsid w:val="003329BB"/>
    <w:rsid w:val="00332FB3"/>
    <w:rsid w:val="003337EF"/>
    <w:rsid w:val="003346A2"/>
    <w:rsid w:val="00334A42"/>
    <w:rsid w:val="00334EA1"/>
    <w:rsid w:val="003357BC"/>
    <w:rsid w:val="00335CC1"/>
    <w:rsid w:val="003360B3"/>
    <w:rsid w:val="0033672E"/>
    <w:rsid w:val="00337C50"/>
    <w:rsid w:val="003405FF"/>
    <w:rsid w:val="00340820"/>
    <w:rsid w:val="00341FAE"/>
    <w:rsid w:val="00342785"/>
    <w:rsid w:val="00342CA2"/>
    <w:rsid w:val="00343BA3"/>
    <w:rsid w:val="00343D07"/>
    <w:rsid w:val="00343E2D"/>
    <w:rsid w:val="00343FA6"/>
    <w:rsid w:val="00344873"/>
    <w:rsid w:val="0034488A"/>
    <w:rsid w:val="003448F1"/>
    <w:rsid w:val="00345C4F"/>
    <w:rsid w:val="00346B98"/>
    <w:rsid w:val="00347073"/>
    <w:rsid w:val="003475F3"/>
    <w:rsid w:val="00347720"/>
    <w:rsid w:val="00347A42"/>
    <w:rsid w:val="003510CC"/>
    <w:rsid w:val="003517A5"/>
    <w:rsid w:val="00351E47"/>
    <w:rsid w:val="0035257A"/>
    <w:rsid w:val="0035279F"/>
    <w:rsid w:val="00354BED"/>
    <w:rsid w:val="0035592D"/>
    <w:rsid w:val="00355B20"/>
    <w:rsid w:val="00355B93"/>
    <w:rsid w:val="003604BA"/>
    <w:rsid w:val="0036055F"/>
    <w:rsid w:val="00362F3F"/>
    <w:rsid w:val="003631F0"/>
    <w:rsid w:val="003652DE"/>
    <w:rsid w:val="00365A47"/>
    <w:rsid w:val="00365C74"/>
    <w:rsid w:val="00366502"/>
    <w:rsid w:val="0036685D"/>
    <w:rsid w:val="003673D5"/>
    <w:rsid w:val="00367EC9"/>
    <w:rsid w:val="00370205"/>
    <w:rsid w:val="00370311"/>
    <w:rsid w:val="00371184"/>
    <w:rsid w:val="00371479"/>
    <w:rsid w:val="00371679"/>
    <w:rsid w:val="0037245F"/>
    <w:rsid w:val="0037286B"/>
    <w:rsid w:val="00372E09"/>
    <w:rsid w:val="003733B7"/>
    <w:rsid w:val="003736A8"/>
    <w:rsid w:val="0037383B"/>
    <w:rsid w:val="00373ADE"/>
    <w:rsid w:val="00374E76"/>
    <w:rsid w:val="00375510"/>
    <w:rsid w:val="00376A3F"/>
    <w:rsid w:val="00376EE8"/>
    <w:rsid w:val="00376F82"/>
    <w:rsid w:val="00377121"/>
    <w:rsid w:val="00377A0F"/>
    <w:rsid w:val="00377CD4"/>
    <w:rsid w:val="00380160"/>
    <w:rsid w:val="00380B06"/>
    <w:rsid w:val="003813B2"/>
    <w:rsid w:val="0038153F"/>
    <w:rsid w:val="00381EFB"/>
    <w:rsid w:val="0038204E"/>
    <w:rsid w:val="003822F0"/>
    <w:rsid w:val="003824B5"/>
    <w:rsid w:val="00382733"/>
    <w:rsid w:val="00382CF1"/>
    <w:rsid w:val="0038394D"/>
    <w:rsid w:val="00384286"/>
    <w:rsid w:val="00385384"/>
    <w:rsid w:val="00385388"/>
    <w:rsid w:val="00386078"/>
    <w:rsid w:val="0038645E"/>
    <w:rsid w:val="0038668B"/>
    <w:rsid w:val="00386DE7"/>
    <w:rsid w:val="00387588"/>
    <w:rsid w:val="00387AC8"/>
    <w:rsid w:val="00387B7E"/>
    <w:rsid w:val="00387C40"/>
    <w:rsid w:val="00392787"/>
    <w:rsid w:val="003929D8"/>
    <w:rsid w:val="00394627"/>
    <w:rsid w:val="003946DF"/>
    <w:rsid w:val="00394F20"/>
    <w:rsid w:val="00395AF2"/>
    <w:rsid w:val="003A05DD"/>
    <w:rsid w:val="003A16D9"/>
    <w:rsid w:val="003A1FB8"/>
    <w:rsid w:val="003A2CAE"/>
    <w:rsid w:val="003A3654"/>
    <w:rsid w:val="003A3AE7"/>
    <w:rsid w:val="003A49DA"/>
    <w:rsid w:val="003A4C69"/>
    <w:rsid w:val="003A55A9"/>
    <w:rsid w:val="003A6A14"/>
    <w:rsid w:val="003A6F6F"/>
    <w:rsid w:val="003A6FFC"/>
    <w:rsid w:val="003A752C"/>
    <w:rsid w:val="003B01B8"/>
    <w:rsid w:val="003B122A"/>
    <w:rsid w:val="003B1779"/>
    <w:rsid w:val="003B2051"/>
    <w:rsid w:val="003B2B3B"/>
    <w:rsid w:val="003B3408"/>
    <w:rsid w:val="003B3C57"/>
    <w:rsid w:val="003B3E79"/>
    <w:rsid w:val="003B6DD4"/>
    <w:rsid w:val="003B7996"/>
    <w:rsid w:val="003B7DEF"/>
    <w:rsid w:val="003C1912"/>
    <w:rsid w:val="003C28DB"/>
    <w:rsid w:val="003C2B4F"/>
    <w:rsid w:val="003C2C96"/>
    <w:rsid w:val="003C441B"/>
    <w:rsid w:val="003C479D"/>
    <w:rsid w:val="003C480A"/>
    <w:rsid w:val="003C4838"/>
    <w:rsid w:val="003C5CD0"/>
    <w:rsid w:val="003C5D57"/>
    <w:rsid w:val="003C61E0"/>
    <w:rsid w:val="003C6A88"/>
    <w:rsid w:val="003C78F6"/>
    <w:rsid w:val="003D0ED3"/>
    <w:rsid w:val="003D1A41"/>
    <w:rsid w:val="003D295C"/>
    <w:rsid w:val="003D2D47"/>
    <w:rsid w:val="003D36CA"/>
    <w:rsid w:val="003D378F"/>
    <w:rsid w:val="003D398C"/>
    <w:rsid w:val="003D3ABF"/>
    <w:rsid w:val="003D40F8"/>
    <w:rsid w:val="003D669E"/>
    <w:rsid w:val="003D6E61"/>
    <w:rsid w:val="003D72ED"/>
    <w:rsid w:val="003D7664"/>
    <w:rsid w:val="003D79BB"/>
    <w:rsid w:val="003E030E"/>
    <w:rsid w:val="003E2B30"/>
    <w:rsid w:val="003E38C2"/>
    <w:rsid w:val="003E3A78"/>
    <w:rsid w:val="003E4D87"/>
    <w:rsid w:val="003E4F55"/>
    <w:rsid w:val="003E5329"/>
    <w:rsid w:val="003E5987"/>
    <w:rsid w:val="003E5B09"/>
    <w:rsid w:val="003E5C4A"/>
    <w:rsid w:val="003E5FF3"/>
    <w:rsid w:val="003E6714"/>
    <w:rsid w:val="003E7005"/>
    <w:rsid w:val="003E709D"/>
    <w:rsid w:val="003E7155"/>
    <w:rsid w:val="003E7B95"/>
    <w:rsid w:val="003E7EB9"/>
    <w:rsid w:val="003F1810"/>
    <w:rsid w:val="003F27C0"/>
    <w:rsid w:val="003F3089"/>
    <w:rsid w:val="003F3948"/>
    <w:rsid w:val="003F4559"/>
    <w:rsid w:val="003F4E8F"/>
    <w:rsid w:val="003F6721"/>
    <w:rsid w:val="003F6972"/>
    <w:rsid w:val="003F72F8"/>
    <w:rsid w:val="003F7841"/>
    <w:rsid w:val="003F78D3"/>
    <w:rsid w:val="003F7B7F"/>
    <w:rsid w:val="00400922"/>
    <w:rsid w:val="00402C51"/>
    <w:rsid w:val="004032ED"/>
    <w:rsid w:val="004048C9"/>
    <w:rsid w:val="0040494B"/>
    <w:rsid w:val="00406813"/>
    <w:rsid w:val="00407042"/>
    <w:rsid w:val="00407BD1"/>
    <w:rsid w:val="004102A2"/>
    <w:rsid w:val="00410570"/>
    <w:rsid w:val="00411756"/>
    <w:rsid w:val="00412D76"/>
    <w:rsid w:val="004137A5"/>
    <w:rsid w:val="00413A95"/>
    <w:rsid w:val="00414536"/>
    <w:rsid w:val="004146D8"/>
    <w:rsid w:val="00415559"/>
    <w:rsid w:val="00415DD5"/>
    <w:rsid w:val="00416009"/>
    <w:rsid w:val="004162A7"/>
    <w:rsid w:val="00416EA1"/>
    <w:rsid w:val="00416FD1"/>
    <w:rsid w:val="00416FFA"/>
    <w:rsid w:val="00417B32"/>
    <w:rsid w:val="0042082C"/>
    <w:rsid w:val="00420922"/>
    <w:rsid w:val="00421E65"/>
    <w:rsid w:val="0042439C"/>
    <w:rsid w:val="0042537B"/>
    <w:rsid w:val="00425644"/>
    <w:rsid w:val="00426453"/>
    <w:rsid w:val="0042710A"/>
    <w:rsid w:val="0042715F"/>
    <w:rsid w:val="00430740"/>
    <w:rsid w:val="004316D1"/>
    <w:rsid w:val="00431CB7"/>
    <w:rsid w:val="0043222B"/>
    <w:rsid w:val="004323D4"/>
    <w:rsid w:val="00432601"/>
    <w:rsid w:val="00432973"/>
    <w:rsid w:val="00432E94"/>
    <w:rsid w:val="00433449"/>
    <w:rsid w:val="0043345A"/>
    <w:rsid w:val="004348FF"/>
    <w:rsid w:val="00434BF9"/>
    <w:rsid w:val="00434E33"/>
    <w:rsid w:val="004368A8"/>
    <w:rsid w:val="00436AA9"/>
    <w:rsid w:val="00436B28"/>
    <w:rsid w:val="00437E15"/>
    <w:rsid w:val="00440944"/>
    <w:rsid w:val="00440EB9"/>
    <w:rsid w:val="004418E1"/>
    <w:rsid w:val="00441979"/>
    <w:rsid w:val="00441B17"/>
    <w:rsid w:val="00442085"/>
    <w:rsid w:val="00442D57"/>
    <w:rsid w:val="0044312C"/>
    <w:rsid w:val="004436F7"/>
    <w:rsid w:val="0044380A"/>
    <w:rsid w:val="0044554F"/>
    <w:rsid w:val="00445603"/>
    <w:rsid w:val="0044562A"/>
    <w:rsid w:val="004460DA"/>
    <w:rsid w:val="0044755C"/>
    <w:rsid w:val="004508C7"/>
    <w:rsid w:val="004509B4"/>
    <w:rsid w:val="00450B27"/>
    <w:rsid w:val="00451542"/>
    <w:rsid w:val="00452403"/>
    <w:rsid w:val="00452F1B"/>
    <w:rsid w:val="00453582"/>
    <w:rsid w:val="00454833"/>
    <w:rsid w:val="004548C6"/>
    <w:rsid w:val="00454A2D"/>
    <w:rsid w:val="00454A91"/>
    <w:rsid w:val="00455307"/>
    <w:rsid w:val="004553F9"/>
    <w:rsid w:val="004556D5"/>
    <w:rsid w:val="004559CB"/>
    <w:rsid w:val="004564E0"/>
    <w:rsid w:val="00456967"/>
    <w:rsid w:val="004573B0"/>
    <w:rsid w:val="00457AC9"/>
    <w:rsid w:val="004610BD"/>
    <w:rsid w:val="00461582"/>
    <w:rsid w:val="00461A9D"/>
    <w:rsid w:val="00462946"/>
    <w:rsid w:val="00462A48"/>
    <w:rsid w:val="00462C18"/>
    <w:rsid w:val="00462E59"/>
    <w:rsid w:val="004635EE"/>
    <w:rsid w:val="00463C6E"/>
    <w:rsid w:val="00463F10"/>
    <w:rsid w:val="00463F93"/>
    <w:rsid w:val="00463FC1"/>
    <w:rsid w:val="00464613"/>
    <w:rsid w:val="004649F4"/>
    <w:rsid w:val="00464AE2"/>
    <w:rsid w:val="00465F09"/>
    <w:rsid w:val="004672D6"/>
    <w:rsid w:val="004673F7"/>
    <w:rsid w:val="004677A8"/>
    <w:rsid w:val="004709C4"/>
    <w:rsid w:val="00470AEF"/>
    <w:rsid w:val="00471208"/>
    <w:rsid w:val="00471A41"/>
    <w:rsid w:val="00471F1B"/>
    <w:rsid w:val="0047376C"/>
    <w:rsid w:val="00475093"/>
    <w:rsid w:val="0047526D"/>
    <w:rsid w:val="00475659"/>
    <w:rsid w:val="004764D8"/>
    <w:rsid w:val="00476832"/>
    <w:rsid w:val="0047692A"/>
    <w:rsid w:val="00477DAF"/>
    <w:rsid w:val="00480120"/>
    <w:rsid w:val="004803F2"/>
    <w:rsid w:val="00481A14"/>
    <w:rsid w:val="0048344B"/>
    <w:rsid w:val="00483DB6"/>
    <w:rsid w:val="00485615"/>
    <w:rsid w:val="00485703"/>
    <w:rsid w:val="00485757"/>
    <w:rsid w:val="00485873"/>
    <w:rsid w:val="00485E92"/>
    <w:rsid w:val="00486E35"/>
    <w:rsid w:val="00487BE8"/>
    <w:rsid w:val="00487F8E"/>
    <w:rsid w:val="0049025D"/>
    <w:rsid w:val="0049160C"/>
    <w:rsid w:val="00491DD9"/>
    <w:rsid w:val="004928DC"/>
    <w:rsid w:val="0049329A"/>
    <w:rsid w:val="00493393"/>
    <w:rsid w:val="004936BD"/>
    <w:rsid w:val="004939C1"/>
    <w:rsid w:val="00493F31"/>
    <w:rsid w:val="004941B5"/>
    <w:rsid w:val="00494A19"/>
    <w:rsid w:val="004957F1"/>
    <w:rsid w:val="00495884"/>
    <w:rsid w:val="0049596F"/>
    <w:rsid w:val="0049634E"/>
    <w:rsid w:val="00496AA8"/>
    <w:rsid w:val="00496CEF"/>
    <w:rsid w:val="00497204"/>
    <w:rsid w:val="00497701"/>
    <w:rsid w:val="00497825"/>
    <w:rsid w:val="00497C00"/>
    <w:rsid w:val="004A08CD"/>
    <w:rsid w:val="004A1B63"/>
    <w:rsid w:val="004A29C8"/>
    <w:rsid w:val="004A361E"/>
    <w:rsid w:val="004A3A82"/>
    <w:rsid w:val="004A3E64"/>
    <w:rsid w:val="004A43C7"/>
    <w:rsid w:val="004A4D9D"/>
    <w:rsid w:val="004A56A9"/>
    <w:rsid w:val="004A5902"/>
    <w:rsid w:val="004A5CE3"/>
    <w:rsid w:val="004A6277"/>
    <w:rsid w:val="004A676E"/>
    <w:rsid w:val="004A6CDD"/>
    <w:rsid w:val="004A6FE5"/>
    <w:rsid w:val="004A782F"/>
    <w:rsid w:val="004A78A6"/>
    <w:rsid w:val="004B05C5"/>
    <w:rsid w:val="004B1210"/>
    <w:rsid w:val="004B1D18"/>
    <w:rsid w:val="004B1D75"/>
    <w:rsid w:val="004B2DF4"/>
    <w:rsid w:val="004B3088"/>
    <w:rsid w:val="004B4459"/>
    <w:rsid w:val="004B5294"/>
    <w:rsid w:val="004B5F77"/>
    <w:rsid w:val="004B6191"/>
    <w:rsid w:val="004B6206"/>
    <w:rsid w:val="004C0085"/>
    <w:rsid w:val="004C134A"/>
    <w:rsid w:val="004C1D60"/>
    <w:rsid w:val="004C24A1"/>
    <w:rsid w:val="004C2715"/>
    <w:rsid w:val="004C3252"/>
    <w:rsid w:val="004C4BC4"/>
    <w:rsid w:val="004C51AA"/>
    <w:rsid w:val="004C5A6A"/>
    <w:rsid w:val="004C639A"/>
    <w:rsid w:val="004C7714"/>
    <w:rsid w:val="004C79E2"/>
    <w:rsid w:val="004C7B9F"/>
    <w:rsid w:val="004C7DB0"/>
    <w:rsid w:val="004D2213"/>
    <w:rsid w:val="004D221B"/>
    <w:rsid w:val="004D2E08"/>
    <w:rsid w:val="004D3501"/>
    <w:rsid w:val="004D3620"/>
    <w:rsid w:val="004D3865"/>
    <w:rsid w:val="004D397A"/>
    <w:rsid w:val="004D3AF0"/>
    <w:rsid w:val="004D45E5"/>
    <w:rsid w:val="004D4B99"/>
    <w:rsid w:val="004D5AE5"/>
    <w:rsid w:val="004D7BEB"/>
    <w:rsid w:val="004E05D3"/>
    <w:rsid w:val="004E1968"/>
    <w:rsid w:val="004E1BA1"/>
    <w:rsid w:val="004E30E7"/>
    <w:rsid w:val="004E3959"/>
    <w:rsid w:val="004E3C8F"/>
    <w:rsid w:val="004E3EB7"/>
    <w:rsid w:val="004E7F6C"/>
    <w:rsid w:val="004E7F8E"/>
    <w:rsid w:val="004F05AF"/>
    <w:rsid w:val="004F08DA"/>
    <w:rsid w:val="004F180F"/>
    <w:rsid w:val="004F1F80"/>
    <w:rsid w:val="004F2A36"/>
    <w:rsid w:val="004F2B6B"/>
    <w:rsid w:val="004F32D0"/>
    <w:rsid w:val="004F3FBA"/>
    <w:rsid w:val="004F40F3"/>
    <w:rsid w:val="004F4326"/>
    <w:rsid w:val="004F4DAC"/>
    <w:rsid w:val="004F4ED5"/>
    <w:rsid w:val="004F6351"/>
    <w:rsid w:val="004F69B5"/>
    <w:rsid w:val="004F70A3"/>
    <w:rsid w:val="004F79AF"/>
    <w:rsid w:val="00500740"/>
    <w:rsid w:val="0050214F"/>
    <w:rsid w:val="005027A3"/>
    <w:rsid w:val="00502F7B"/>
    <w:rsid w:val="00503C50"/>
    <w:rsid w:val="00504147"/>
    <w:rsid w:val="005046AB"/>
    <w:rsid w:val="00507346"/>
    <w:rsid w:val="00507522"/>
    <w:rsid w:val="00507542"/>
    <w:rsid w:val="00507A53"/>
    <w:rsid w:val="005118B4"/>
    <w:rsid w:val="00511D87"/>
    <w:rsid w:val="00511ED4"/>
    <w:rsid w:val="00512273"/>
    <w:rsid w:val="0051367B"/>
    <w:rsid w:val="00513791"/>
    <w:rsid w:val="00513AB1"/>
    <w:rsid w:val="00515A4E"/>
    <w:rsid w:val="00515A6D"/>
    <w:rsid w:val="0051664D"/>
    <w:rsid w:val="00516A0B"/>
    <w:rsid w:val="005170EA"/>
    <w:rsid w:val="00517600"/>
    <w:rsid w:val="00517868"/>
    <w:rsid w:val="0052000C"/>
    <w:rsid w:val="005206C3"/>
    <w:rsid w:val="0052232F"/>
    <w:rsid w:val="00522C73"/>
    <w:rsid w:val="0052316B"/>
    <w:rsid w:val="005238C1"/>
    <w:rsid w:val="005238E2"/>
    <w:rsid w:val="00525038"/>
    <w:rsid w:val="0052544F"/>
    <w:rsid w:val="005256C4"/>
    <w:rsid w:val="00526EDD"/>
    <w:rsid w:val="005275F3"/>
    <w:rsid w:val="00527C60"/>
    <w:rsid w:val="005310D8"/>
    <w:rsid w:val="00531A10"/>
    <w:rsid w:val="005321CB"/>
    <w:rsid w:val="005328D6"/>
    <w:rsid w:val="00533FC4"/>
    <w:rsid w:val="00534691"/>
    <w:rsid w:val="00534BB2"/>
    <w:rsid w:val="00535F58"/>
    <w:rsid w:val="0053625B"/>
    <w:rsid w:val="0053670D"/>
    <w:rsid w:val="005369FF"/>
    <w:rsid w:val="00536BCB"/>
    <w:rsid w:val="005376A8"/>
    <w:rsid w:val="005405C8"/>
    <w:rsid w:val="00541417"/>
    <w:rsid w:val="005414FD"/>
    <w:rsid w:val="00541B58"/>
    <w:rsid w:val="005449BD"/>
    <w:rsid w:val="00545B8C"/>
    <w:rsid w:val="0054710E"/>
    <w:rsid w:val="00547588"/>
    <w:rsid w:val="0054787A"/>
    <w:rsid w:val="00547DE6"/>
    <w:rsid w:val="00550623"/>
    <w:rsid w:val="0055074F"/>
    <w:rsid w:val="00550A80"/>
    <w:rsid w:val="00551E40"/>
    <w:rsid w:val="00552DD7"/>
    <w:rsid w:val="00553696"/>
    <w:rsid w:val="00553B59"/>
    <w:rsid w:val="0055416F"/>
    <w:rsid w:val="0055449E"/>
    <w:rsid w:val="00554721"/>
    <w:rsid w:val="00554E9B"/>
    <w:rsid w:val="00555D47"/>
    <w:rsid w:val="00555F20"/>
    <w:rsid w:val="00555FF4"/>
    <w:rsid w:val="005560A5"/>
    <w:rsid w:val="00556804"/>
    <w:rsid w:val="0055785C"/>
    <w:rsid w:val="005579A0"/>
    <w:rsid w:val="00557B74"/>
    <w:rsid w:val="00557D44"/>
    <w:rsid w:val="00561CA3"/>
    <w:rsid w:val="00562283"/>
    <w:rsid w:val="00562EC7"/>
    <w:rsid w:val="00564605"/>
    <w:rsid w:val="00564F7B"/>
    <w:rsid w:val="005655B5"/>
    <w:rsid w:val="00566870"/>
    <w:rsid w:val="005671B9"/>
    <w:rsid w:val="00567647"/>
    <w:rsid w:val="005677BB"/>
    <w:rsid w:val="0057057E"/>
    <w:rsid w:val="005705FD"/>
    <w:rsid w:val="005709F0"/>
    <w:rsid w:val="00570A62"/>
    <w:rsid w:val="0057130F"/>
    <w:rsid w:val="005718C3"/>
    <w:rsid w:val="0057412E"/>
    <w:rsid w:val="0057460B"/>
    <w:rsid w:val="005751D3"/>
    <w:rsid w:val="005761F7"/>
    <w:rsid w:val="005806B5"/>
    <w:rsid w:val="005808C5"/>
    <w:rsid w:val="00580905"/>
    <w:rsid w:val="0058144A"/>
    <w:rsid w:val="00581AB2"/>
    <w:rsid w:val="00583040"/>
    <w:rsid w:val="005837BA"/>
    <w:rsid w:val="005849B3"/>
    <w:rsid w:val="00584D67"/>
    <w:rsid w:val="005859C6"/>
    <w:rsid w:val="005861CD"/>
    <w:rsid w:val="0058645F"/>
    <w:rsid w:val="0058684A"/>
    <w:rsid w:val="005905EE"/>
    <w:rsid w:val="00590926"/>
    <w:rsid w:val="0059135F"/>
    <w:rsid w:val="005919EE"/>
    <w:rsid w:val="0059390B"/>
    <w:rsid w:val="00593A87"/>
    <w:rsid w:val="00595790"/>
    <w:rsid w:val="00595ED1"/>
    <w:rsid w:val="00597155"/>
    <w:rsid w:val="005977DF"/>
    <w:rsid w:val="00597EE3"/>
    <w:rsid w:val="005A008E"/>
    <w:rsid w:val="005A0CAA"/>
    <w:rsid w:val="005A1349"/>
    <w:rsid w:val="005A14B4"/>
    <w:rsid w:val="005A1CB7"/>
    <w:rsid w:val="005A1E47"/>
    <w:rsid w:val="005A2772"/>
    <w:rsid w:val="005A2777"/>
    <w:rsid w:val="005A29DF"/>
    <w:rsid w:val="005A2C24"/>
    <w:rsid w:val="005A2D79"/>
    <w:rsid w:val="005A441C"/>
    <w:rsid w:val="005A5106"/>
    <w:rsid w:val="005A5E7D"/>
    <w:rsid w:val="005A5F7C"/>
    <w:rsid w:val="005A6EF0"/>
    <w:rsid w:val="005A710E"/>
    <w:rsid w:val="005A7114"/>
    <w:rsid w:val="005A7EF1"/>
    <w:rsid w:val="005B022C"/>
    <w:rsid w:val="005B0775"/>
    <w:rsid w:val="005B25EA"/>
    <w:rsid w:val="005B26C9"/>
    <w:rsid w:val="005B28FB"/>
    <w:rsid w:val="005B32A5"/>
    <w:rsid w:val="005B3450"/>
    <w:rsid w:val="005B3CEC"/>
    <w:rsid w:val="005B41FF"/>
    <w:rsid w:val="005B4AC9"/>
    <w:rsid w:val="005B4B34"/>
    <w:rsid w:val="005B5A3E"/>
    <w:rsid w:val="005B5BE6"/>
    <w:rsid w:val="005B61F2"/>
    <w:rsid w:val="005B77F7"/>
    <w:rsid w:val="005B7829"/>
    <w:rsid w:val="005B7896"/>
    <w:rsid w:val="005C1729"/>
    <w:rsid w:val="005C188B"/>
    <w:rsid w:val="005C18DA"/>
    <w:rsid w:val="005C1968"/>
    <w:rsid w:val="005C26DA"/>
    <w:rsid w:val="005C41AF"/>
    <w:rsid w:val="005C42F1"/>
    <w:rsid w:val="005C4E31"/>
    <w:rsid w:val="005C5A73"/>
    <w:rsid w:val="005C6105"/>
    <w:rsid w:val="005C6358"/>
    <w:rsid w:val="005C65F8"/>
    <w:rsid w:val="005C6CBA"/>
    <w:rsid w:val="005C6E68"/>
    <w:rsid w:val="005C6F0E"/>
    <w:rsid w:val="005C6F13"/>
    <w:rsid w:val="005C7482"/>
    <w:rsid w:val="005C74A0"/>
    <w:rsid w:val="005C77B8"/>
    <w:rsid w:val="005C7824"/>
    <w:rsid w:val="005C78B3"/>
    <w:rsid w:val="005C7BAF"/>
    <w:rsid w:val="005C7EFD"/>
    <w:rsid w:val="005D12C8"/>
    <w:rsid w:val="005D1362"/>
    <w:rsid w:val="005D2467"/>
    <w:rsid w:val="005D25A4"/>
    <w:rsid w:val="005D2A47"/>
    <w:rsid w:val="005D3275"/>
    <w:rsid w:val="005D3761"/>
    <w:rsid w:val="005D3E37"/>
    <w:rsid w:val="005D4FC1"/>
    <w:rsid w:val="005D5337"/>
    <w:rsid w:val="005D58E6"/>
    <w:rsid w:val="005D5DE1"/>
    <w:rsid w:val="005D5F8F"/>
    <w:rsid w:val="005D67F7"/>
    <w:rsid w:val="005E0E7B"/>
    <w:rsid w:val="005E1784"/>
    <w:rsid w:val="005E19BC"/>
    <w:rsid w:val="005E1E1C"/>
    <w:rsid w:val="005E1E91"/>
    <w:rsid w:val="005E227E"/>
    <w:rsid w:val="005E2342"/>
    <w:rsid w:val="005E2E77"/>
    <w:rsid w:val="005E2F72"/>
    <w:rsid w:val="005E3EB3"/>
    <w:rsid w:val="005E4508"/>
    <w:rsid w:val="005E4800"/>
    <w:rsid w:val="005E62AC"/>
    <w:rsid w:val="005E6551"/>
    <w:rsid w:val="005E66E7"/>
    <w:rsid w:val="005E6D5B"/>
    <w:rsid w:val="005E6EF1"/>
    <w:rsid w:val="005E7427"/>
    <w:rsid w:val="005E7DF3"/>
    <w:rsid w:val="005F03AA"/>
    <w:rsid w:val="005F097C"/>
    <w:rsid w:val="005F09E9"/>
    <w:rsid w:val="005F106E"/>
    <w:rsid w:val="005F1CE4"/>
    <w:rsid w:val="005F208B"/>
    <w:rsid w:val="005F32E0"/>
    <w:rsid w:val="005F4545"/>
    <w:rsid w:val="005F49BB"/>
    <w:rsid w:val="005F5A72"/>
    <w:rsid w:val="005F6AA2"/>
    <w:rsid w:val="005F763B"/>
    <w:rsid w:val="005F7746"/>
    <w:rsid w:val="005F7ECD"/>
    <w:rsid w:val="006008DA"/>
    <w:rsid w:val="006009F0"/>
    <w:rsid w:val="00601231"/>
    <w:rsid w:val="00601571"/>
    <w:rsid w:val="00601E2D"/>
    <w:rsid w:val="006022C2"/>
    <w:rsid w:val="00603E37"/>
    <w:rsid w:val="006041F8"/>
    <w:rsid w:val="00604F4E"/>
    <w:rsid w:val="006075E4"/>
    <w:rsid w:val="00607E61"/>
    <w:rsid w:val="00610159"/>
    <w:rsid w:val="00610DD7"/>
    <w:rsid w:val="0061129E"/>
    <w:rsid w:val="006114D8"/>
    <w:rsid w:val="00612C31"/>
    <w:rsid w:val="00612F4E"/>
    <w:rsid w:val="00613088"/>
    <w:rsid w:val="0061389F"/>
    <w:rsid w:val="0061435A"/>
    <w:rsid w:val="00614F95"/>
    <w:rsid w:val="00615D98"/>
    <w:rsid w:val="00616015"/>
    <w:rsid w:val="00616279"/>
    <w:rsid w:val="0061660D"/>
    <w:rsid w:val="00616C6B"/>
    <w:rsid w:val="00617AB6"/>
    <w:rsid w:val="00617F90"/>
    <w:rsid w:val="00620239"/>
    <w:rsid w:val="0062034B"/>
    <w:rsid w:val="00621761"/>
    <w:rsid w:val="00622B7F"/>
    <w:rsid w:val="00622D4A"/>
    <w:rsid w:val="00623866"/>
    <w:rsid w:val="00623DDC"/>
    <w:rsid w:val="006246A1"/>
    <w:rsid w:val="00625BBB"/>
    <w:rsid w:val="00625CDF"/>
    <w:rsid w:val="006310BD"/>
    <w:rsid w:val="00632A6F"/>
    <w:rsid w:val="00632B48"/>
    <w:rsid w:val="00634343"/>
    <w:rsid w:val="006343EE"/>
    <w:rsid w:val="0063442C"/>
    <w:rsid w:val="00634579"/>
    <w:rsid w:val="0063459E"/>
    <w:rsid w:val="00634CF3"/>
    <w:rsid w:val="00635A37"/>
    <w:rsid w:val="00636EDF"/>
    <w:rsid w:val="00637447"/>
    <w:rsid w:val="00637793"/>
    <w:rsid w:val="00637C4D"/>
    <w:rsid w:val="00637C8C"/>
    <w:rsid w:val="00640335"/>
    <w:rsid w:val="0064119B"/>
    <w:rsid w:val="00642BFD"/>
    <w:rsid w:val="00642C65"/>
    <w:rsid w:val="00642C82"/>
    <w:rsid w:val="0064355A"/>
    <w:rsid w:val="00645864"/>
    <w:rsid w:val="006465D3"/>
    <w:rsid w:val="00646783"/>
    <w:rsid w:val="0064689D"/>
    <w:rsid w:val="00647078"/>
    <w:rsid w:val="0064768F"/>
    <w:rsid w:val="00647E6D"/>
    <w:rsid w:val="00650048"/>
    <w:rsid w:val="006501A9"/>
    <w:rsid w:val="006503B1"/>
    <w:rsid w:val="006506DF"/>
    <w:rsid w:val="0065087B"/>
    <w:rsid w:val="00650D01"/>
    <w:rsid w:val="006513B5"/>
    <w:rsid w:val="0065205F"/>
    <w:rsid w:val="006529A5"/>
    <w:rsid w:val="00653BCE"/>
    <w:rsid w:val="00654252"/>
    <w:rsid w:val="00654FE4"/>
    <w:rsid w:val="00655D9D"/>
    <w:rsid w:val="00656712"/>
    <w:rsid w:val="00656AC9"/>
    <w:rsid w:val="00656C6C"/>
    <w:rsid w:val="00660006"/>
    <w:rsid w:val="00660386"/>
    <w:rsid w:val="0066157C"/>
    <w:rsid w:val="00661FC0"/>
    <w:rsid w:val="006624CB"/>
    <w:rsid w:val="0066366B"/>
    <w:rsid w:val="00663ED8"/>
    <w:rsid w:val="00663F4E"/>
    <w:rsid w:val="0066401B"/>
    <w:rsid w:val="006640EE"/>
    <w:rsid w:val="006648B3"/>
    <w:rsid w:val="0066511F"/>
    <w:rsid w:val="00665659"/>
    <w:rsid w:val="00665C56"/>
    <w:rsid w:val="00670C86"/>
    <w:rsid w:val="006714CA"/>
    <w:rsid w:val="00672250"/>
    <w:rsid w:val="006723D3"/>
    <w:rsid w:val="00672850"/>
    <w:rsid w:val="00673573"/>
    <w:rsid w:val="006737DE"/>
    <w:rsid w:val="0067464A"/>
    <w:rsid w:val="00674B4C"/>
    <w:rsid w:val="00674C58"/>
    <w:rsid w:val="00674DE7"/>
    <w:rsid w:val="0067502A"/>
    <w:rsid w:val="00675795"/>
    <w:rsid w:val="00676201"/>
    <w:rsid w:val="00676996"/>
    <w:rsid w:val="00676C3E"/>
    <w:rsid w:val="00676CD0"/>
    <w:rsid w:val="00676E46"/>
    <w:rsid w:val="00677994"/>
    <w:rsid w:val="00677D8A"/>
    <w:rsid w:val="00680049"/>
    <w:rsid w:val="006801AC"/>
    <w:rsid w:val="00680C09"/>
    <w:rsid w:val="00681330"/>
    <w:rsid w:val="006815B3"/>
    <w:rsid w:val="00681FB3"/>
    <w:rsid w:val="00682051"/>
    <w:rsid w:val="00682817"/>
    <w:rsid w:val="006831F1"/>
    <w:rsid w:val="006841A8"/>
    <w:rsid w:val="00684247"/>
    <w:rsid w:val="006842FD"/>
    <w:rsid w:val="00684BE6"/>
    <w:rsid w:val="006859B2"/>
    <w:rsid w:val="00686AFD"/>
    <w:rsid w:val="006913DC"/>
    <w:rsid w:val="00691BE8"/>
    <w:rsid w:val="00691DC0"/>
    <w:rsid w:val="00691E0B"/>
    <w:rsid w:val="006939C7"/>
    <w:rsid w:val="00694765"/>
    <w:rsid w:val="00694DC3"/>
    <w:rsid w:val="006950F7"/>
    <w:rsid w:val="006958C5"/>
    <w:rsid w:val="00696058"/>
    <w:rsid w:val="00697151"/>
    <w:rsid w:val="00697360"/>
    <w:rsid w:val="0069786A"/>
    <w:rsid w:val="00697BBE"/>
    <w:rsid w:val="00697BFB"/>
    <w:rsid w:val="00697F20"/>
    <w:rsid w:val="006A00AF"/>
    <w:rsid w:val="006A12E7"/>
    <w:rsid w:val="006A186E"/>
    <w:rsid w:val="006A2353"/>
    <w:rsid w:val="006A239D"/>
    <w:rsid w:val="006A2997"/>
    <w:rsid w:val="006A3743"/>
    <w:rsid w:val="006A4A76"/>
    <w:rsid w:val="006A4BB5"/>
    <w:rsid w:val="006A5024"/>
    <w:rsid w:val="006A5710"/>
    <w:rsid w:val="006A6A6A"/>
    <w:rsid w:val="006A708F"/>
    <w:rsid w:val="006A7CDF"/>
    <w:rsid w:val="006A7FFC"/>
    <w:rsid w:val="006B07F6"/>
    <w:rsid w:val="006B091B"/>
    <w:rsid w:val="006B0ABF"/>
    <w:rsid w:val="006B0D0F"/>
    <w:rsid w:val="006B0FB5"/>
    <w:rsid w:val="006B1409"/>
    <w:rsid w:val="006B145B"/>
    <w:rsid w:val="006B1BB7"/>
    <w:rsid w:val="006B1EB4"/>
    <w:rsid w:val="006B21A4"/>
    <w:rsid w:val="006B36DF"/>
    <w:rsid w:val="006B3C7F"/>
    <w:rsid w:val="006B3C98"/>
    <w:rsid w:val="006B43E3"/>
    <w:rsid w:val="006B494C"/>
    <w:rsid w:val="006B53C9"/>
    <w:rsid w:val="006B5F62"/>
    <w:rsid w:val="006B68D2"/>
    <w:rsid w:val="006B6A51"/>
    <w:rsid w:val="006B6D5B"/>
    <w:rsid w:val="006B6E84"/>
    <w:rsid w:val="006B76D2"/>
    <w:rsid w:val="006C08EA"/>
    <w:rsid w:val="006C0962"/>
    <w:rsid w:val="006C10BB"/>
    <w:rsid w:val="006C2106"/>
    <w:rsid w:val="006C23BA"/>
    <w:rsid w:val="006C24A7"/>
    <w:rsid w:val="006C29B4"/>
    <w:rsid w:val="006C2EFC"/>
    <w:rsid w:val="006C33C5"/>
    <w:rsid w:val="006C3FA9"/>
    <w:rsid w:val="006C45B8"/>
    <w:rsid w:val="006C4697"/>
    <w:rsid w:val="006C47A5"/>
    <w:rsid w:val="006C496B"/>
    <w:rsid w:val="006C4AC8"/>
    <w:rsid w:val="006C4EEB"/>
    <w:rsid w:val="006C5D80"/>
    <w:rsid w:val="006C5E9A"/>
    <w:rsid w:val="006C60F9"/>
    <w:rsid w:val="006C61A7"/>
    <w:rsid w:val="006C6F41"/>
    <w:rsid w:val="006C718E"/>
    <w:rsid w:val="006C7FDB"/>
    <w:rsid w:val="006D00F2"/>
    <w:rsid w:val="006D02A1"/>
    <w:rsid w:val="006D0798"/>
    <w:rsid w:val="006D10DD"/>
    <w:rsid w:val="006D15F6"/>
    <w:rsid w:val="006D176C"/>
    <w:rsid w:val="006D2398"/>
    <w:rsid w:val="006D2827"/>
    <w:rsid w:val="006D2A37"/>
    <w:rsid w:val="006D3A1E"/>
    <w:rsid w:val="006D457B"/>
    <w:rsid w:val="006D502B"/>
    <w:rsid w:val="006D5C33"/>
    <w:rsid w:val="006D5E55"/>
    <w:rsid w:val="006D5E79"/>
    <w:rsid w:val="006D6117"/>
    <w:rsid w:val="006D6499"/>
    <w:rsid w:val="006D6DDA"/>
    <w:rsid w:val="006D73CB"/>
    <w:rsid w:val="006E0652"/>
    <w:rsid w:val="006E0816"/>
    <w:rsid w:val="006E12C0"/>
    <w:rsid w:val="006E27C7"/>
    <w:rsid w:val="006E2D13"/>
    <w:rsid w:val="006E3516"/>
    <w:rsid w:val="006E3CE8"/>
    <w:rsid w:val="006E3F02"/>
    <w:rsid w:val="006E40E9"/>
    <w:rsid w:val="006E47CE"/>
    <w:rsid w:val="006E47F6"/>
    <w:rsid w:val="006E5736"/>
    <w:rsid w:val="006E6609"/>
    <w:rsid w:val="006E6695"/>
    <w:rsid w:val="006E7B17"/>
    <w:rsid w:val="006E7DA8"/>
    <w:rsid w:val="006F04FD"/>
    <w:rsid w:val="006F070B"/>
    <w:rsid w:val="006F0B7E"/>
    <w:rsid w:val="006F1D7B"/>
    <w:rsid w:val="006F25A5"/>
    <w:rsid w:val="006F2751"/>
    <w:rsid w:val="006F284F"/>
    <w:rsid w:val="006F2D2C"/>
    <w:rsid w:val="006F334C"/>
    <w:rsid w:val="006F36F9"/>
    <w:rsid w:val="006F40EC"/>
    <w:rsid w:val="006F478C"/>
    <w:rsid w:val="006F576F"/>
    <w:rsid w:val="006F7065"/>
    <w:rsid w:val="006F7365"/>
    <w:rsid w:val="006F7486"/>
    <w:rsid w:val="006F7FCD"/>
    <w:rsid w:val="007008C5"/>
    <w:rsid w:val="00702465"/>
    <w:rsid w:val="00702661"/>
    <w:rsid w:val="00702711"/>
    <w:rsid w:val="00702E40"/>
    <w:rsid w:val="00702F5F"/>
    <w:rsid w:val="0070641D"/>
    <w:rsid w:val="007069FD"/>
    <w:rsid w:val="00706E7F"/>
    <w:rsid w:val="007077E9"/>
    <w:rsid w:val="0070796E"/>
    <w:rsid w:val="00707B7C"/>
    <w:rsid w:val="00707D7B"/>
    <w:rsid w:val="00710628"/>
    <w:rsid w:val="00710AFC"/>
    <w:rsid w:val="00710DB3"/>
    <w:rsid w:val="00710DC5"/>
    <w:rsid w:val="007119D5"/>
    <w:rsid w:val="00711BFD"/>
    <w:rsid w:val="007128D5"/>
    <w:rsid w:val="00713023"/>
    <w:rsid w:val="0071352B"/>
    <w:rsid w:val="00713D55"/>
    <w:rsid w:val="00713F1D"/>
    <w:rsid w:val="00714147"/>
    <w:rsid w:val="0071419E"/>
    <w:rsid w:val="007147DF"/>
    <w:rsid w:val="007156A2"/>
    <w:rsid w:val="007164D3"/>
    <w:rsid w:val="00716BC5"/>
    <w:rsid w:val="00717031"/>
    <w:rsid w:val="0071730A"/>
    <w:rsid w:val="00717C83"/>
    <w:rsid w:val="00717CCF"/>
    <w:rsid w:val="00717F49"/>
    <w:rsid w:val="0072058A"/>
    <w:rsid w:val="00721DCF"/>
    <w:rsid w:val="0072254A"/>
    <w:rsid w:val="00722A29"/>
    <w:rsid w:val="00722B8D"/>
    <w:rsid w:val="0072341F"/>
    <w:rsid w:val="00723474"/>
    <w:rsid w:val="00723BD1"/>
    <w:rsid w:val="00724349"/>
    <w:rsid w:val="007245AE"/>
    <w:rsid w:val="0072526B"/>
    <w:rsid w:val="007257F6"/>
    <w:rsid w:val="00726ED8"/>
    <w:rsid w:val="00727540"/>
    <w:rsid w:val="00727F65"/>
    <w:rsid w:val="007313BA"/>
    <w:rsid w:val="00731F56"/>
    <w:rsid w:val="00732B8D"/>
    <w:rsid w:val="00732FD5"/>
    <w:rsid w:val="007335E2"/>
    <w:rsid w:val="00733A2D"/>
    <w:rsid w:val="0073445C"/>
    <w:rsid w:val="007345CA"/>
    <w:rsid w:val="007347FF"/>
    <w:rsid w:val="0073539A"/>
    <w:rsid w:val="00735C42"/>
    <w:rsid w:val="00735C74"/>
    <w:rsid w:val="007360FE"/>
    <w:rsid w:val="0073624E"/>
    <w:rsid w:val="007363EA"/>
    <w:rsid w:val="00736C12"/>
    <w:rsid w:val="0073740B"/>
    <w:rsid w:val="00737BE7"/>
    <w:rsid w:val="007405A5"/>
    <w:rsid w:val="00741D90"/>
    <w:rsid w:val="007422FE"/>
    <w:rsid w:val="00743B2C"/>
    <w:rsid w:val="0074465F"/>
    <w:rsid w:val="00744E25"/>
    <w:rsid w:val="0074625F"/>
    <w:rsid w:val="0074672E"/>
    <w:rsid w:val="00746A89"/>
    <w:rsid w:val="00747EE2"/>
    <w:rsid w:val="00750546"/>
    <w:rsid w:val="00750948"/>
    <w:rsid w:val="00751B72"/>
    <w:rsid w:val="00751E87"/>
    <w:rsid w:val="00752675"/>
    <w:rsid w:val="007527DE"/>
    <w:rsid w:val="00753DFA"/>
    <w:rsid w:val="007545AA"/>
    <w:rsid w:val="00754F8E"/>
    <w:rsid w:val="007550EF"/>
    <w:rsid w:val="00755A6A"/>
    <w:rsid w:val="007572C4"/>
    <w:rsid w:val="00757695"/>
    <w:rsid w:val="00760029"/>
    <w:rsid w:val="0076085F"/>
    <w:rsid w:val="00760C55"/>
    <w:rsid w:val="0076124F"/>
    <w:rsid w:val="00762EB3"/>
    <w:rsid w:val="007636CE"/>
    <w:rsid w:val="00763935"/>
    <w:rsid w:val="007655C1"/>
    <w:rsid w:val="00765F8D"/>
    <w:rsid w:val="00766078"/>
    <w:rsid w:val="007675F4"/>
    <w:rsid w:val="00767B5F"/>
    <w:rsid w:val="007703AA"/>
    <w:rsid w:val="007705BF"/>
    <w:rsid w:val="00771885"/>
    <w:rsid w:val="0077210A"/>
    <w:rsid w:val="00772722"/>
    <w:rsid w:val="00772744"/>
    <w:rsid w:val="007732F1"/>
    <w:rsid w:val="00773B93"/>
    <w:rsid w:val="00773FC2"/>
    <w:rsid w:val="0077493C"/>
    <w:rsid w:val="00774E33"/>
    <w:rsid w:val="00774E8F"/>
    <w:rsid w:val="007763BF"/>
    <w:rsid w:val="007764CD"/>
    <w:rsid w:val="0077691D"/>
    <w:rsid w:val="00776C16"/>
    <w:rsid w:val="00776EAB"/>
    <w:rsid w:val="007776F1"/>
    <w:rsid w:val="007778C6"/>
    <w:rsid w:val="00777A25"/>
    <w:rsid w:val="00782253"/>
    <w:rsid w:val="0078249A"/>
    <w:rsid w:val="007828CC"/>
    <w:rsid w:val="00782BC6"/>
    <w:rsid w:val="00783892"/>
    <w:rsid w:val="007839C0"/>
    <w:rsid w:val="0078524A"/>
    <w:rsid w:val="007861F5"/>
    <w:rsid w:val="00787994"/>
    <w:rsid w:val="007909CC"/>
    <w:rsid w:val="00791098"/>
    <w:rsid w:val="00791F3C"/>
    <w:rsid w:val="00792527"/>
    <w:rsid w:val="007930F2"/>
    <w:rsid w:val="00793CF1"/>
    <w:rsid w:val="00793FE2"/>
    <w:rsid w:val="00794754"/>
    <w:rsid w:val="00794923"/>
    <w:rsid w:val="00794A32"/>
    <w:rsid w:val="00794CFB"/>
    <w:rsid w:val="00795B55"/>
    <w:rsid w:val="00796116"/>
    <w:rsid w:val="00796A42"/>
    <w:rsid w:val="00797A80"/>
    <w:rsid w:val="00797C33"/>
    <w:rsid w:val="007A0BEA"/>
    <w:rsid w:val="007A0CB5"/>
    <w:rsid w:val="007A0E1A"/>
    <w:rsid w:val="007A0ED4"/>
    <w:rsid w:val="007A143E"/>
    <w:rsid w:val="007A1838"/>
    <w:rsid w:val="007A27DD"/>
    <w:rsid w:val="007A3DD6"/>
    <w:rsid w:val="007A3E20"/>
    <w:rsid w:val="007A40F7"/>
    <w:rsid w:val="007A426D"/>
    <w:rsid w:val="007A4539"/>
    <w:rsid w:val="007A52BD"/>
    <w:rsid w:val="007A5850"/>
    <w:rsid w:val="007A798F"/>
    <w:rsid w:val="007B0743"/>
    <w:rsid w:val="007B11B5"/>
    <w:rsid w:val="007B25DE"/>
    <w:rsid w:val="007B2C61"/>
    <w:rsid w:val="007B4BED"/>
    <w:rsid w:val="007B4F4A"/>
    <w:rsid w:val="007B606B"/>
    <w:rsid w:val="007B74CE"/>
    <w:rsid w:val="007B7F60"/>
    <w:rsid w:val="007C0BFA"/>
    <w:rsid w:val="007C1F19"/>
    <w:rsid w:val="007C201F"/>
    <w:rsid w:val="007C2102"/>
    <w:rsid w:val="007C2FEC"/>
    <w:rsid w:val="007C461C"/>
    <w:rsid w:val="007C46C2"/>
    <w:rsid w:val="007C471E"/>
    <w:rsid w:val="007C4B14"/>
    <w:rsid w:val="007C4B30"/>
    <w:rsid w:val="007C4BC0"/>
    <w:rsid w:val="007C4D72"/>
    <w:rsid w:val="007C52BC"/>
    <w:rsid w:val="007C5E74"/>
    <w:rsid w:val="007C6030"/>
    <w:rsid w:val="007C6B0E"/>
    <w:rsid w:val="007C6BA7"/>
    <w:rsid w:val="007C7546"/>
    <w:rsid w:val="007D1F55"/>
    <w:rsid w:val="007D2A82"/>
    <w:rsid w:val="007D2D5D"/>
    <w:rsid w:val="007D32B2"/>
    <w:rsid w:val="007D3562"/>
    <w:rsid w:val="007D3C38"/>
    <w:rsid w:val="007D41E0"/>
    <w:rsid w:val="007D44B5"/>
    <w:rsid w:val="007D49BB"/>
    <w:rsid w:val="007D505A"/>
    <w:rsid w:val="007D51CC"/>
    <w:rsid w:val="007D5EFA"/>
    <w:rsid w:val="007D5FF5"/>
    <w:rsid w:val="007D6F81"/>
    <w:rsid w:val="007D72DB"/>
    <w:rsid w:val="007E01A2"/>
    <w:rsid w:val="007E039A"/>
    <w:rsid w:val="007E1611"/>
    <w:rsid w:val="007E1A88"/>
    <w:rsid w:val="007E1B84"/>
    <w:rsid w:val="007E2205"/>
    <w:rsid w:val="007E32FB"/>
    <w:rsid w:val="007E4170"/>
    <w:rsid w:val="007E4405"/>
    <w:rsid w:val="007E4626"/>
    <w:rsid w:val="007E5688"/>
    <w:rsid w:val="007E6E3C"/>
    <w:rsid w:val="007E7958"/>
    <w:rsid w:val="007F09DB"/>
    <w:rsid w:val="007F0C6C"/>
    <w:rsid w:val="007F22DA"/>
    <w:rsid w:val="007F22E6"/>
    <w:rsid w:val="007F26E7"/>
    <w:rsid w:val="007F2F1B"/>
    <w:rsid w:val="007F3A86"/>
    <w:rsid w:val="007F3BF6"/>
    <w:rsid w:val="007F4524"/>
    <w:rsid w:val="007F525B"/>
    <w:rsid w:val="007F52E6"/>
    <w:rsid w:val="007F79D1"/>
    <w:rsid w:val="007F7A93"/>
    <w:rsid w:val="007F7D77"/>
    <w:rsid w:val="007F7EA2"/>
    <w:rsid w:val="008008CC"/>
    <w:rsid w:val="0080119D"/>
    <w:rsid w:val="00801D90"/>
    <w:rsid w:val="00801E7D"/>
    <w:rsid w:val="00802F51"/>
    <w:rsid w:val="00803C42"/>
    <w:rsid w:val="00803E9B"/>
    <w:rsid w:val="00803F53"/>
    <w:rsid w:val="008048C6"/>
    <w:rsid w:val="00805974"/>
    <w:rsid w:val="008069F3"/>
    <w:rsid w:val="00806CCF"/>
    <w:rsid w:val="00806FFC"/>
    <w:rsid w:val="008070FC"/>
    <w:rsid w:val="00810007"/>
    <w:rsid w:val="008105AF"/>
    <w:rsid w:val="00810D4B"/>
    <w:rsid w:val="00810F39"/>
    <w:rsid w:val="008117DB"/>
    <w:rsid w:val="00812390"/>
    <w:rsid w:val="008124B3"/>
    <w:rsid w:val="00812648"/>
    <w:rsid w:val="00812745"/>
    <w:rsid w:val="008148EC"/>
    <w:rsid w:val="00815B62"/>
    <w:rsid w:val="008166B8"/>
    <w:rsid w:val="008167DA"/>
    <w:rsid w:val="00816819"/>
    <w:rsid w:val="00816D2B"/>
    <w:rsid w:val="00816EAE"/>
    <w:rsid w:val="00817BF7"/>
    <w:rsid w:val="008217BE"/>
    <w:rsid w:val="00821AFA"/>
    <w:rsid w:val="00821F0E"/>
    <w:rsid w:val="00822111"/>
    <w:rsid w:val="008248E6"/>
    <w:rsid w:val="008248EB"/>
    <w:rsid w:val="00826935"/>
    <w:rsid w:val="0082760F"/>
    <w:rsid w:val="00827BB6"/>
    <w:rsid w:val="00827FCE"/>
    <w:rsid w:val="008301B0"/>
    <w:rsid w:val="00830A51"/>
    <w:rsid w:val="00830B5F"/>
    <w:rsid w:val="00830CB1"/>
    <w:rsid w:val="00831B24"/>
    <w:rsid w:val="008324D7"/>
    <w:rsid w:val="008337E0"/>
    <w:rsid w:val="008344D3"/>
    <w:rsid w:val="0083490A"/>
    <w:rsid w:val="0083501B"/>
    <w:rsid w:val="008354B5"/>
    <w:rsid w:val="00836E84"/>
    <w:rsid w:val="008417A7"/>
    <w:rsid w:val="00841B1B"/>
    <w:rsid w:val="00841DDF"/>
    <w:rsid w:val="00842B70"/>
    <w:rsid w:val="008437DA"/>
    <w:rsid w:val="00843CBE"/>
    <w:rsid w:val="008448BD"/>
    <w:rsid w:val="00845159"/>
    <w:rsid w:val="00845B17"/>
    <w:rsid w:val="00846277"/>
    <w:rsid w:val="0084649D"/>
    <w:rsid w:val="00846679"/>
    <w:rsid w:val="008468C0"/>
    <w:rsid w:val="00846A06"/>
    <w:rsid w:val="00846B1F"/>
    <w:rsid w:val="00846E07"/>
    <w:rsid w:val="008470EC"/>
    <w:rsid w:val="008473F9"/>
    <w:rsid w:val="00847A3F"/>
    <w:rsid w:val="0085208D"/>
    <w:rsid w:val="008533D8"/>
    <w:rsid w:val="00853D98"/>
    <w:rsid w:val="00854686"/>
    <w:rsid w:val="00854D03"/>
    <w:rsid w:val="00855BE1"/>
    <w:rsid w:val="00855D6F"/>
    <w:rsid w:val="008562BB"/>
    <w:rsid w:val="00856350"/>
    <w:rsid w:val="00856AB3"/>
    <w:rsid w:val="00857A58"/>
    <w:rsid w:val="008619EA"/>
    <w:rsid w:val="00861E86"/>
    <w:rsid w:val="00861F0A"/>
    <w:rsid w:val="008623F5"/>
    <w:rsid w:val="00862724"/>
    <w:rsid w:val="00862ED7"/>
    <w:rsid w:val="0086301F"/>
    <w:rsid w:val="0086406F"/>
    <w:rsid w:val="008646DB"/>
    <w:rsid w:val="00864D40"/>
    <w:rsid w:val="0086552B"/>
    <w:rsid w:val="00865797"/>
    <w:rsid w:val="008659D1"/>
    <w:rsid w:val="00867CCB"/>
    <w:rsid w:val="0087056F"/>
    <w:rsid w:val="00870601"/>
    <w:rsid w:val="00870BBE"/>
    <w:rsid w:val="00870D88"/>
    <w:rsid w:val="0087177C"/>
    <w:rsid w:val="008717B6"/>
    <w:rsid w:val="00871C33"/>
    <w:rsid w:val="00871F6C"/>
    <w:rsid w:val="0087204E"/>
    <w:rsid w:val="0087345F"/>
    <w:rsid w:val="00873F7C"/>
    <w:rsid w:val="00874034"/>
    <w:rsid w:val="008746FF"/>
    <w:rsid w:val="00874C95"/>
    <w:rsid w:val="00875230"/>
    <w:rsid w:val="0087567F"/>
    <w:rsid w:val="00875D3D"/>
    <w:rsid w:val="00876027"/>
    <w:rsid w:val="00876817"/>
    <w:rsid w:val="00876BAA"/>
    <w:rsid w:val="00877FD2"/>
    <w:rsid w:val="0088054F"/>
    <w:rsid w:val="00882A13"/>
    <w:rsid w:val="00883793"/>
    <w:rsid w:val="00885805"/>
    <w:rsid w:val="00885A53"/>
    <w:rsid w:val="00886220"/>
    <w:rsid w:val="00886290"/>
    <w:rsid w:val="008863CF"/>
    <w:rsid w:val="00886930"/>
    <w:rsid w:val="00886B26"/>
    <w:rsid w:val="008872EA"/>
    <w:rsid w:val="00887731"/>
    <w:rsid w:val="00887E7F"/>
    <w:rsid w:val="008900A5"/>
    <w:rsid w:val="0089178F"/>
    <w:rsid w:val="008930E9"/>
    <w:rsid w:val="0089427D"/>
    <w:rsid w:val="00894C4D"/>
    <w:rsid w:val="00894F0C"/>
    <w:rsid w:val="0089551B"/>
    <w:rsid w:val="00895ABD"/>
    <w:rsid w:val="00896616"/>
    <w:rsid w:val="00896F8C"/>
    <w:rsid w:val="008A032A"/>
    <w:rsid w:val="008A1307"/>
    <w:rsid w:val="008A2A8D"/>
    <w:rsid w:val="008A35C2"/>
    <w:rsid w:val="008A3D2F"/>
    <w:rsid w:val="008A43A4"/>
    <w:rsid w:val="008A4963"/>
    <w:rsid w:val="008A4D47"/>
    <w:rsid w:val="008A4F44"/>
    <w:rsid w:val="008A632C"/>
    <w:rsid w:val="008A6874"/>
    <w:rsid w:val="008A6C76"/>
    <w:rsid w:val="008A72FA"/>
    <w:rsid w:val="008A7A9F"/>
    <w:rsid w:val="008A7DD7"/>
    <w:rsid w:val="008B1FEE"/>
    <w:rsid w:val="008B24CE"/>
    <w:rsid w:val="008B2513"/>
    <w:rsid w:val="008B252F"/>
    <w:rsid w:val="008B41AD"/>
    <w:rsid w:val="008B42B8"/>
    <w:rsid w:val="008B43C7"/>
    <w:rsid w:val="008B46E5"/>
    <w:rsid w:val="008B55B4"/>
    <w:rsid w:val="008B5915"/>
    <w:rsid w:val="008B6A1D"/>
    <w:rsid w:val="008B6F26"/>
    <w:rsid w:val="008B78BE"/>
    <w:rsid w:val="008C08E5"/>
    <w:rsid w:val="008C1E7B"/>
    <w:rsid w:val="008C26B2"/>
    <w:rsid w:val="008C2A11"/>
    <w:rsid w:val="008C417D"/>
    <w:rsid w:val="008C45C4"/>
    <w:rsid w:val="008C46B4"/>
    <w:rsid w:val="008C46D7"/>
    <w:rsid w:val="008C6EDD"/>
    <w:rsid w:val="008C765A"/>
    <w:rsid w:val="008C768B"/>
    <w:rsid w:val="008C77E2"/>
    <w:rsid w:val="008D0BB0"/>
    <w:rsid w:val="008D244F"/>
    <w:rsid w:val="008D3CD9"/>
    <w:rsid w:val="008D3F64"/>
    <w:rsid w:val="008D430D"/>
    <w:rsid w:val="008D5C8A"/>
    <w:rsid w:val="008D7442"/>
    <w:rsid w:val="008D759A"/>
    <w:rsid w:val="008E01EA"/>
    <w:rsid w:val="008E0803"/>
    <w:rsid w:val="008E0C23"/>
    <w:rsid w:val="008E12D5"/>
    <w:rsid w:val="008E1B91"/>
    <w:rsid w:val="008E25D4"/>
    <w:rsid w:val="008E2DC5"/>
    <w:rsid w:val="008E3746"/>
    <w:rsid w:val="008E4F2C"/>
    <w:rsid w:val="008E5E3B"/>
    <w:rsid w:val="008E62A4"/>
    <w:rsid w:val="008E7521"/>
    <w:rsid w:val="008F0554"/>
    <w:rsid w:val="008F09FE"/>
    <w:rsid w:val="008F18D8"/>
    <w:rsid w:val="008F2A5D"/>
    <w:rsid w:val="008F3048"/>
    <w:rsid w:val="008F3AC1"/>
    <w:rsid w:val="008F3BA6"/>
    <w:rsid w:val="008F40D4"/>
    <w:rsid w:val="008F4A35"/>
    <w:rsid w:val="008F4E97"/>
    <w:rsid w:val="008F677D"/>
    <w:rsid w:val="008F693A"/>
    <w:rsid w:val="008F6974"/>
    <w:rsid w:val="008F6ABE"/>
    <w:rsid w:val="008F6AF5"/>
    <w:rsid w:val="008F763C"/>
    <w:rsid w:val="008F7DFF"/>
    <w:rsid w:val="009000B2"/>
    <w:rsid w:val="009002BE"/>
    <w:rsid w:val="00900CC9"/>
    <w:rsid w:val="00900D3E"/>
    <w:rsid w:val="00901ADA"/>
    <w:rsid w:val="00901BA7"/>
    <w:rsid w:val="00901CB3"/>
    <w:rsid w:val="00902993"/>
    <w:rsid w:val="00902BC8"/>
    <w:rsid w:val="00902C43"/>
    <w:rsid w:val="00903B49"/>
    <w:rsid w:val="00904820"/>
    <w:rsid w:val="00904E4C"/>
    <w:rsid w:val="009050F6"/>
    <w:rsid w:val="0090639B"/>
    <w:rsid w:val="00907065"/>
    <w:rsid w:val="00910269"/>
    <w:rsid w:val="009104E9"/>
    <w:rsid w:val="00910C13"/>
    <w:rsid w:val="009127B1"/>
    <w:rsid w:val="00913003"/>
    <w:rsid w:val="009130AB"/>
    <w:rsid w:val="0091344F"/>
    <w:rsid w:val="00913678"/>
    <w:rsid w:val="00914CDE"/>
    <w:rsid w:val="00914E93"/>
    <w:rsid w:val="009152D3"/>
    <w:rsid w:val="00915531"/>
    <w:rsid w:val="00916760"/>
    <w:rsid w:val="00916FBF"/>
    <w:rsid w:val="00920EF9"/>
    <w:rsid w:val="009210D9"/>
    <w:rsid w:val="0092116C"/>
    <w:rsid w:val="00921F7E"/>
    <w:rsid w:val="00922A6F"/>
    <w:rsid w:val="009236F5"/>
    <w:rsid w:val="00923722"/>
    <w:rsid w:val="0092437B"/>
    <w:rsid w:val="00924405"/>
    <w:rsid w:val="00924B46"/>
    <w:rsid w:val="00924B7B"/>
    <w:rsid w:val="00924C50"/>
    <w:rsid w:val="00924C85"/>
    <w:rsid w:val="00925478"/>
    <w:rsid w:val="0092559E"/>
    <w:rsid w:val="009256F1"/>
    <w:rsid w:val="00925D4A"/>
    <w:rsid w:val="00925EED"/>
    <w:rsid w:val="00926109"/>
    <w:rsid w:val="0092641F"/>
    <w:rsid w:val="009302D6"/>
    <w:rsid w:val="009307CF"/>
    <w:rsid w:val="0093108F"/>
    <w:rsid w:val="009332A6"/>
    <w:rsid w:val="00933580"/>
    <w:rsid w:val="00933891"/>
    <w:rsid w:val="00933908"/>
    <w:rsid w:val="0093429C"/>
    <w:rsid w:val="00935411"/>
    <w:rsid w:val="00935D9F"/>
    <w:rsid w:val="00935E68"/>
    <w:rsid w:val="00936640"/>
    <w:rsid w:val="00936D92"/>
    <w:rsid w:val="00937434"/>
    <w:rsid w:val="00937632"/>
    <w:rsid w:val="009409A9"/>
    <w:rsid w:val="00941284"/>
    <w:rsid w:val="00941924"/>
    <w:rsid w:val="00941C56"/>
    <w:rsid w:val="009426B3"/>
    <w:rsid w:val="0094271A"/>
    <w:rsid w:val="00942E9F"/>
    <w:rsid w:val="00943127"/>
    <w:rsid w:val="00943660"/>
    <w:rsid w:val="0094375D"/>
    <w:rsid w:val="00943EC2"/>
    <w:rsid w:val="009445B8"/>
    <w:rsid w:val="00944A90"/>
    <w:rsid w:val="00944C9F"/>
    <w:rsid w:val="00945E8A"/>
    <w:rsid w:val="00946538"/>
    <w:rsid w:val="00947BBC"/>
    <w:rsid w:val="00947CD7"/>
    <w:rsid w:val="00950E42"/>
    <w:rsid w:val="0095107E"/>
    <w:rsid w:val="009510A7"/>
    <w:rsid w:val="0095170A"/>
    <w:rsid w:val="00951DCD"/>
    <w:rsid w:val="00952E3C"/>
    <w:rsid w:val="00952FDC"/>
    <w:rsid w:val="0095306F"/>
    <w:rsid w:val="009531BA"/>
    <w:rsid w:val="009533A0"/>
    <w:rsid w:val="00953668"/>
    <w:rsid w:val="009536D8"/>
    <w:rsid w:val="00953819"/>
    <w:rsid w:val="00954329"/>
    <w:rsid w:val="00954554"/>
    <w:rsid w:val="00954B7E"/>
    <w:rsid w:val="00954E02"/>
    <w:rsid w:val="00955699"/>
    <w:rsid w:val="009556DB"/>
    <w:rsid w:val="0095655B"/>
    <w:rsid w:val="009566FF"/>
    <w:rsid w:val="00956EFD"/>
    <w:rsid w:val="00957547"/>
    <w:rsid w:val="009579E8"/>
    <w:rsid w:val="009602AB"/>
    <w:rsid w:val="009606FD"/>
    <w:rsid w:val="009627EF"/>
    <w:rsid w:val="00962A38"/>
    <w:rsid w:val="00962EDC"/>
    <w:rsid w:val="00963A63"/>
    <w:rsid w:val="00963C8D"/>
    <w:rsid w:val="00965428"/>
    <w:rsid w:val="00965A9A"/>
    <w:rsid w:val="009668D3"/>
    <w:rsid w:val="00966B5C"/>
    <w:rsid w:val="00967F13"/>
    <w:rsid w:val="00970875"/>
    <w:rsid w:val="00970E9A"/>
    <w:rsid w:val="00971587"/>
    <w:rsid w:val="00972E1B"/>
    <w:rsid w:val="00974113"/>
    <w:rsid w:val="00974A0F"/>
    <w:rsid w:val="00975D16"/>
    <w:rsid w:val="009762DF"/>
    <w:rsid w:val="0097641B"/>
    <w:rsid w:val="00976576"/>
    <w:rsid w:val="00976E08"/>
    <w:rsid w:val="0098099D"/>
    <w:rsid w:val="00981ADF"/>
    <w:rsid w:val="00981D22"/>
    <w:rsid w:val="00981FD1"/>
    <w:rsid w:val="00984228"/>
    <w:rsid w:val="00984D78"/>
    <w:rsid w:val="009851B3"/>
    <w:rsid w:val="00985524"/>
    <w:rsid w:val="009860AD"/>
    <w:rsid w:val="009860C4"/>
    <w:rsid w:val="0098653F"/>
    <w:rsid w:val="0098673C"/>
    <w:rsid w:val="00986A9E"/>
    <w:rsid w:val="009871BF"/>
    <w:rsid w:val="00987221"/>
    <w:rsid w:val="00987A13"/>
    <w:rsid w:val="00990725"/>
    <w:rsid w:val="00990732"/>
    <w:rsid w:val="0099077B"/>
    <w:rsid w:val="00990989"/>
    <w:rsid w:val="00990B7D"/>
    <w:rsid w:val="0099219A"/>
    <w:rsid w:val="00993443"/>
    <w:rsid w:val="00993A24"/>
    <w:rsid w:val="00994402"/>
    <w:rsid w:val="009944B3"/>
    <w:rsid w:val="00994823"/>
    <w:rsid w:val="00994B90"/>
    <w:rsid w:val="00994C45"/>
    <w:rsid w:val="00995C90"/>
    <w:rsid w:val="00996C58"/>
    <w:rsid w:val="009973AA"/>
    <w:rsid w:val="00997B22"/>
    <w:rsid w:val="009A0304"/>
    <w:rsid w:val="009A08FB"/>
    <w:rsid w:val="009A0E28"/>
    <w:rsid w:val="009A1C74"/>
    <w:rsid w:val="009A322B"/>
    <w:rsid w:val="009A4538"/>
    <w:rsid w:val="009A4FE2"/>
    <w:rsid w:val="009A5BA8"/>
    <w:rsid w:val="009A76D8"/>
    <w:rsid w:val="009A7DD9"/>
    <w:rsid w:val="009B0A4B"/>
    <w:rsid w:val="009B0C42"/>
    <w:rsid w:val="009B0E15"/>
    <w:rsid w:val="009B10E6"/>
    <w:rsid w:val="009B19DA"/>
    <w:rsid w:val="009B2363"/>
    <w:rsid w:val="009B2D2D"/>
    <w:rsid w:val="009B36EF"/>
    <w:rsid w:val="009B3968"/>
    <w:rsid w:val="009B3FFE"/>
    <w:rsid w:val="009B48D3"/>
    <w:rsid w:val="009B4D22"/>
    <w:rsid w:val="009B4EEF"/>
    <w:rsid w:val="009B53BD"/>
    <w:rsid w:val="009B5649"/>
    <w:rsid w:val="009B5908"/>
    <w:rsid w:val="009B5ECA"/>
    <w:rsid w:val="009B60D4"/>
    <w:rsid w:val="009B61C3"/>
    <w:rsid w:val="009B6304"/>
    <w:rsid w:val="009B6E20"/>
    <w:rsid w:val="009C0932"/>
    <w:rsid w:val="009C18A9"/>
    <w:rsid w:val="009C197E"/>
    <w:rsid w:val="009C1AA0"/>
    <w:rsid w:val="009C1C43"/>
    <w:rsid w:val="009C25D5"/>
    <w:rsid w:val="009C2E30"/>
    <w:rsid w:val="009C3B91"/>
    <w:rsid w:val="009C4276"/>
    <w:rsid w:val="009C59F6"/>
    <w:rsid w:val="009C5B2A"/>
    <w:rsid w:val="009D00FD"/>
    <w:rsid w:val="009D031A"/>
    <w:rsid w:val="009D0443"/>
    <w:rsid w:val="009D0AB1"/>
    <w:rsid w:val="009D1AE5"/>
    <w:rsid w:val="009D22E9"/>
    <w:rsid w:val="009D23A5"/>
    <w:rsid w:val="009D2618"/>
    <w:rsid w:val="009D2747"/>
    <w:rsid w:val="009D297E"/>
    <w:rsid w:val="009D2B18"/>
    <w:rsid w:val="009D3B24"/>
    <w:rsid w:val="009D41B4"/>
    <w:rsid w:val="009D48EE"/>
    <w:rsid w:val="009D4E92"/>
    <w:rsid w:val="009D5F7D"/>
    <w:rsid w:val="009D6056"/>
    <w:rsid w:val="009D6C9C"/>
    <w:rsid w:val="009D7DD1"/>
    <w:rsid w:val="009E05C1"/>
    <w:rsid w:val="009E090B"/>
    <w:rsid w:val="009E1623"/>
    <w:rsid w:val="009E1FF0"/>
    <w:rsid w:val="009E225B"/>
    <w:rsid w:val="009E2551"/>
    <w:rsid w:val="009E2794"/>
    <w:rsid w:val="009E3AFC"/>
    <w:rsid w:val="009E40EC"/>
    <w:rsid w:val="009E4D4C"/>
    <w:rsid w:val="009E4EA3"/>
    <w:rsid w:val="009E5E35"/>
    <w:rsid w:val="009E71CE"/>
    <w:rsid w:val="009E73C3"/>
    <w:rsid w:val="009F022E"/>
    <w:rsid w:val="009F2A2A"/>
    <w:rsid w:val="009F34A5"/>
    <w:rsid w:val="009F4268"/>
    <w:rsid w:val="009F4DB8"/>
    <w:rsid w:val="009F663E"/>
    <w:rsid w:val="009F77E3"/>
    <w:rsid w:val="009F7829"/>
    <w:rsid w:val="00A000F3"/>
    <w:rsid w:val="00A00F72"/>
    <w:rsid w:val="00A02422"/>
    <w:rsid w:val="00A02E44"/>
    <w:rsid w:val="00A0350C"/>
    <w:rsid w:val="00A037D1"/>
    <w:rsid w:val="00A044F2"/>
    <w:rsid w:val="00A04EDD"/>
    <w:rsid w:val="00A05D6E"/>
    <w:rsid w:val="00A07209"/>
    <w:rsid w:val="00A07403"/>
    <w:rsid w:val="00A0766C"/>
    <w:rsid w:val="00A0767F"/>
    <w:rsid w:val="00A079CB"/>
    <w:rsid w:val="00A07DD8"/>
    <w:rsid w:val="00A11392"/>
    <w:rsid w:val="00A115E9"/>
    <w:rsid w:val="00A116A1"/>
    <w:rsid w:val="00A11EFA"/>
    <w:rsid w:val="00A1218B"/>
    <w:rsid w:val="00A125FA"/>
    <w:rsid w:val="00A13CB8"/>
    <w:rsid w:val="00A149D2"/>
    <w:rsid w:val="00A14A8D"/>
    <w:rsid w:val="00A159F2"/>
    <w:rsid w:val="00A16117"/>
    <w:rsid w:val="00A16E04"/>
    <w:rsid w:val="00A17111"/>
    <w:rsid w:val="00A172DA"/>
    <w:rsid w:val="00A17A5D"/>
    <w:rsid w:val="00A20057"/>
    <w:rsid w:val="00A200AA"/>
    <w:rsid w:val="00A206F8"/>
    <w:rsid w:val="00A20804"/>
    <w:rsid w:val="00A2146C"/>
    <w:rsid w:val="00A227A2"/>
    <w:rsid w:val="00A229C4"/>
    <w:rsid w:val="00A22C0C"/>
    <w:rsid w:val="00A22F4D"/>
    <w:rsid w:val="00A232F4"/>
    <w:rsid w:val="00A23ECC"/>
    <w:rsid w:val="00A2617E"/>
    <w:rsid w:val="00A2697D"/>
    <w:rsid w:val="00A26B98"/>
    <w:rsid w:val="00A271C6"/>
    <w:rsid w:val="00A277EA"/>
    <w:rsid w:val="00A27C46"/>
    <w:rsid w:val="00A3040F"/>
    <w:rsid w:val="00A30483"/>
    <w:rsid w:val="00A30CB0"/>
    <w:rsid w:val="00A310E9"/>
    <w:rsid w:val="00A319CD"/>
    <w:rsid w:val="00A31B16"/>
    <w:rsid w:val="00A31FB0"/>
    <w:rsid w:val="00A32292"/>
    <w:rsid w:val="00A323E3"/>
    <w:rsid w:val="00A3240B"/>
    <w:rsid w:val="00A32D90"/>
    <w:rsid w:val="00A332FF"/>
    <w:rsid w:val="00A33D5E"/>
    <w:rsid w:val="00A3406F"/>
    <w:rsid w:val="00A34426"/>
    <w:rsid w:val="00A34DB9"/>
    <w:rsid w:val="00A34F69"/>
    <w:rsid w:val="00A40738"/>
    <w:rsid w:val="00A408D6"/>
    <w:rsid w:val="00A4293B"/>
    <w:rsid w:val="00A42A70"/>
    <w:rsid w:val="00A43227"/>
    <w:rsid w:val="00A43CBC"/>
    <w:rsid w:val="00A43EE7"/>
    <w:rsid w:val="00A44808"/>
    <w:rsid w:val="00A44C49"/>
    <w:rsid w:val="00A45CEB"/>
    <w:rsid w:val="00A45F55"/>
    <w:rsid w:val="00A4648D"/>
    <w:rsid w:val="00A479BC"/>
    <w:rsid w:val="00A500CF"/>
    <w:rsid w:val="00A502B8"/>
    <w:rsid w:val="00A50852"/>
    <w:rsid w:val="00A50ECD"/>
    <w:rsid w:val="00A511B6"/>
    <w:rsid w:val="00A51699"/>
    <w:rsid w:val="00A51D82"/>
    <w:rsid w:val="00A52DA9"/>
    <w:rsid w:val="00A52E25"/>
    <w:rsid w:val="00A52F60"/>
    <w:rsid w:val="00A52F7F"/>
    <w:rsid w:val="00A531D1"/>
    <w:rsid w:val="00A54B5F"/>
    <w:rsid w:val="00A54D64"/>
    <w:rsid w:val="00A54DBF"/>
    <w:rsid w:val="00A554AE"/>
    <w:rsid w:val="00A5715D"/>
    <w:rsid w:val="00A57209"/>
    <w:rsid w:val="00A5771A"/>
    <w:rsid w:val="00A57CC0"/>
    <w:rsid w:val="00A6027E"/>
    <w:rsid w:val="00A618AF"/>
    <w:rsid w:val="00A61A7A"/>
    <w:rsid w:val="00A63911"/>
    <w:rsid w:val="00A63BA8"/>
    <w:rsid w:val="00A64158"/>
    <w:rsid w:val="00A655A0"/>
    <w:rsid w:val="00A657C3"/>
    <w:rsid w:val="00A65847"/>
    <w:rsid w:val="00A66646"/>
    <w:rsid w:val="00A66925"/>
    <w:rsid w:val="00A66ED3"/>
    <w:rsid w:val="00A66F76"/>
    <w:rsid w:val="00A67581"/>
    <w:rsid w:val="00A678A1"/>
    <w:rsid w:val="00A67BB3"/>
    <w:rsid w:val="00A709E7"/>
    <w:rsid w:val="00A7129F"/>
    <w:rsid w:val="00A719EA"/>
    <w:rsid w:val="00A71D4B"/>
    <w:rsid w:val="00A720A9"/>
    <w:rsid w:val="00A726E2"/>
    <w:rsid w:val="00A734EF"/>
    <w:rsid w:val="00A738DC"/>
    <w:rsid w:val="00A73B8C"/>
    <w:rsid w:val="00A747B9"/>
    <w:rsid w:val="00A748D9"/>
    <w:rsid w:val="00A74B58"/>
    <w:rsid w:val="00A75104"/>
    <w:rsid w:val="00A75465"/>
    <w:rsid w:val="00A75804"/>
    <w:rsid w:val="00A7587D"/>
    <w:rsid w:val="00A7624C"/>
    <w:rsid w:val="00A7715A"/>
    <w:rsid w:val="00A7768E"/>
    <w:rsid w:val="00A80AB0"/>
    <w:rsid w:val="00A816DD"/>
    <w:rsid w:val="00A81E4B"/>
    <w:rsid w:val="00A821C1"/>
    <w:rsid w:val="00A824FB"/>
    <w:rsid w:val="00A825A2"/>
    <w:rsid w:val="00A82CA6"/>
    <w:rsid w:val="00A82EDF"/>
    <w:rsid w:val="00A83AD9"/>
    <w:rsid w:val="00A84685"/>
    <w:rsid w:val="00A853D4"/>
    <w:rsid w:val="00A85795"/>
    <w:rsid w:val="00A85B5D"/>
    <w:rsid w:val="00A86D81"/>
    <w:rsid w:val="00A87BD7"/>
    <w:rsid w:val="00A90C3C"/>
    <w:rsid w:val="00A90F28"/>
    <w:rsid w:val="00A9129B"/>
    <w:rsid w:val="00A912C2"/>
    <w:rsid w:val="00A91B25"/>
    <w:rsid w:val="00A91E4D"/>
    <w:rsid w:val="00A92288"/>
    <w:rsid w:val="00A922BB"/>
    <w:rsid w:val="00A92931"/>
    <w:rsid w:val="00A929BB"/>
    <w:rsid w:val="00A92B1A"/>
    <w:rsid w:val="00A92C3A"/>
    <w:rsid w:val="00A93283"/>
    <w:rsid w:val="00A936CC"/>
    <w:rsid w:val="00A93BB9"/>
    <w:rsid w:val="00A93BEB"/>
    <w:rsid w:val="00A93EF3"/>
    <w:rsid w:val="00A940C9"/>
    <w:rsid w:val="00A94692"/>
    <w:rsid w:val="00A94CA7"/>
    <w:rsid w:val="00A94FE4"/>
    <w:rsid w:val="00A95B26"/>
    <w:rsid w:val="00A96469"/>
    <w:rsid w:val="00A97531"/>
    <w:rsid w:val="00A97CFF"/>
    <w:rsid w:val="00AA19D0"/>
    <w:rsid w:val="00AA1E46"/>
    <w:rsid w:val="00AA226B"/>
    <w:rsid w:val="00AA3E67"/>
    <w:rsid w:val="00AA4331"/>
    <w:rsid w:val="00AA44E5"/>
    <w:rsid w:val="00AA4B71"/>
    <w:rsid w:val="00AA5084"/>
    <w:rsid w:val="00AA5C37"/>
    <w:rsid w:val="00AA67AA"/>
    <w:rsid w:val="00AA68B2"/>
    <w:rsid w:val="00AA6D88"/>
    <w:rsid w:val="00AA71C7"/>
    <w:rsid w:val="00AB0261"/>
    <w:rsid w:val="00AB053F"/>
    <w:rsid w:val="00AB0F1B"/>
    <w:rsid w:val="00AB1E4C"/>
    <w:rsid w:val="00AB2056"/>
    <w:rsid w:val="00AB25C8"/>
    <w:rsid w:val="00AB387B"/>
    <w:rsid w:val="00AB3BF8"/>
    <w:rsid w:val="00AB4668"/>
    <w:rsid w:val="00AB4DDC"/>
    <w:rsid w:val="00AB4EDD"/>
    <w:rsid w:val="00AB4FD8"/>
    <w:rsid w:val="00AB54AC"/>
    <w:rsid w:val="00AB560E"/>
    <w:rsid w:val="00AB5A72"/>
    <w:rsid w:val="00AB6606"/>
    <w:rsid w:val="00AB6E98"/>
    <w:rsid w:val="00AB7327"/>
    <w:rsid w:val="00AC0E42"/>
    <w:rsid w:val="00AC146A"/>
    <w:rsid w:val="00AC1988"/>
    <w:rsid w:val="00AC37D8"/>
    <w:rsid w:val="00AC4036"/>
    <w:rsid w:val="00AC4377"/>
    <w:rsid w:val="00AC45A8"/>
    <w:rsid w:val="00AC4EA8"/>
    <w:rsid w:val="00AC5293"/>
    <w:rsid w:val="00AC6A98"/>
    <w:rsid w:val="00AC70B0"/>
    <w:rsid w:val="00AC7FC2"/>
    <w:rsid w:val="00AD2833"/>
    <w:rsid w:val="00AD2D9A"/>
    <w:rsid w:val="00AD3919"/>
    <w:rsid w:val="00AD5D87"/>
    <w:rsid w:val="00AD6F68"/>
    <w:rsid w:val="00AD6FD5"/>
    <w:rsid w:val="00AD708E"/>
    <w:rsid w:val="00AD74F1"/>
    <w:rsid w:val="00AD7949"/>
    <w:rsid w:val="00AE0243"/>
    <w:rsid w:val="00AE080B"/>
    <w:rsid w:val="00AE2DB1"/>
    <w:rsid w:val="00AE303B"/>
    <w:rsid w:val="00AE363D"/>
    <w:rsid w:val="00AE454B"/>
    <w:rsid w:val="00AE5D79"/>
    <w:rsid w:val="00AE6820"/>
    <w:rsid w:val="00AE6AB9"/>
    <w:rsid w:val="00AF07A6"/>
    <w:rsid w:val="00AF1744"/>
    <w:rsid w:val="00AF19AC"/>
    <w:rsid w:val="00AF236E"/>
    <w:rsid w:val="00AF285F"/>
    <w:rsid w:val="00AF381D"/>
    <w:rsid w:val="00AF529B"/>
    <w:rsid w:val="00AF58A3"/>
    <w:rsid w:val="00AF5A84"/>
    <w:rsid w:val="00AF5CC1"/>
    <w:rsid w:val="00B00D2E"/>
    <w:rsid w:val="00B02039"/>
    <w:rsid w:val="00B02371"/>
    <w:rsid w:val="00B02E47"/>
    <w:rsid w:val="00B03806"/>
    <w:rsid w:val="00B040E6"/>
    <w:rsid w:val="00B049EC"/>
    <w:rsid w:val="00B052BA"/>
    <w:rsid w:val="00B05C59"/>
    <w:rsid w:val="00B05D6E"/>
    <w:rsid w:val="00B06426"/>
    <w:rsid w:val="00B06428"/>
    <w:rsid w:val="00B06A2B"/>
    <w:rsid w:val="00B071D0"/>
    <w:rsid w:val="00B105F3"/>
    <w:rsid w:val="00B124C2"/>
    <w:rsid w:val="00B1250B"/>
    <w:rsid w:val="00B12608"/>
    <w:rsid w:val="00B12665"/>
    <w:rsid w:val="00B12E97"/>
    <w:rsid w:val="00B137E5"/>
    <w:rsid w:val="00B13B1E"/>
    <w:rsid w:val="00B13F02"/>
    <w:rsid w:val="00B14C79"/>
    <w:rsid w:val="00B157DD"/>
    <w:rsid w:val="00B16202"/>
    <w:rsid w:val="00B16DF0"/>
    <w:rsid w:val="00B1707C"/>
    <w:rsid w:val="00B17690"/>
    <w:rsid w:val="00B1778D"/>
    <w:rsid w:val="00B17CF8"/>
    <w:rsid w:val="00B20B01"/>
    <w:rsid w:val="00B21446"/>
    <w:rsid w:val="00B226AF"/>
    <w:rsid w:val="00B2293F"/>
    <w:rsid w:val="00B24400"/>
    <w:rsid w:val="00B247D5"/>
    <w:rsid w:val="00B24EDC"/>
    <w:rsid w:val="00B2683E"/>
    <w:rsid w:val="00B271EC"/>
    <w:rsid w:val="00B27764"/>
    <w:rsid w:val="00B27900"/>
    <w:rsid w:val="00B27955"/>
    <w:rsid w:val="00B279D9"/>
    <w:rsid w:val="00B3114E"/>
    <w:rsid w:val="00B3195B"/>
    <w:rsid w:val="00B31A55"/>
    <w:rsid w:val="00B31C2D"/>
    <w:rsid w:val="00B320CD"/>
    <w:rsid w:val="00B3217A"/>
    <w:rsid w:val="00B3372C"/>
    <w:rsid w:val="00B341B2"/>
    <w:rsid w:val="00B3436B"/>
    <w:rsid w:val="00B3460A"/>
    <w:rsid w:val="00B351E8"/>
    <w:rsid w:val="00B35CDF"/>
    <w:rsid w:val="00B3758D"/>
    <w:rsid w:val="00B376B7"/>
    <w:rsid w:val="00B40DEB"/>
    <w:rsid w:val="00B4226F"/>
    <w:rsid w:val="00B42B78"/>
    <w:rsid w:val="00B434EC"/>
    <w:rsid w:val="00B43B27"/>
    <w:rsid w:val="00B43F47"/>
    <w:rsid w:val="00B43F77"/>
    <w:rsid w:val="00B43FCE"/>
    <w:rsid w:val="00B44D5E"/>
    <w:rsid w:val="00B4509B"/>
    <w:rsid w:val="00B478D0"/>
    <w:rsid w:val="00B47B0E"/>
    <w:rsid w:val="00B509CD"/>
    <w:rsid w:val="00B50BC0"/>
    <w:rsid w:val="00B50FED"/>
    <w:rsid w:val="00B512FD"/>
    <w:rsid w:val="00B53070"/>
    <w:rsid w:val="00B53E98"/>
    <w:rsid w:val="00B544FB"/>
    <w:rsid w:val="00B54EA9"/>
    <w:rsid w:val="00B54F7E"/>
    <w:rsid w:val="00B552B8"/>
    <w:rsid w:val="00B5610D"/>
    <w:rsid w:val="00B566BE"/>
    <w:rsid w:val="00B56716"/>
    <w:rsid w:val="00B56869"/>
    <w:rsid w:val="00B571CE"/>
    <w:rsid w:val="00B60367"/>
    <w:rsid w:val="00B61430"/>
    <w:rsid w:val="00B621F7"/>
    <w:rsid w:val="00B62454"/>
    <w:rsid w:val="00B62592"/>
    <w:rsid w:val="00B62CEF"/>
    <w:rsid w:val="00B64D52"/>
    <w:rsid w:val="00B6510A"/>
    <w:rsid w:val="00B65D49"/>
    <w:rsid w:val="00B66831"/>
    <w:rsid w:val="00B66C9E"/>
    <w:rsid w:val="00B67A8C"/>
    <w:rsid w:val="00B71A76"/>
    <w:rsid w:val="00B71D5F"/>
    <w:rsid w:val="00B7276E"/>
    <w:rsid w:val="00B7357E"/>
    <w:rsid w:val="00B73909"/>
    <w:rsid w:val="00B739C4"/>
    <w:rsid w:val="00B7495C"/>
    <w:rsid w:val="00B75BAA"/>
    <w:rsid w:val="00B7608D"/>
    <w:rsid w:val="00B762A9"/>
    <w:rsid w:val="00B764B4"/>
    <w:rsid w:val="00B771BF"/>
    <w:rsid w:val="00B7742F"/>
    <w:rsid w:val="00B77D63"/>
    <w:rsid w:val="00B801FB"/>
    <w:rsid w:val="00B80862"/>
    <w:rsid w:val="00B80957"/>
    <w:rsid w:val="00B809D7"/>
    <w:rsid w:val="00B80A2F"/>
    <w:rsid w:val="00B80C14"/>
    <w:rsid w:val="00B810B4"/>
    <w:rsid w:val="00B81D20"/>
    <w:rsid w:val="00B8232B"/>
    <w:rsid w:val="00B82680"/>
    <w:rsid w:val="00B83672"/>
    <w:rsid w:val="00B83AB4"/>
    <w:rsid w:val="00B83C0F"/>
    <w:rsid w:val="00B85941"/>
    <w:rsid w:val="00B866C1"/>
    <w:rsid w:val="00B86702"/>
    <w:rsid w:val="00B871A5"/>
    <w:rsid w:val="00B87BDF"/>
    <w:rsid w:val="00B90B18"/>
    <w:rsid w:val="00B9158A"/>
    <w:rsid w:val="00B91719"/>
    <w:rsid w:val="00B91F2F"/>
    <w:rsid w:val="00B9282C"/>
    <w:rsid w:val="00B92D61"/>
    <w:rsid w:val="00B938E8"/>
    <w:rsid w:val="00B94E8D"/>
    <w:rsid w:val="00B95EF7"/>
    <w:rsid w:val="00B9657C"/>
    <w:rsid w:val="00B97BE5"/>
    <w:rsid w:val="00BA0407"/>
    <w:rsid w:val="00BA0487"/>
    <w:rsid w:val="00BA0D58"/>
    <w:rsid w:val="00BA19CA"/>
    <w:rsid w:val="00BA1A6E"/>
    <w:rsid w:val="00BA2561"/>
    <w:rsid w:val="00BA2910"/>
    <w:rsid w:val="00BA3C20"/>
    <w:rsid w:val="00BA6155"/>
    <w:rsid w:val="00BA6365"/>
    <w:rsid w:val="00BA654E"/>
    <w:rsid w:val="00BA6DD7"/>
    <w:rsid w:val="00BA7BB0"/>
    <w:rsid w:val="00BA7E47"/>
    <w:rsid w:val="00BB006C"/>
    <w:rsid w:val="00BB0973"/>
    <w:rsid w:val="00BB0D42"/>
    <w:rsid w:val="00BB1180"/>
    <w:rsid w:val="00BB22FA"/>
    <w:rsid w:val="00BB244A"/>
    <w:rsid w:val="00BB2615"/>
    <w:rsid w:val="00BB37C5"/>
    <w:rsid w:val="00BB4567"/>
    <w:rsid w:val="00BB4730"/>
    <w:rsid w:val="00BB56C0"/>
    <w:rsid w:val="00BB5FAC"/>
    <w:rsid w:val="00BB6C6C"/>
    <w:rsid w:val="00BB6F1D"/>
    <w:rsid w:val="00BB79AA"/>
    <w:rsid w:val="00BC1355"/>
    <w:rsid w:val="00BC176F"/>
    <w:rsid w:val="00BC1852"/>
    <w:rsid w:val="00BC3678"/>
    <w:rsid w:val="00BC4648"/>
    <w:rsid w:val="00BC4AB4"/>
    <w:rsid w:val="00BC4AE5"/>
    <w:rsid w:val="00BC4D3E"/>
    <w:rsid w:val="00BC54ED"/>
    <w:rsid w:val="00BC57D8"/>
    <w:rsid w:val="00BC59AA"/>
    <w:rsid w:val="00BC5BA1"/>
    <w:rsid w:val="00BC662A"/>
    <w:rsid w:val="00BC6F80"/>
    <w:rsid w:val="00BD0397"/>
    <w:rsid w:val="00BD0CA3"/>
    <w:rsid w:val="00BD0E3C"/>
    <w:rsid w:val="00BD24AD"/>
    <w:rsid w:val="00BD2CF3"/>
    <w:rsid w:val="00BD3032"/>
    <w:rsid w:val="00BD3119"/>
    <w:rsid w:val="00BD476B"/>
    <w:rsid w:val="00BD5B48"/>
    <w:rsid w:val="00BD5BB6"/>
    <w:rsid w:val="00BD5F71"/>
    <w:rsid w:val="00BD5F92"/>
    <w:rsid w:val="00BD6031"/>
    <w:rsid w:val="00BD6FE8"/>
    <w:rsid w:val="00BD74A8"/>
    <w:rsid w:val="00BD77AF"/>
    <w:rsid w:val="00BE0971"/>
    <w:rsid w:val="00BE0DA3"/>
    <w:rsid w:val="00BE1AD6"/>
    <w:rsid w:val="00BE29C8"/>
    <w:rsid w:val="00BE3063"/>
    <w:rsid w:val="00BE6CC9"/>
    <w:rsid w:val="00BE76F6"/>
    <w:rsid w:val="00BE7996"/>
    <w:rsid w:val="00BF13A9"/>
    <w:rsid w:val="00BF1E11"/>
    <w:rsid w:val="00BF298D"/>
    <w:rsid w:val="00BF2B07"/>
    <w:rsid w:val="00BF34B0"/>
    <w:rsid w:val="00BF471F"/>
    <w:rsid w:val="00BF6089"/>
    <w:rsid w:val="00BF6337"/>
    <w:rsid w:val="00BF69DF"/>
    <w:rsid w:val="00BF6A74"/>
    <w:rsid w:val="00BF6DB5"/>
    <w:rsid w:val="00BF7E18"/>
    <w:rsid w:val="00C00F08"/>
    <w:rsid w:val="00C0198A"/>
    <w:rsid w:val="00C020D1"/>
    <w:rsid w:val="00C0240E"/>
    <w:rsid w:val="00C03616"/>
    <w:rsid w:val="00C036C5"/>
    <w:rsid w:val="00C0373C"/>
    <w:rsid w:val="00C03F71"/>
    <w:rsid w:val="00C04455"/>
    <w:rsid w:val="00C04891"/>
    <w:rsid w:val="00C04C11"/>
    <w:rsid w:val="00C0566B"/>
    <w:rsid w:val="00C05AE8"/>
    <w:rsid w:val="00C05F9A"/>
    <w:rsid w:val="00C109B1"/>
    <w:rsid w:val="00C10DC8"/>
    <w:rsid w:val="00C11174"/>
    <w:rsid w:val="00C12971"/>
    <w:rsid w:val="00C12D9F"/>
    <w:rsid w:val="00C13396"/>
    <w:rsid w:val="00C1375E"/>
    <w:rsid w:val="00C13B0C"/>
    <w:rsid w:val="00C14415"/>
    <w:rsid w:val="00C1678A"/>
    <w:rsid w:val="00C173CD"/>
    <w:rsid w:val="00C17C2E"/>
    <w:rsid w:val="00C205BA"/>
    <w:rsid w:val="00C208BE"/>
    <w:rsid w:val="00C20E4A"/>
    <w:rsid w:val="00C224EC"/>
    <w:rsid w:val="00C23187"/>
    <w:rsid w:val="00C23E05"/>
    <w:rsid w:val="00C2484E"/>
    <w:rsid w:val="00C24DBE"/>
    <w:rsid w:val="00C255A5"/>
    <w:rsid w:val="00C25614"/>
    <w:rsid w:val="00C2599D"/>
    <w:rsid w:val="00C25A94"/>
    <w:rsid w:val="00C3047A"/>
    <w:rsid w:val="00C30EE6"/>
    <w:rsid w:val="00C31578"/>
    <w:rsid w:val="00C3243C"/>
    <w:rsid w:val="00C346A7"/>
    <w:rsid w:val="00C34F4B"/>
    <w:rsid w:val="00C35FBD"/>
    <w:rsid w:val="00C364E8"/>
    <w:rsid w:val="00C3679B"/>
    <w:rsid w:val="00C4070B"/>
    <w:rsid w:val="00C424E4"/>
    <w:rsid w:val="00C426ED"/>
    <w:rsid w:val="00C4321D"/>
    <w:rsid w:val="00C43BAB"/>
    <w:rsid w:val="00C44538"/>
    <w:rsid w:val="00C44775"/>
    <w:rsid w:val="00C4519A"/>
    <w:rsid w:val="00C46609"/>
    <w:rsid w:val="00C47D2F"/>
    <w:rsid w:val="00C5067D"/>
    <w:rsid w:val="00C51E6C"/>
    <w:rsid w:val="00C51EF0"/>
    <w:rsid w:val="00C523AF"/>
    <w:rsid w:val="00C53902"/>
    <w:rsid w:val="00C53C18"/>
    <w:rsid w:val="00C541C0"/>
    <w:rsid w:val="00C543E8"/>
    <w:rsid w:val="00C54BD6"/>
    <w:rsid w:val="00C55232"/>
    <w:rsid w:val="00C55560"/>
    <w:rsid w:val="00C56327"/>
    <w:rsid w:val="00C5682B"/>
    <w:rsid w:val="00C56889"/>
    <w:rsid w:val="00C56EE8"/>
    <w:rsid w:val="00C5781B"/>
    <w:rsid w:val="00C606AE"/>
    <w:rsid w:val="00C60BF8"/>
    <w:rsid w:val="00C610EB"/>
    <w:rsid w:val="00C616FF"/>
    <w:rsid w:val="00C6247F"/>
    <w:rsid w:val="00C6253B"/>
    <w:rsid w:val="00C62789"/>
    <w:rsid w:val="00C627FA"/>
    <w:rsid w:val="00C62FCF"/>
    <w:rsid w:val="00C63446"/>
    <w:rsid w:val="00C63855"/>
    <w:rsid w:val="00C6494A"/>
    <w:rsid w:val="00C65EC0"/>
    <w:rsid w:val="00C66161"/>
    <w:rsid w:val="00C66C88"/>
    <w:rsid w:val="00C66DCF"/>
    <w:rsid w:val="00C67E24"/>
    <w:rsid w:val="00C70B2A"/>
    <w:rsid w:val="00C70DB1"/>
    <w:rsid w:val="00C7151E"/>
    <w:rsid w:val="00C71E72"/>
    <w:rsid w:val="00C73479"/>
    <w:rsid w:val="00C734A9"/>
    <w:rsid w:val="00C745E3"/>
    <w:rsid w:val="00C74EAF"/>
    <w:rsid w:val="00C76149"/>
    <w:rsid w:val="00C7650B"/>
    <w:rsid w:val="00C76602"/>
    <w:rsid w:val="00C76B9B"/>
    <w:rsid w:val="00C7732C"/>
    <w:rsid w:val="00C7763A"/>
    <w:rsid w:val="00C800AC"/>
    <w:rsid w:val="00C800EE"/>
    <w:rsid w:val="00C80B87"/>
    <w:rsid w:val="00C80FA8"/>
    <w:rsid w:val="00C8178A"/>
    <w:rsid w:val="00C819AF"/>
    <w:rsid w:val="00C81BF9"/>
    <w:rsid w:val="00C82549"/>
    <w:rsid w:val="00C83210"/>
    <w:rsid w:val="00C83740"/>
    <w:rsid w:val="00C83872"/>
    <w:rsid w:val="00C839B5"/>
    <w:rsid w:val="00C83BE3"/>
    <w:rsid w:val="00C8405C"/>
    <w:rsid w:val="00C8429F"/>
    <w:rsid w:val="00C847B8"/>
    <w:rsid w:val="00C856E1"/>
    <w:rsid w:val="00C875B5"/>
    <w:rsid w:val="00C87888"/>
    <w:rsid w:val="00C878F3"/>
    <w:rsid w:val="00C879B7"/>
    <w:rsid w:val="00C87F76"/>
    <w:rsid w:val="00C9050C"/>
    <w:rsid w:val="00C9060E"/>
    <w:rsid w:val="00C9073D"/>
    <w:rsid w:val="00C90922"/>
    <w:rsid w:val="00C91466"/>
    <w:rsid w:val="00C91E0F"/>
    <w:rsid w:val="00C9240F"/>
    <w:rsid w:val="00C92932"/>
    <w:rsid w:val="00C92ECE"/>
    <w:rsid w:val="00C95A24"/>
    <w:rsid w:val="00C964BE"/>
    <w:rsid w:val="00C96553"/>
    <w:rsid w:val="00C96BA5"/>
    <w:rsid w:val="00C96FBC"/>
    <w:rsid w:val="00C97328"/>
    <w:rsid w:val="00C97ECB"/>
    <w:rsid w:val="00CA06E7"/>
    <w:rsid w:val="00CA0AC7"/>
    <w:rsid w:val="00CA0B07"/>
    <w:rsid w:val="00CA0C3F"/>
    <w:rsid w:val="00CA1432"/>
    <w:rsid w:val="00CA1798"/>
    <w:rsid w:val="00CA1B49"/>
    <w:rsid w:val="00CA23F5"/>
    <w:rsid w:val="00CA3F2F"/>
    <w:rsid w:val="00CA4D5F"/>
    <w:rsid w:val="00CA6994"/>
    <w:rsid w:val="00CB0174"/>
    <w:rsid w:val="00CB02DF"/>
    <w:rsid w:val="00CB0670"/>
    <w:rsid w:val="00CB0DF6"/>
    <w:rsid w:val="00CB13D9"/>
    <w:rsid w:val="00CB1932"/>
    <w:rsid w:val="00CB238F"/>
    <w:rsid w:val="00CB26C4"/>
    <w:rsid w:val="00CB3E82"/>
    <w:rsid w:val="00CB4A74"/>
    <w:rsid w:val="00CB5909"/>
    <w:rsid w:val="00CB5C80"/>
    <w:rsid w:val="00CB5CD5"/>
    <w:rsid w:val="00CB63F6"/>
    <w:rsid w:val="00CB6A74"/>
    <w:rsid w:val="00CB6F5E"/>
    <w:rsid w:val="00CB762D"/>
    <w:rsid w:val="00CC08BF"/>
    <w:rsid w:val="00CC0BE9"/>
    <w:rsid w:val="00CC1523"/>
    <w:rsid w:val="00CC1A83"/>
    <w:rsid w:val="00CC1AE6"/>
    <w:rsid w:val="00CC1FFD"/>
    <w:rsid w:val="00CC29DD"/>
    <w:rsid w:val="00CC3848"/>
    <w:rsid w:val="00CC3D18"/>
    <w:rsid w:val="00CC5766"/>
    <w:rsid w:val="00CC5992"/>
    <w:rsid w:val="00CC5B8B"/>
    <w:rsid w:val="00CC6991"/>
    <w:rsid w:val="00CC77F9"/>
    <w:rsid w:val="00CC78E2"/>
    <w:rsid w:val="00CC7E88"/>
    <w:rsid w:val="00CD0CF0"/>
    <w:rsid w:val="00CD13F7"/>
    <w:rsid w:val="00CD20BE"/>
    <w:rsid w:val="00CD2454"/>
    <w:rsid w:val="00CD33BC"/>
    <w:rsid w:val="00CD4386"/>
    <w:rsid w:val="00CD5B5A"/>
    <w:rsid w:val="00CD6941"/>
    <w:rsid w:val="00CD6D6E"/>
    <w:rsid w:val="00CD7108"/>
    <w:rsid w:val="00CD7518"/>
    <w:rsid w:val="00CD7869"/>
    <w:rsid w:val="00CD78F2"/>
    <w:rsid w:val="00CE01AC"/>
    <w:rsid w:val="00CE08BC"/>
    <w:rsid w:val="00CE0D0C"/>
    <w:rsid w:val="00CE169D"/>
    <w:rsid w:val="00CE18A7"/>
    <w:rsid w:val="00CE1A41"/>
    <w:rsid w:val="00CE29BC"/>
    <w:rsid w:val="00CE2B5A"/>
    <w:rsid w:val="00CE3C4B"/>
    <w:rsid w:val="00CE4787"/>
    <w:rsid w:val="00CE4C8D"/>
    <w:rsid w:val="00CE5031"/>
    <w:rsid w:val="00CE54B6"/>
    <w:rsid w:val="00CE6462"/>
    <w:rsid w:val="00CE68BA"/>
    <w:rsid w:val="00CE791D"/>
    <w:rsid w:val="00CE7BF6"/>
    <w:rsid w:val="00CF006E"/>
    <w:rsid w:val="00CF06D9"/>
    <w:rsid w:val="00CF0FDB"/>
    <w:rsid w:val="00CF11BC"/>
    <w:rsid w:val="00CF19D0"/>
    <w:rsid w:val="00CF20B7"/>
    <w:rsid w:val="00CF2C9B"/>
    <w:rsid w:val="00CF313E"/>
    <w:rsid w:val="00CF3994"/>
    <w:rsid w:val="00CF3DDA"/>
    <w:rsid w:val="00CF45A8"/>
    <w:rsid w:val="00CF4CA2"/>
    <w:rsid w:val="00CF5AA8"/>
    <w:rsid w:val="00CF7A4F"/>
    <w:rsid w:val="00D025D4"/>
    <w:rsid w:val="00D02819"/>
    <w:rsid w:val="00D03EA0"/>
    <w:rsid w:val="00D04D55"/>
    <w:rsid w:val="00D0530D"/>
    <w:rsid w:val="00D053C4"/>
    <w:rsid w:val="00D05B84"/>
    <w:rsid w:val="00D0678A"/>
    <w:rsid w:val="00D06BC8"/>
    <w:rsid w:val="00D06EC6"/>
    <w:rsid w:val="00D118B3"/>
    <w:rsid w:val="00D1241F"/>
    <w:rsid w:val="00D126EB"/>
    <w:rsid w:val="00D1298F"/>
    <w:rsid w:val="00D13A3B"/>
    <w:rsid w:val="00D14243"/>
    <w:rsid w:val="00D14C99"/>
    <w:rsid w:val="00D14EC6"/>
    <w:rsid w:val="00D15258"/>
    <w:rsid w:val="00D15960"/>
    <w:rsid w:val="00D17240"/>
    <w:rsid w:val="00D17287"/>
    <w:rsid w:val="00D173EB"/>
    <w:rsid w:val="00D1777F"/>
    <w:rsid w:val="00D20109"/>
    <w:rsid w:val="00D21337"/>
    <w:rsid w:val="00D220FC"/>
    <w:rsid w:val="00D22701"/>
    <w:rsid w:val="00D22B13"/>
    <w:rsid w:val="00D22EC0"/>
    <w:rsid w:val="00D23A97"/>
    <w:rsid w:val="00D27410"/>
    <w:rsid w:val="00D2794C"/>
    <w:rsid w:val="00D300D4"/>
    <w:rsid w:val="00D30354"/>
    <w:rsid w:val="00D30439"/>
    <w:rsid w:val="00D307DB"/>
    <w:rsid w:val="00D30D5C"/>
    <w:rsid w:val="00D32241"/>
    <w:rsid w:val="00D32245"/>
    <w:rsid w:val="00D32A6D"/>
    <w:rsid w:val="00D32B0E"/>
    <w:rsid w:val="00D32D44"/>
    <w:rsid w:val="00D332A2"/>
    <w:rsid w:val="00D33441"/>
    <w:rsid w:val="00D340F2"/>
    <w:rsid w:val="00D35000"/>
    <w:rsid w:val="00D35B17"/>
    <w:rsid w:val="00D35EEF"/>
    <w:rsid w:val="00D35F4F"/>
    <w:rsid w:val="00D360C5"/>
    <w:rsid w:val="00D36C5D"/>
    <w:rsid w:val="00D36E39"/>
    <w:rsid w:val="00D37185"/>
    <w:rsid w:val="00D37E62"/>
    <w:rsid w:val="00D400A0"/>
    <w:rsid w:val="00D400A1"/>
    <w:rsid w:val="00D4021C"/>
    <w:rsid w:val="00D40E1C"/>
    <w:rsid w:val="00D40F7D"/>
    <w:rsid w:val="00D40FED"/>
    <w:rsid w:val="00D41363"/>
    <w:rsid w:val="00D4290A"/>
    <w:rsid w:val="00D43861"/>
    <w:rsid w:val="00D43C19"/>
    <w:rsid w:val="00D43D0E"/>
    <w:rsid w:val="00D44243"/>
    <w:rsid w:val="00D44A09"/>
    <w:rsid w:val="00D4533B"/>
    <w:rsid w:val="00D45582"/>
    <w:rsid w:val="00D45986"/>
    <w:rsid w:val="00D46171"/>
    <w:rsid w:val="00D4648E"/>
    <w:rsid w:val="00D47270"/>
    <w:rsid w:val="00D47E1E"/>
    <w:rsid w:val="00D50766"/>
    <w:rsid w:val="00D50950"/>
    <w:rsid w:val="00D52B21"/>
    <w:rsid w:val="00D52D61"/>
    <w:rsid w:val="00D536B3"/>
    <w:rsid w:val="00D53B8E"/>
    <w:rsid w:val="00D53D22"/>
    <w:rsid w:val="00D53DA9"/>
    <w:rsid w:val="00D57D8B"/>
    <w:rsid w:val="00D6069C"/>
    <w:rsid w:val="00D60992"/>
    <w:rsid w:val="00D60ACF"/>
    <w:rsid w:val="00D60EEF"/>
    <w:rsid w:val="00D62821"/>
    <w:rsid w:val="00D628BF"/>
    <w:rsid w:val="00D63FD9"/>
    <w:rsid w:val="00D64F34"/>
    <w:rsid w:val="00D66663"/>
    <w:rsid w:val="00D66D8F"/>
    <w:rsid w:val="00D672BF"/>
    <w:rsid w:val="00D679E3"/>
    <w:rsid w:val="00D719D7"/>
    <w:rsid w:val="00D7231E"/>
    <w:rsid w:val="00D73249"/>
    <w:rsid w:val="00D7481C"/>
    <w:rsid w:val="00D752CE"/>
    <w:rsid w:val="00D75479"/>
    <w:rsid w:val="00D75901"/>
    <w:rsid w:val="00D7726B"/>
    <w:rsid w:val="00D77A9F"/>
    <w:rsid w:val="00D77ACD"/>
    <w:rsid w:val="00D803EE"/>
    <w:rsid w:val="00D80A3E"/>
    <w:rsid w:val="00D81BC0"/>
    <w:rsid w:val="00D82B7C"/>
    <w:rsid w:val="00D83667"/>
    <w:rsid w:val="00D8384B"/>
    <w:rsid w:val="00D83AE2"/>
    <w:rsid w:val="00D84410"/>
    <w:rsid w:val="00D84D49"/>
    <w:rsid w:val="00D856E3"/>
    <w:rsid w:val="00D85BF9"/>
    <w:rsid w:val="00D85CB2"/>
    <w:rsid w:val="00D860AC"/>
    <w:rsid w:val="00D8633D"/>
    <w:rsid w:val="00D866D8"/>
    <w:rsid w:val="00D86B2B"/>
    <w:rsid w:val="00D87AB5"/>
    <w:rsid w:val="00D87B37"/>
    <w:rsid w:val="00D917B5"/>
    <w:rsid w:val="00D93418"/>
    <w:rsid w:val="00D93F7B"/>
    <w:rsid w:val="00D94032"/>
    <w:rsid w:val="00D94AF5"/>
    <w:rsid w:val="00D95C60"/>
    <w:rsid w:val="00D96C16"/>
    <w:rsid w:val="00DA1D83"/>
    <w:rsid w:val="00DA2ACF"/>
    <w:rsid w:val="00DA3049"/>
    <w:rsid w:val="00DA31CE"/>
    <w:rsid w:val="00DA4771"/>
    <w:rsid w:val="00DA4B44"/>
    <w:rsid w:val="00DA5178"/>
    <w:rsid w:val="00DA63B3"/>
    <w:rsid w:val="00DA69D8"/>
    <w:rsid w:val="00DA6A18"/>
    <w:rsid w:val="00DA6D42"/>
    <w:rsid w:val="00DA6EAC"/>
    <w:rsid w:val="00DA7440"/>
    <w:rsid w:val="00DB00BF"/>
    <w:rsid w:val="00DB03F3"/>
    <w:rsid w:val="00DB04D8"/>
    <w:rsid w:val="00DB08FC"/>
    <w:rsid w:val="00DB0959"/>
    <w:rsid w:val="00DB0E27"/>
    <w:rsid w:val="00DB1D9F"/>
    <w:rsid w:val="00DB2033"/>
    <w:rsid w:val="00DB20F3"/>
    <w:rsid w:val="00DB2AA0"/>
    <w:rsid w:val="00DB35A4"/>
    <w:rsid w:val="00DB3A07"/>
    <w:rsid w:val="00DB3CE8"/>
    <w:rsid w:val="00DB419C"/>
    <w:rsid w:val="00DB4294"/>
    <w:rsid w:val="00DB49FB"/>
    <w:rsid w:val="00DB4DBF"/>
    <w:rsid w:val="00DB53E4"/>
    <w:rsid w:val="00DB60A1"/>
    <w:rsid w:val="00DB69E4"/>
    <w:rsid w:val="00DB6A41"/>
    <w:rsid w:val="00DB6C4B"/>
    <w:rsid w:val="00DB6ED4"/>
    <w:rsid w:val="00DB711C"/>
    <w:rsid w:val="00DB7221"/>
    <w:rsid w:val="00DB73B5"/>
    <w:rsid w:val="00DC00C8"/>
    <w:rsid w:val="00DC069D"/>
    <w:rsid w:val="00DC13A2"/>
    <w:rsid w:val="00DC1CEC"/>
    <w:rsid w:val="00DC1E9B"/>
    <w:rsid w:val="00DC1F98"/>
    <w:rsid w:val="00DC20B7"/>
    <w:rsid w:val="00DC2208"/>
    <w:rsid w:val="00DC2211"/>
    <w:rsid w:val="00DC2378"/>
    <w:rsid w:val="00DC26B9"/>
    <w:rsid w:val="00DC2B8A"/>
    <w:rsid w:val="00DC3A46"/>
    <w:rsid w:val="00DC54E0"/>
    <w:rsid w:val="00DC6215"/>
    <w:rsid w:val="00DC624E"/>
    <w:rsid w:val="00DC6BAC"/>
    <w:rsid w:val="00DC712D"/>
    <w:rsid w:val="00DD04C1"/>
    <w:rsid w:val="00DD217D"/>
    <w:rsid w:val="00DD2FD9"/>
    <w:rsid w:val="00DD3BEB"/>
    <w:rsid w:val="00DD3CBC"/>
    <w:rsid w:val="00DD3D05"/>
    <w:rsid w:val="00DD40B1"/>
    <w:rsid w:val="00DD4BB2"/>
    <w:rsid w:val="00DD4F58"/>
    <w:rsid w:val="00DD5A37"/>
    <w:rsid w:val="00DD5EE8"/>
    <w:rsid w:val="00DD627B"/>
    <w:rsid w:val="00DD650F"/>
    <w:rsid w:val="00DD7C92"/>
    <w:rsid w:val="00DE0912"/>
    <w:rsid w:val="00DE0A53"/>
    <w:rsid w:val="00DE0E99"/>
    <w:rsid w:val="00DE152C"/>
    <w:rsid w:val="00DE4016"/>
    <w:rsid w:val="00DE4312"/>
    <w:rsid w:val="00DE4987"/>
    <w:rsid w:val="00DE519F"/>
    <w:rsid w:val="00DE59F4"/>
    <w:rsid w:val="00DE6E71"/>
    <w:rsid w:val="00DE70EE"/>
    <w:rsid w:val="00DE78A3"/>
    <w:rsid w:val="00DE7AF0"/>
    <w:rsid w:val="00DE7FCA"/>
    <w:rsid w:val="00DF020A"/>
    <w:rsid w:val="00DF0B89"/>
    <w:rsid w:val="00DF0B8F"/>
    <w:rsid w:val="00DF1063"/>
    <w:rsid w:val="00DF1C8B"/>
    <w:rsid w:val="00DF2126"/>
    <w:rsid w:val="00DF21CD"/>
    <w:rsid w:val="00DF2652"/>
    <w:rsid w:val="00DF2D47"/>
    <w:rsid w:val="00DF36CF"/>
    <w:rsid w:val="00DF37EB"/>
    <w:rsid w:val="00DF382C"/>
    <w:rsid w:val="00DF3E22"/>
    <w:rsid w:val="00DF5D8F"/>
    <w:rsid w:val="00DF6A41"/>
    <w:rsid w:val="00DF6BD8"/>
    <w:rsid w:val="00DF71FE"/>
    <w:rsid w:val="00DF7C6A"/>
    <w:rsid w:val="00E00A3F"/>
    <w:rsid w:val="00E01380"/>
    <w:rsid w:val="00E02A8E"/>
    <w:rsid w:val="00E02C3C"/>
    <w:rsid w:val="00E02D6D"/>
    <w:rsid w:val="00E03CDF"/>
    <w:rsid w:val="00E04218"/>
    <w:rsid w:val="00E04A2E"/>
    <w:rsid w:val="00E060EE"/>
    <w:rsid w:val="00E062A2"/>
    <w:rsid w:val="00E06835"/>
    <w:rsid w:val="00E0709B"/>
    <w:rsid w:val="00E07C6E"/>
    <w:rsid w:val="00E10462"/>
    <w:rsid w:val="00E109C4"/>
    <w:rsid w:val="00E13264"/>
    <w:rsid w:val="00E1587B"/>
    <w:rsid w:val="00E1715D"/>
    <w:rsid w:val="00E20362"/>
    <w:rsid w:val="00E20417"/>
    <w:rsid w:val="00E20766"/>
    <w:rsid w:val="00E20977"/>
    <w:rsid w:val="00E20A3C"/>
    <w:rsid w:val="00E21275"/>
    <w:rsid w:val="00E21715"/>
    <w:rsid w:val="00E219F1"/>
    <w:rsid w:val="00E239B8"/>
    <w:rsid w:val="00E2454A"/>
    <w:rsid w:val="00E252EA"/>
    <w:rsid w:val="00E25B31"/>
    <w:rsid w:val="00E260C4"/>
    <w:rsid w:val="00E26547"/>
    <w:rsid w:val="00E26AFD"/>
    <w:rsid w:val="00E2751D"/>
    <w:rsid w:val="00E27720"/>
    <w:rsid w:val="00E30252"/>
    <w:rsid w:val="00E30CC1"/>
    <w:rsid w:val="00E30D7A"/>
    <w:rsid w:val="00E30DF5"/>
    <w:rsid w:val="00E30F19"/>
    <w:rsid w:val="00E30FED"/>
    <w:rsid w:val="00E322D5"/>
    <w:rsid w:val="00E33426"/>
    <w:rsid w:val="00E33A3E"/>
    <w:rsid w:val="00E341A1"/>
    <w:rsid w:val="00E34727"/>
    <w:rsid w:val="00E351E9"/>
    <w:rsid w:val="00E358A8"/>
    <w:rsid w:val="00E36915"/>
    <w:rsid w:val="00E36C44"/>
    <w:rsid w:val="00E36D22"/>
    <w:rsid w:val="00E379F0"/>
    <w:rsid w:val="00E41A76"/>
    <w:rsid w:val="00E42F38"/>
    <w:rsid w:val="00E43940"/>
    <w:rsid w:val="00E43E8D"/>
    <w:rsid w:val="00E445B1"/>
    <w:rsid w:val="00E44B62"/>
    <w:rsid w:val="00E44CF5"/>
    <w:rsid w:val="00E44FF9"/>
    <w:rsid w:val="00E45AFB"/>
    <w:rsid w:val="00E47869"/>
    <w:rsid w:val="00E502AC"/>
    <w:rsid w:val="00E503BA"/>
    <w:rsid w:val="00E507F3"/>
    <w:rsid w:val="00E51B00"/>
    <w:rsid w:val="00E522DD"/>
    <w:rsid w:val="00E523BD"/>
    <w:rsid w:val="00E52510"/>
    <w:rsid w:val="00E529C4"/>
    <w:rsid w:val="00E52E36"/>
    <w:rsid w:val="00E53A95"/>
    <w:rsid w:val="00E541FA"/>
    <w:rsid w:val="00E54953"/>
    <w:rsid w:val="00E567A7"/>
    <w:rsid w:val="00E567AD"/>
    <w:rsid w:val="00E5799A"/>
    <w:rsid w:val="00E601A3"/>
    <w:rsid w:val="00E608C8"/>
    <w:rsid w:val="00E61762"/>
    <w:rsid w:val="00E61A1D"/>
    <w:rsid w:val="00E61A7F"/>
    <w:rsid w:val="00E6304D"/>
    <w:rsid w:val="00E637D2"/>
    <w:rsid w:val="00E638AB"/>
    <w:rsid w:val="00E6429B"/>
    <w:rsid w:val="00E64593"/>
    <w:rsid w:val="00E64C3C"/>
    <w:rsid w:val="00E65407"/>
    <w:rsid w:val="00E65A2C"/>
    <w:rsid w:val="00E666E5"/>
    <w:rsid w:val="00E6799D"/>
    <w:rsid w:val="00E70342"/>
    <w:rsid w:val="00E70D8F"/>
    <w:rsid w:val="00E71E19"/>
    <w:rsid w:val="00E71E8B"/>
    <w:rsid w:val="00E72558"/>
    <w:rsid w:val="00E72D75"/>
    <w:rsid w:val="00E73FF2"/>
    <w:rsid w:val="00E74995"/>
    <w:rsid w:val="00E75CEA"/>
    <w:rsid w:val="00E75E4C"/>
    <w:rsid w:val="00E76592"/>
    <w:rsid w:val="00E767C3"/>
    <w:rsid w:val="00E76BC2"/>
    <w:rsid w:val="00E77A66"/>
    <w:rsid w:val="00E77F0F"/>
    <w:rsid w:val="00E8057C"/>
    <w:rsid w:val="00E80831"/>
    <w:rsid w:val="00E81469"/>
    <w:rsid w:val="00E81764"/>
    <w:rsid w:val="00E81F30"/>
    <w:rsid w:val="00E82390"/>
    <w:rsid w:val="00E835BA"/>
    <w:rsid w:val="00E840B6"/>
    <w:rsid w:val="00E8474E"/>
    <w:rsid w:val="00E8502E"/>
    <w:rsid w:val="00E851DD"/>
    <w:rsid w:val="00E853E6"/>
    <w:rsid w:val="00E87FE1"/>
    <w:rsid w:val="00E90A03"/>
    <w:rsid w:val="00E91DF5"/>
    <w:rsid w:val="00E9353E"/>
    <w:rsid w:val="00E9359D"/>
    <w:rsid w:val="00E946E9"/>
    <w:rsid w:val="00E94950"/>
    <w:rsid w:val="00E94B7A"/>
    <w:rsid w:val="00E95BC1"/>
    <w:rsid w:val="00E96843"/>
    <w:rsid w:val="00E9684C"/>
    <w:rsid w:val="00E96DAA"/>
    <w:rsid w:val="00E96FDE"/>
    <w:rsid w:val="00E9713D"/>
    <w:rsid w:val="00E97BC5"/>
    <w:rsid w:val="00EA0335"/>
    <w:rsid w:val="00EA0644"/>
    <w:rsid w:val="00EA0968"/>
    <w:rsid w:val="00EA0B22"/>
    <w:rsid w:val="00EA0F2D"/>
    <w:rsid w:val="00EA1620"/>
    <w:rsid w:val="00EA176A"/>
    <w:rsid w:val="00EA23BA"/>
    <w:rsid w:val="00EA2C79"/>
    <w:rsid w:val="00EA300B"/>
    <w:rsid w:val="00EA375C"/>
    <w:rsid w:val="00EA4913"/>
    <w:rsid w:val="00EA4FE7"/>
    <w:rsid w:val="00EA51B4"/>
    <w:rsid w:val="00EA5F07"/>
    <w:rsid w:val="00EA62CE"/>
    <w:rsid w:val="00EA6B48"/>
    <w:rsid w:val="00EB088F"/>
    <w:rsid w:val="00EB151C"/>
    <w:rsid w:val="00EB2933"/>
    <w:rsid w:val="00EB29FF"/>
    <w:rsid w:val="00EB2D38"/>
    <w:rsid w:val="00EB3817"/>
    <w:rsid w:val="00EB3CE0"/>
    <w:rsid w:val="00EB4286"/>
    <w:rsid w:val="00EB468F"/>
    <w:rsid w:val="00EB5967"/>
    <w:rsid w:val="00EB5ABC"/>
    <w:rsid w:val="00EB61A7"/>
    <w:rsid w:val="00EB695B"/>
    <w:rsid w:val="00EB7968"/>
    <w:rsid w:val="00EC0DF5"/>
    <w:rsid w:val="00EC0EA6"/>
    <w:rsid w:val="00EC1EE6"/>
    <w:rsid w:val="00EC30D2"/>
    <w:rsid w:val="00EC36D5"/>
    <w:rsid w:val="00EC3E89"/>
    <w:rsid w:val="00EC46E4"/>
    <w:rsid w:val="00EC60C3"/>
    <w:rsid w:val="00EC6537"/>
    <w:rsid w:val="00EC6A3E"/>
    <w:rsid w:val="00EC7302"/>
    <w:rsid w:val="00EC7564"/>
    <w:rsid w:val="00EC7744"/>
    <w:rsid w:val="00EC7BF3"/>
    <w:rsid w:val="00ED0D21"/>
    <w:rsid w:val="00ED1481"/>
    <w:rsid w:val="00ED14B8"/>
    <w:rsid w:val="00ED29A8"/>
    <w:rsid w:val="00ED2ADE"/>
    <w:rsid w:val="00ED2DD6"/>
    <w:rsid w:val="00ED2DE7"/>
    <w:rsid w:val="00ED3025"/>
    <w:rsid w:val="00ED3188"/>
    <w:rsid w:val="00ED4296"/>
    <w:rsid w:val="00ED4C4B"/>
    <w:rsid w:val="00ED57FD"/>
    <w:rsid w:val="00ED59C0"/>
    <w:rsid w:val="00ED7031"/>
    <w:rsid w:val="00ED74A8"/>
    <w:rsid w:val="00ED788B"/>
    <w:rsid w:val="00ED7980"/>
    <w:rsid w:val="00EE0BA0"/>
    <w:rsid w:val="00EE1076"/>
    <w:rsid w:val="00EE28AD"/>
    <w:rsid w:val="00EE296F"/>
    <w:rsid w:val="00EE2C61"/>
    <w:rsid w:val="00EE2F86"/>
    <w:rsid w:val="00EE3081"/>
    <w:rsid w:val="00EE3D80"/>
    <w:rsid w:val="00EE45AD"/>
    <w:rsid w:val="00EE6A7F"/>
    <w:rsid w:val="00EE72A2"/>
    <w:rsid w:val="00EE758C"/>
    <w:rsid w:val="00EE791C"/>
    <w:rsid w:val="00EF095D"/>
    <w:rsid w:val="00EF1004"/>
    <w:rsid w:val="00EF17FC"/>
    <w:rsid w:val="00EF2D63"/>
    <w:rsid w:val="00EF5E3E"/>
    <w:rsid w:val="00EF5EE5"/>
    <w:rsid w:val="00EF5F86"/>
    <w:rsid w:val="00EF62EE"/>
    <w:rsid w:val="00EF64F2"/>
    <w:rsid w:val="00EF64FD"/>
    <w:rsid w:val="00EF6BDF"/>
    <w:rsid w:val="00EF7948"/>
    <w:rsid w:val="00EF7E30"/>
    <w:rsid w:val="00EF7E42"/>
    <w:rsid w:val="00EF7EBE"/>
    <w:rsid w:val="00F003D0"/>
    <w:rsid w:val="00F009C8"/>
    <w:rsid w:val="00F01326"/>
    <w:rsid w:val="00F0154D"/>
    <w:rsid w:val="00F018A3"/>
    <w:rsid w:val="00F01FDE"/>
    <w:rsid w:val="00F02977"/>
    <w:rsid w:val="00F03F19"/>
    <w:rsid w:val="00F0561D"/>
    <w:rsid w:val="00F0566B"/>
    <w:rsid w:val="00F066F4"/>
    <w:rsid w:val="00F06B81"/>
    <w:rsid w:val="00F06BE0"/>
    <w:rsid w:val="00F07D93"/>
    <w:rsid w:val="00F10271"/>
    <w:rsid w:val="00F10360"/>
    <w:rsid w:val="00F1157B"/>
    <w:rsid w:val="00F11A9B"/>
    <w:rsid w:val="00F11C69"/>
    <w:rsid w:val="00F12B4F"/>
    <w:rsid w:val="00F12FF1"/>
    <w:rsid w:val="00F13EA7"/>
    <w:rsid w:val="00F1492B"/>
    <w:rsid w:val="00F149C7"/>
    <w:rsid w:val="00F153D7"/>
    <w:rsid w:val="00F15910"/>
    <w:rsid w:val="00F15ADC"/>
    <w:rsid w:val="00F15C5C"/>
    <w:rsid w:val="00F16E37"/>
    <w:rsid w:val="00F179E5"/>
    <w:rsid w:val="00F17B8F"/>
    <w:rsid w:val="00F2035B"/>
    <w:rsid w:val="00F20707"/>
    <w:rsid w:val="00F208A0"/>
    <w:rsid w:val="00F20A76"/>
    <w:rsid w:val="00F20F94"/>
    <w:rsid w:val="00F213DE"/>
    <w:rsid w:val="00F215AE"/>
    <w:rsid w:val="00F222F4"/>
    <w:rsid w:val="00F235F8"/>
    <w:rsid w:val="00F23791"/>
    <w:rsid w:val="00F24F2C"/>
    <w:rsid w:val="00F2543B"/>
    <w:rsid w:val="00F25D4A"/>
    <w:rsid w:val="00F260C3"/>
    <w:rsid w:val="00F271F0"/>
    <w:rsid w:val="00F27205"/>
    <w:rsid w:val="00F27857"/>
    <w:rsid w:val="00F30786"/>
    <w:rsid w:val="00F307A4"/>
    <w:rsid w:val="00F3123A"/>
    <w:rsid w:val="00F3130D"/>
    <w:rsid w:val="00F31376"/>
    <w:rsid w:val="00F33D10"/>
    <w:rsid w:val="00F34AC6"/>
    <w:rsid w:val="00F375BB"/>
    <w:rsid w:val="00F37931"/>
    <w:rsid w:val="00F40A1A"/>
    <w:rsid w:val="00F4169D"/>
    <w:rsid w:val="00F41D48"/>
    <w:rsid w:val="00F41D7D"/>
    <w:rsid w:val="00F42DE2"/>
    <w:rsid w:val="00F4306D"/>
    <w:rsid w:val="00F434D3"/>
    <w:rsid w:val="00F43991"/>
    <w:rsid w:val="00F44375"/>
    <w:rsid w:val="00F44E24"/>
    <w:rsid w:val="00F45805"/>
    <w:rsid w:val="00F463D1"/>
    <w:rsid w:val="00F46A45"/>
    <w:rsid w:val="00F472B9"/>
    <w:rsid w:val="00F506DB"/>
    <w:rsid w:val="00F5083D"/>
    <w:rsid w:val="00F5147B"/>
    <w:rsid w:val="00F51738"/>
    <w:rsid w:val="00F51CFE"/>
    <w:rsid w:val="00F534D8"/>
    <w:rsid w:val="00F54B27"/>
    <w:rsid w:val="00F56D3F"/>
    <w:rsid w:val="00F57678"/>
    <w:rsid w:val="00F5769E"/>
    <w:rsid w:val="00F576B8"/>
    <w:rsid w:val="00F57ABF"/>
    <w:rsid w:val="00F57BD7"/>
    <w:rsid w:val="00F60163"/>
    <w:rsid w:val="00F6031D"/>
    <w:rsid w:val="00F61028"/>
    <w:rsid w:val="00F6143D"/>
    <w:rsid w:val="00F61540"/>
    <w:rsid w:val="00F6222A"/>
    <w:rsid w:val="00F629F3"/>
    <w:rsid w:val="00F62FB9"/>
    <w:rsid w:val="00F6388F"/>
    <w:rsid w:val="00F648FC"/>
    <w:rsid w:val="00F64E86"/>
    <w:rsid w:val="00F64F1F"/>
    <w:rsid w:val="00F655FA"/>
    <w:rsid w:val="00F66E5F"/>
    <w:rsid w:val="00F67BE1"/>
    <w:rsid w:val="00F70F56"/>
    <w:rsid w:val="00F71748"/>
    <w:rsid w:val="00F71765"/>
    <w:rsid w:val="00F73574"/>
    <w:rsid w:val="00F74B12"/>
    <w:rsid w:val="00F75B11"/>
    <w:rsid w:val="00F7601C"/>
    <w:rsid w:val="00F760FB"/>
    <w:rsid w:val="00F76F6B"/>
    <w:rsid w:val="00F777F5"/>
    <w:rsid w:val="00F81774"/>
    <w:rsid w:val="00F82BF1"/>
    <w:rsid w:val="00F83936"/>
    <w:rsid w:val="00F83C53"/>
    <w:rsid w:val="00F84508"/>
    <w:rsid w:val="00F8471B"/>
    <w:rsid w:val="00F84CA9"/>
    <w:rsid w:val="00F84E8C"/>
    <w:rsid w:val="00F84F06"/>
    <w:rsid w:val="00F85EE4"/>
    <w:rsid w:val="00F8642E"/>
    <w:rsid w:val="00F872F4"/>
    <w:rsid w:val="00F87D65"/>
    <w:rsid w:val="00F90E4D"/>
    <w:rsid w:val="00F91040"/>
    <w:rsid w:val="00F9121A"/>
    <w:rsid w:val="00F9176A"/>
    <w:rsid w:val="00F91F15"/>
    <w:rsid w:val="00F9326A"/>
    <w:rsid w:val="00F93DBB"/>
    <w:rsid w:val="00F940BB"/>
    <w:rsid w:val="00FA0419"/>
    <w:rsid w:val="00FA0B5B"/>
    <w:rsid w:val="00FA0FAF"/>
    <w:rsid w:val="00FA194F"/>
    <w:rsid w:val="00FA1C39"/>
    <w:rsid w:val="00FA21D8"/>
    <w:rsid w:val="00FA2829"/>
    <w:rsid w:val="00FA6413"/>
    <w:rsid w:val="00FA6504"/>
    <w:rsid w:val="00FA69A2"/>
    <w:rsid w:val="00FA7E42"/>
    <w:rsid w:val="00FB0C3C"/>
    <w:rsid w:val="00FB0D07"/>
    <w:rsid w:val="00FB0D46"/>
    <w:rsid w:val="00FB100B"/>
    <w:rsid w:val="00FB10BE"/>
    <w:rsid w:val="00FB1DDC"/>
    <w:rsid w:val="00FB2B39"/>
    <w:rsid w:val="00FB4123"/>
    <w:rsid w:val="00FB4455"/>
    <w:rsid w:val="00FB463E"/>
    <w:rsid w:val="00FB4750"/>
    <w:rsid w:val="00FB48B7"/>
    <w:rsid w:val="00FB4F25"/>
    <w:rsid w:val="00FB520F"/>
    <w:rsid w:val="00FB5518"/>
    <w:rsid w:val="00FB6BF4"/>
    <w:rsid w:val="00FB720A"/>
    <w:rsid w:val="00FC0E86"/>
    <w:rsid w:val="00FC156E"/>
    <w:rsid w:val="00FC244F"/>
    <w:rsid w:val="00FC24A4"/>
    <w:rsid w:val="00FC2C08"/>
    <w:rsid w:val="00FC3379"/>
    <w:rsid w:val="00FC377A"/>
    <w:rsid w:val="00FC3C70"/>
    <w:rsid w:val="00FC42B8"/>
    <w:rsid w:val="00FC437D"/>
    <w:rsid w:val="00FC4C90"/>
    <w:rsid w:val="00FC5148"/>
    <w:rsid w:val="00FC54BD"/>
    <w:rsid w:val="00FC5CDD"/>
    <w:rsid w:val="00FC6CF2"/>
    <w:rsid w:val="00FC7617"/>
    <w:rsid w:val="00FD0BB5"/>
    <w:rsid w:val="00FD100F"/>
    <w:rsid w:val="00FD126E"/>
    <w:rsid w:val="00FD1270"/>
    <w:rsid w:val="00FD2D31"/>
    <w:rsid w:val="00FD2E80"/>
    <w:rsid w:val="00FD3B8B"/>
    <w:rsid w:val="00FD407A"/>
    <w:rsid w:val="00FD4330"/>
    <w:rsid w:val="00FD5234"/>
    <w:rsid w:val="00FD5EDE"/>
    <w:rsid w:val="00FD73EF"/>
    <w:rsid w:val="00FD7839"/>
    <w:rsid w:val="00FD7892"/>
    <w:rsid w:val="00FE063C"/>
    <w:rsid w:val="00FE1344"/>
    <w:rsid w:val="00FE1795"/>
    <w:rsid w:val="00FE18CA"/>
    <w:rsid w:val="00FE1C19"/>
    <w:rsid w:val="00FE2250"/>
    <w:rsid w:val="00FE2B7A"/>
    <w:rsid w:val="00FE2BB6"/>
    <w:rsid w:val="00FE34D9"/>
    <w:rsid w:val="00FE428C"/>
    <w:rsid w:val="00FE44DF"/>
    <w:rsid w:val="00FE459D"/>
    <w:rsid w:val="00FE4DB6"/>
    <w:rsid w:val="00FE5B0C"/>
    <w:rsid w:val="00FE5E10"/>
    <w:rsid w:val="00FE62A6"/>
    <w:rsid w:val="00FE6CCA"/>
    <w:rsid w:val="00FE7343"/>
    <w:rsid w:val="00FE771D"/>
    <w:rsid w:val="00FF0B3E"/>
    <w:rsid w:val="00FF0BD7"/>
    <w:rsid w:val="00FF15C9"/>
    <w:rsid w:val="00FF1C91"/>
    <w:rsid w:val="00FF2044"/>
    <w:rsid w:val="00FF20EE"/>
    <w:rsid w:val="00FF4368"/>
    <w:rsid w:val="00FF4B15"/>
    <w:rsid w:val="00FF61B2"/>
    <w:rsid w:val="00FF6826"/>
    <w:rsid w:val="00FF7038"/>
    <w:rsid w:val="00FF7059"/>
    <w:rsid w:val="00FF74AA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766"/>
    <w:pPr>
      <w:spacing w:line="240" w:lineRule="atLeas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D50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076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7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076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D5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0766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50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766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D5076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50766"/>
    <w:pPr>
      <w:ind w:left="720"/>
      <w:contextualSpacing/>
    </w:pPr>
  </w:style>
  <w:style w:type="character" w:styleId="a9">
    <w:name w:val="Hyperlink"/>
    <w:uiPriority w:val="99"/>
    <w:unhideWhenUsed/>
    <w:rsid w:val="00D50766"/>
    <w:rPr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D50766"/>
    <w:pPr>
      <w:spacing w:after="0" w:line="240" w:lineRule="auto"/>
      <w:ind w:left="-180"/>
    </w:pPr>
    <w:rPr>
      <w:rFonts w:ascii="Times New Roman" w:eastAsia="Times New Roman" w:hAnsi="Times New Roman"/>
      <w:sz w:val="24"/>
      <w:szCs w:val="24"/>
      <w:u w:val="single"/>
    </w:rPr>
  </w:style>
  <w:style w:type="character" w:customStyle="1" w:styleId="30">
    <w:name w:val="Основной текст с отступом 3 Знак"/>
    <w:basedOn w:val="a0"/>
    <w:link w:val="3"/>
    <w:semiHidden/>
    <w:rsid w:val="00D5076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D50766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No Spacing"/>
    <w:uiPriority w:val="1"/>
    <w:qFormat/>
    <w:rsid w:val="00D5076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rsid w:val="00D5076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b">
    <w:name w:val="Body Text"/>
    <w:basedOn w:val="a"/>
    <w:link w:val="ac"/>
    <w:rsid w:val="00D50766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D50766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50766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D50766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D5076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50766"/>
    <w:rPr>
      <w:rFonts w:ascii="Calibri" w:eastAsia="Calibri" w:hAnsi="Calibri"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D5076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50766"/>
    <w:rPr>
      <w:rFonts w:ascii="Calibri" w:eastAsia="Calibri" w:hAnsi="Calibri" w:cs="Times New Roman"/>
    </w:rPr>
  </w:style>
  <w:style w:type="character" w:styleId="af">
    <w:name w:val="Emphasis"/>
    <w:uiPriority w:val="20"/>
    <w:qFormat/>
    <w:rsid w:val="00D50766"/>
    <w:rPr>
      <w:i/>
      <w:iCs/>
    </w:rPr>
  </w:style>
  <w:style w:type="paragraph" w:customStyle="1" w:styleId="11">
    <w:name w:val="Абзац списка1"/>
    <w:basedOn w:val="a"/>
    <w:rsid w:val="00D50766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D50766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">
    <w:name w:val="Font Style13"/>
    <w:uiPriority w:val="99"/>
    <w:rsid w:val="00D50766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0" w:lineRule="exact"/>
      <w:ind w:firstLine="3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50766"/>
    <w:pPr>
      <w:widowControl w:val="0"/>
      <w:autoSpaceDE w:val="0"/>
      <w:autoSpaceDN w:val="0"/>
      <w:adjustRightInd w:val="0"/>
      <w:spacing w:after="0" w:line="459" w:lineRule="exact"/>
      <w:ind w:firstLine="65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D50766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D50766"/>
    <w:pPr>
      <w:widowControl w:val="0"/>
      <w:autoSpaceDE w:val="0"/>
      <w:autoSpaceDN w:val="0"/>
      <w:adjustRightInd w:val="0"/>
      <w:spacing w:after="0" w:line="470" w:lineRule="exact"/>
      <w:ind w:hanging="33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50766"/>
    <w:pPr>
      <w:widowControl w:val="0"/>
      <w:autoSpaceDE w:val="0"/>
      <w:autoSpaceDN w:val="0"/>
      <w:adjustRightInd w:val="0"/>
      <w:spacing w:after="0" w:line="451" w:lineRule="exact"/>
      <w:ind w:firstLine="64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50766"/>
    <w:pPr>
      <w:widowControl w:val="0"/>
      <w:autoSpaceDE w:val="0"/>
      <w:autoSpaceDN w:val="0"/>
      <w:adjustRightInd w:val="0"/>
      <w:spacing w:after="0" w:line="456" w:lineRule="exact"/>
      <w:ind w:firstLine="629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507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"/>
    <w:rsid w:val="00D50766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5" w:lineRule="exact"/>
      <w:ind w:hanging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5" w:lineRule="exact"/>
      <w:ind w:hanging="4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D50766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uiPriority w:val="99"/>
    <w:rsid w:val="00D5076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D50766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D50766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D507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076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50766"/>
    <w:pPr>
      <w:widowControl w:val="0"/>
      <w:autoSpaceDE w:val="0"/>
      <w:autoSpaceDN w:val="0"/>
      <w:adjustRightInd w:val="0"/>
      <w:spacing w:after="0" w:line="3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rsid w:val="00D50766"/>
    <w:rPr>
      <w:color w:val="4682B4"/>
    </w:rPr>
  </w:style>
  <w:style w:type="paragraph" w:styleId="af0">
    <w:name w:val="Normal (Web)"/>
    <w:basedOn w:val="a"/>
    <w:uiPriority w:val="99"/>
    <w:unhideWhenUsed/>
    <w:rsid w:val="00D50766"/>
    <w:pPr>
      <w:spacing w:before="100" w:beforeAutospacing="1" w:after="100" w:afterAutospacing="1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D50766"/>
    <w:rPr>
      <w:rFonts w:ascii="Times New Roman" w:hAnsi="Times New Roman" w:cs="Times New Roman"/>
      <w:color w:val="000000"/>
      <w:sz w:val="26"/>
      <w:szCs w:val="26"/>
    </w:rPr>
  </w:style>
  <w:style w:type="paragraph" w:styleId="af1">
    <w:name w:val="Balloon Text"/>
    <w:basedOn w:val="a"/>
    <w:link w:val="af2"/>
    <w:uiPriority w:val="99"/>
    <w:semiHidden/>
    <w:unhideWhenUsed/>
    <w:rsid w:val="006F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F74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7398</Words>
  <Characters>42172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Kashincevi</dc:creator>
  <cp:keywords/>
  <dc:description/>
  <cp:lastModifiedBy>DNA7 X86</cp:lastModifiedBy>
  <cp:revision>25</cp:revision>
  <dcterms:created xsi:type="dcterms:W3CDTF">2015-05-02T22:03:00Z</dcterms:created>
  <dcterms:modified xsi:type="dcterms:W3CDTF">2024-03-07T06:10:00Z</dcterms:modified>
</cp:coreProperties>
</file>