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67" w:rsidRDefault="00CE2767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Государственное бюджетное учреждение</w:t>
      </w: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 xml:space="preserve">дополнительного образования Ненецкого автономного округа  </w:t>
      </w: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«Детская школа искусств»</w:t>
      </w: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eastAsia="SimSun" w:hAnsi="Times New Roman"/>
          <w:b/>
        </w:rPr>
      </w:pPr>
    </w:p>
    <w:p w:rsidR="00975B62" w:rsidRPr="002F7F66" w:rsidRDefault="00975B62" w:rsidP="00975B62">
      <w:pPr>
        <w:jc w:val="center"/>
        <w:rPr>
          <w:rFonts w:eastAsia="SimSun"/>
          <w:b/>
        </w:rPr>
      </w:pPr>
    </w:p>
    <w:p w:rsidR="00975B62" w:rsidRPr="002F7F66" w:rsidRDefault="00975B62" w:rsidP="00975B62">
      <w:pPr>
        <w:jc w:val="center"/>
        <w:rPr>
          <w:rFonts w:eastAsia="SimSun"/>
        </w:rPr>
      </w:pPr>
    </w:p>
    <w:p w:rsidR="00975B62" w:rsidRPr="002F7F66" w:rsidRDefault="00975B62" w:rsidP="00975B62">
      <w:pPr>
        <w:jc w:val="center"/>
        <w:rPr>
          <w:rFonts w:eastAsia="SimSun"/>
        </w:rPr>
      </w:pPr>
    </w:p>
    <w:p w:rsidR="00975B62" w:rsidRPr="002F7F66" w:rsidRDefault="00975B62" w:rsidP="00975B62">
      <w:pPr>
        <w:jc w:val="center"/>
        <w:rPr>
          <w:rFonts w:eastAsia="SimSun"/>
        </w:rPr>
      </w:pPr>
    </w:p>
    <w:p w:rsidR="00975B62" w:rsidRPr="002F7F66" w:rsidRDefault="00975B62" w:rsidP="00975B62">
      <w:pPr>
        <w:jc w:val="center"/>
        <w:rPr>
          <w:rFonts w:eastAsia="SimSun"/>
          <w:b/>
          <w:sz w:val="40"/>
          <w:szCs w:val="40"/>
        </w:rPr>
      </w:pPr>
    </w:p>
    <w:p w:rsidR="006B039F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ДОПОЛ</w:t>
      </w:r>
      <w:r w:rsidR="006B039F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НИТЕЛЬНАЯ  ОБЩЕРАЗВИВАЮЩАЯ </w:t>
      </w: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ОБЩЕОБРАЗОВАТЕЛЬНАЯ ПРОГРАММА В ОБЛАСТИ МУЗЫКАЛЬНОГО ИСКУССТВА</w:t>
      </w:r>
      <w:r w:rsidR="006B039F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</w:t>
      </w:r>
    </w:p>
    <w:p w:rsidR="00975B62" w:rsidRPr="002E3198" w:rsidRDefault="006B039F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«НАРОДНЫЕ ИНСТРУМЕНТЫ»</w:t>
      </w:r>
    </w:p>
    <w:p w:rsidR="00975B62" w:rsidRPr="002E3198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975B62" w:rsidRPr="002E3198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975B62" w:rsidRPr="002E3198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ПО.01. </w:t>
      </w:r>
      <w:r w:rsidRPr="002E3198">
        <w:rPr>
          <w:rFonts w:ascii="Times New Roman" w:hAnsi="Times New Roman"/>
          <w:b/>
          <w:bCs/>
          <w:sz w:val="32"/>
          <w:szCs w:val="32"/>
        </w:rPr>
        <w:t>МУЗЫКАЛЬНОЕ ИСПОЛНИТЕЛЬСТВО</w:t>
      </w: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75B62" w:rsidRPr="002E3198" w:rsidRDefault="00975B62" w:rsidP="00975B6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Рабочая программа по учебному предмету </w:t>
      </w:r>
    </w:p>
    <w:p w:rsidR="00975B62" w:rsidRPr="002E3198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ar-SA"/>
        </w:rPr>
      </w:pPr>
      <w:r w:rsidRPr="002E3198">
        <w:rPr>
          <w:rFonts w:ascii="Times New Roman" w:hAnsi="Times New Roman"/>
          <w:b/>
          <w:sz w:val="36"/>
          <w:szCs w:val="36"/>
          <w:lang w:eastAsia="ar-SA"/>
        </w:rPr>
        <w:t xml:space="preserve">Ансамбль </w:t>
      </w:r>
      <w:r w:rsidR="006B039F">
        <w:rPr>
          <w:rFonts w:ascii="Times New Roman" w:hAnsi="Times New Roman"/>
          <w:b/>
          <w:sz w:val="40"/>
          <w:szCs w:val="36"/>
          <w:lang w:eastAsia="ar-SA"/>
        </w:rPr>
        <w:t>(аккордеон</w:t>
      </w:r>
      <w:r w:rsidRPr="002E3198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975B62" w:rsidRPr="00975B62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 xml:space="preserve">Срок обучения </w:t>
      </w:r>
      <w:r>
        <w:rPr>
          <w:rFonts w:ascii="Times New Roman" w:hAnsi="Times New Roman"/>
          <w:b/>
          <w:sz w:val="32"/>
          <w:szCs w:val="32"/>
          <w:lang w:val="en-US" w:eastAsia="ar-SA"/>
        </w:rPr>
        <w:t xml:space="preserve">5 </w:t>
      </w:r>
      <w:r>
        <w:rPr>
          <w:rFonts w:ascii="Times New Roman" w:hAnsi="Times New Roman"/>
          <w:b/>
          <w:sz w:val="32"/>
          <w:szCs w:val="32"/>
          <w:lang w:eastAsia="ar-SA"/>
        </w:rPr>
        <w:t>лет</w:t>
      </w:r>
    </w:p>
    <w:p w:rsidR="00975B62" w:rsidRPr="002E3198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5B62" w:rsidRDefault="00975B62" w:rsidP="00CE2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C5D75" w:rsidRPr="000C5D75" w:rsidRDefault="000C5D75" w:rsidP="00CE2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5B62" w:rsidRDefault="000C5D75" w:rsidP="00CE276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4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62" w:rsidRPr="00075DDC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bookmarkStart w:id="0" w:name="_GoBack"/>
      <w:bookmarkEnd w:id="0"/>
    </w:p>
    <w:p w:rsidR="00975B62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75B62" w:rsidRDefault="00975B62" w:rsidP="00975B62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75B62" w:rsidRDefault="00975B62" w:rsidP="00975B62">
      <w:pPr>
        <w:spacing w:after="0" w:line="240" w:lineRule="auto"/>
        <w:jc w:val="both"/>
        <w:rPr>
          <w:sz w:val="28"/>
          <w:szCs w:val="28"/>
        </w:rPr>
      </w:pPr>
    </w:p>
    <w:p w:rsidR="00975B62" w:rsidRDefault="00975B62" w:rsidP="00975B62">
      <w:pPr>
        <w:spacing w:after="0" w:line="240" w:lineRule="auto"/>
        <w:jc w:val="both"/>
        <w:rPr>
          <w:sz w:val="28"/>
          <w:szCs w:val="28"/>
        </w:rPr>
      </w:pPr>
    </w:p>
    <w:p w:rsidR="00975B62" w:rsidRDefault="00975B62" w:rsidP="00975B62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B41C91">
        <w:rPr>
          <w:rFonts w:ascii="Times New Roman" w:hAnsi="Times New Roman"/>
          <w:sz w:val="28"/>
          <w:szCs w:val="28"/>
        </w:rPr>
        <w:t xml:space="preserve"> программа</w:t>
      </w:r>
      <w:r w:rsidRPr="00B51955">
        <w:rPr>
          <w:rFonts w:ascii="Times New Roman" w:hAnsi="Times New Roman"/>
          <w:sz w:val="28"/>
          <w:szCs w:val="28"/>
        </w:rPr>
        <w:t xml:space="preserve">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</w:t>
      </w:r>
      <w:r>
        <w:rPr>
          <w:rFonts w:ascii="Times New Roman" w:hAnsi="Times New Roman"/>
          <w:sz w:val="28"/>
          <w:szCs w:val="28"/>
        </w:rPr>
        <w:t xml:space="preserve">.11.2013 №191-01-39/06-ГИ. </w:t>
      </w:r>
      <w:r w:rsidRPr="00B51955">
        <w:rPr>
          <w:rFonts w:ascii="Times New Roman" w:hAnsi="Times New Roman"/>
          <w:sz w:val="28"/>
          <w:szCs w:val="28"/>
        </w:rPr>
        <w:t xml:space="preserve"> </w:t>
      </w:r>
    </w:p>
    <w:p w:rsidR="00975B62" w:rsidRDefault="00975B62" w:rsidP="00975B62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975B62" w:rsidRDefault="00975B62" w:rsidP="00975B62">
      <w:pPr>
        <w:spacing w:after="0" w:line="276" w:lineRule="auto"/>
        <w:jc w:val="both"/>
        <w:rPr>
          <w:sz w:val="28"/>
          <w:szCs w:val="28"/>
        </w:rPr>
      </w:pPr>
    </w:p>
    <w:p w:rsidR="00975B62" w:rsidRDefault="00975B62" w:rsidP="00975B62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975B62" w:rsidRDefault="00975B62" w:rsidP="00975B62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1AEF">
        <w:rPr>
          <w:rFonts w:ascii="Times New Roman" w:hAnsi="Times New Roman"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/>
          <w:sz w:val="28"/>
          <w:szCs w:val="28"/>
        </w:rPr>
        <w:t>Кашинцева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Н.М. -  преподаватель ГБУ ДО НАО</w:t>
      </w:r>
      <w:r w:rsidRPr="00C21AEF">
        <w:rPr>
          <w:rFonts w:ascii="Times New Roman" w:hAnsi="Times New Roman"/>
          <w:sz w:val="28"/>
          <w:szCs w:val="28"/>
        </w:rPr>
        <w:t xml:space="preserve"> «Детская школа ис</w:t>
      </w:r>
      <w:r>
        <w:rPr>
          <w:rFonts w:ascii="Times New Roman" w:hAnsi="Times New Roman"/>
          <w:sz w:val="28"/>
          <w:szCs w:val="28"/>
        </w:rPr>
        <w:t>кусств»</w:t>
      </w:r>
    </w:p>
    <w:p w:rsidR="00975B62" w:rsidRDefault="00975B62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975B62" w:rsidRDefault="00CE2767" w:rsidP="00CE276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975B62" w:rsidRDefault="00975B62" w:rsidP="00CE2767">
      <w:pPr>
        <w:spacing w:after="0"/>
        <w:jc w:val="both"/>
        <w:rPr>
          <w:sz w:val="28"/>
          <w:szCs w:val="28"/>
        </w:rPr>
      </w:pPr>
    </w:p>
    <w:p w:rsidR="00975B62" w:rsidRDefault="00975B62" w:rsidP="00CE2767">
      <w:pPr>
        <w:spacing w:after="0"/>
        <w:jc w:val="both"/>
        <w:rPr>
          <w:sz w:val="28"/>
          <w:szCs w:val="28"/>
        </w:rPr>
      </w:pPr>
    </w:p>
    <w:p w:rsidR="00975B62" w:rsidRDefault="00975B62" w:rsidP="00CE2767">
      <w:pPr>
        <w:spacing w:after="0"/>
        <w:jc w:val="both"/>
        <w:rPr>
          <w:sz w:val="28"/>
          <w:szCs w:val="28"/>
        </w:rPr>
      </w:pPr>
    </w:p>
    <w:p w:rsidR="00CE2767" w:rsidRDefault="00CE2767" w:rsidP="00CE276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CE2767" w:rsidRDefault="00CE2767" w:rsidP="00CE2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2767" w:rsidRDefault="00CE2767" w:rsidP="00CE2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2767" w:rsidRDefault="00CE2767" w:rsidP="00CE2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2767" w:rsidRDefault="00CE2767" w:rsidP="00CE2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2767" w:rsidRDefault="00CE2767" w:rsidP="00CE2767">
      <w:pPr>
        <w:spacing w:after="0"/>
        <w:jc w:val="both"/>
        <w:rPr>
          <w:rFonts w:ascii="Times New Roman" w:hAnsi="Times New Roman"/>
          <w:sz w:val="28"/>
          <w:szCs w:val="28"/>
        </w:rPr>
        <w:sectPr w:rsidR="00CE2767" w:rsidSect="00975B62">
          <w:footerReference w:type="default" r:id="rId9"/>
          <w:pgSz w:w="11906" w:h="16838"/>
          <w:pgMar w:top="993" w:right="850" w:bottom="426" w:left="1701" w:header="708" w:footer="708" w:gutter="0"/>
          <w:cols w:space="708"/>
          <w:titlePg/>
          <w:docGrid w:linePitch="360"/>
        </w:sectPr>
      </w:pPr>
    </w:p>
    <w:p w:rsidR="00CE2767" w:rsidRPr="00075DDC" w:rsidRDefault="00CE2767" w:rsidP="00CE276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CE2767" w:rsidRPr="00075DDC" w:rsidRDefault="00CE2767" w:rsidP="00CE27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I.</w:t>
      </w:r>
      <w:r w:rsidRPr="00075DDC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Объем учебного времени, предусмотренный</w:t>
      </w:r>
      <w:r>
        <w:rPr>
          <w:rFonts w:ascii="Times New Roman" w:hAnsi="Times New Roman"/>
          <w:i/>
          <w:sz w:val="28"/>
          <w:szCs w:val="28"/>
        </w:rPr>
        <w:t xml:space="preserve"> учебным планом образовательной  организации</w:t>
      </w:r>
      <w:r w:rsidRPr="00075DDC">
        <w:rPr>
          <w:rFonts w:ascii="Times New Roman" w:hAnsi="Times New Roman"/>
          <w:i/>
          <w:sz w:val="28"/>
          <w:szCs w:val="28"/>
        </w:rPr>
        <w:t xml:space="preserve"> на реализацию учебного предмета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  <w:r w:rsidRPr="00075DDC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Цели и задачи учебного предмета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75DDC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CE2767" w:rsidRPr="00075DDC" w:rsidRDefault="00CE2767" w:rsidP="00CE2767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CE2767" w:rsidRPr="00075DDC" w:rsidRDefault="00CE2767" w:rsidP="00CE27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II.</w:t>
      </w:r>
      <w:r w:rsidRPr="00075DDC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 w:rsidRPr="00075DDC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CE2767" w:rsidRPr="00075DDC" w:rsidRDefault="00CE2767" w:rsidP="00CE2767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III.</w:t>
      </w:r>
      <w:r w:rsidRPr="00075DDC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075DDC">
        <w:rPr>
          <w:rFonts w:ascii="Times New Roman" w:hAnsi="Times New Roman"/>
          <w:b/>
          <w:sz w:val="28"/>
          <w:szCs w:val="28"/>
        </w:rPr>
        <w:t>щихся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CE2767" w:rsidRPr="00075DDC" w:rsidRDefault="00CE2767" w:rsidP="00CE2767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CE2767" w:rsidRPr="00075DDC" w:rsidRDefault="00CE2767" w:rsidP="00CE2767">
      <w:pPr>
        <w:pStyle w:val="aa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CE2767" w:rsidRPr="00075DDC" w:rsidRDefault="00CE2767" w:rsidP="00CE2767">
      <w:pPr>
        <w:pStyle w:val="aa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CE2767" w:rsidRPr="00075DDC" w:rsidRDefault="00CE2767" w:rsidP="00CE2767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CE2767" w:rsidRPr="00075DDC" w:rsidRDefault="00CE2767" w:rsidP="00CE2767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Списки рекомендуемой учебной и методической литературы</w:t>
      </w:r>
      <w:r w:rsidRPr="00075DDC">
        <w:rPr>
          <w:rFonts w:ascii="Times New Roman" w:hAnsi="Times New Roman"/>
          <w:b/>
          <w:sz w:val="28"/>
          <w:szCs w:val="28"/>
        </w:rPr>
        <w:t xml:space="preserve"> 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Учебная литература</w:t>
      </w:r>
    </w:p>
    <w:p w:rsidR="00CE2767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Методическая</w:t>
      </w:r>
      <w:r w:rsidRPr="00075DDC">
        <w:rPr>
          <w:rFonts w:ascii="Times New Roman" w:hAnsi="Times New Roman"/>
          <w:i/>
          <w:sz w:val="28"/>
          <w:szCs w:val="28"/>
        </w:rPr>
        <w:t xml:space="preserve"> литература</w:t>
      </w:r>
    </w:p>
    <w:p w:rsidR="00CE2767" w:rsidRPr="00075DDC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CE2767" w:rsidRPr="00075DDC" w:rsidRDefault="00CE2767" w:rsidP="00CE2767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CE2767" w:rsidRDefault="00CE2767" w:rsidP="00CE2767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E2767" w:rsidRPr="00075DDC" w:rsidRDefault="00CE2767" w:rsidP="00CE2767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CE2767" w:rsidRDefault="00CE2767" w:rsidP="00CE2767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CE2767" w:rsidRPr="00075DDC" w:rsidRDefault="00CE2767" w:rsidP="00CE2767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CE2767" w:rsidRPr="00075DDC" w:rsidRDefault="00CE2767" w:rsidP="00CE2767">
      <w:pPr>
        <w:pStyle w:val="aa"/>
        <w:spacing w:line="360" w:lineRule="auto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CE2767" w:rsidRDefault="00CE2767" w:rsidP="00CE27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767" w:rsidRDefault="00CE2767" w:rsidP="00CE27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767" w:rsidRDefault="00CE2767" w:rsidP="00CE2767">
      <w:pPr>
        <w:numPr>
          <w:ilvl w:val="0"/>
          <w:numId w:val="22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E2767" w:rsidRDefault="00CE2767" w:rsidP="00CE276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 xml:space="preserve">Характеристика учебного предмета, его место </w:t>
      </w:r>
      <w:r w:rsidRPr="00075DDC">
        <w:rPr>
          <w:rFonts w:ascii="Times New Roman" w:hAnsi="Times New Roman"/>
          <w:b/>
          <w:i/>
          <w:color w:val="000000"/>
          <w:sz w:val="28"/>
          <w:szCs w:val="28"/>
        </w:rPr>
        <w:t xml:space="preserve">и роль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                  </w:t>
      </w:r>
      <w:r w:rsidRPr="00075DDC">
        <w:rPr>
          <w:rFonts w:ascii="Times New Roman" w:hAnsi="Times New Roman"/>
          <w:b/>
          <w:i/>
          <w:color w:val="000000"/>
          <w:sz w:val="28"/>
          <w:szCs w:val="28"/>
        </w:rPr>
        <w:t>в образовательном процессе</w:t>
      </w:r>
    </w:p>
    <w:p w:rsidR="00CE2767" w:rsidRPr="0070353F" w:rsidRDefault="00CE2767" w:rsidP="00CE276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E2767" w:rsidRPr="00B41C91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Ансамблевое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B41C91">
        <w:rPr>
          <w:rFonts w:ascii="Times New Roman" w:hAnsi="Times New Roman"/>
          <w:sz w:val="28"/>
          <w:szCs w:val="28"/>
        </w:rPr>
        <w:t xml:space="preserve"> способствует преодолению различных психологических комплексов, которые возникают у учащихся в ходе сольных </w:t>
      </w:r>
    </w:p>
    <w:p w:rsidR="00CE2767" w:rsidRPr="00B41C91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41C91">
        <w:rPr>
          <w:rFonts w:ascii="Times New Roman" w:hAnsi="Times New Roman"/>
          <w:sz w:val="28"/>
          <w:szCs w:val="28"/>
        </w:rPr>
        <w:t xml:space="preserve">выступлений, помогает формированию художественной индивидуальности </w:t>
      </w:r>
    </w:p>
    <w:p w:rsidR="00CE2767" w:rsidRPr="00075DDC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41C91">
        <w:rPr>
          <w:rFonts w:ascii="Times New Roman" w:hAnsi="Times New Roman"/>
          <w:sz w:val="28"/>
          <w:szCs w:val="28"/>
        </w:rPr>
        <w:t>ученика, способствует его творческой реализации.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>В системе музыкально-эстетического воспитания  одно из ведущих мест занимает музыкально-инструментальное исполнительство на народных инструментах.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Предлагаемая программа рассчитана на </w:t>
      </w:r>
      <w:r>
        <w:rPr>
          <w:rFonts w:ascii="Times New Roman" w:hAnsi="Times New Roman"/>
          <w:sz w:val="28"/>
          <w:szCs w:val="28"/>
        </w:rPr>
        <w:t>пятилетний  срок обучения.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Возраст детей, прист</w:t>
      </w:r>
      <w:r>
        <w:rPr>
          <w:rFonts w:ascii="Times New Roman" w:hAnsi="Times New Roman"/>
          <w:sz w:val="28"/>
          <w:szCs w:val="28"/>
        </w:rPr>
        <w:t xml:space="preserve">упающих к освоению программы,  7 </w:t>
      </w:r>
      <w:r w:rsidRPr="00075DDC">
        <w:rPr>
          <w:rFonts w:ascii="Times New Roman" w:hAnsi="Times New Roman"/>
          <w:sz w:val="28"/>
          <w:szCs w:val="28"/>
        </w:rPr>
        <w:t>– 1</w:t>
      </w:r>
      <w:r>
        <w:rPr>
          <w:rFonts w:ascii="Times New Roman" w:hAnsi="Times New Roman"/>
          <w:sz w:val="28"/>
          <w:szCs w:val="28"/>
        </w:rPr>
        <w:t>2</w:t>
      </w:r>
      <w:r w:rsidRPr="00075DDC">
        <w:rPr>
          <w:rFonts w:ascii="Times New Roman" w:hAnsi="Times New Roman"/>
          <w:sz w:val="28"/>
          <w:szCs w:val="28"/>
        </w:rPr>
        <w:t xml:space="preserve"> лет.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Недельная нагрузка по предмету «</w:t>
      </w:r>
      <w:r w:rsidR="006B039F">
        <w:rPr>
          <w:rFonts w:ascii="Times New Roman" w:hAnsi="Times New Roman"/>
          <w:sz w:val="28"/>
          <w:szCs w:val="28"/>
        </w:rPr>
        <w:t>Ансамбль (аккордеон</w:t>
      </w:r>
      <w:r>
        <w:rPr>
          <w:rFonts w:ascii="Times New Roman" w:hAnsi="Times New Roman"/>
          <w:sz w:val="28"/>
          <w:szCs w:val="28"/>
        </w:rPr>
        <w:t xml:space="preserve">)» может составлять 1 час в неделю, либо 0,5 часа. </w:t>
      </w:r>
      <w:r w:rsidRPr="00075DDC">
        <w:rPr>
          <w:rFonts w:ascii="Times New Roman" w:hAnsi="Times New Roman"/>
          <w:sz w:val="28"/>
          <w:szCs w:val="28"/>
        </w:rPr>
        <w:t xml:space="preserve"> Занятия проходят в </w:t>
      </w:r>
      <w:r>
        <w:rPr>
          <w:rFonts w:ascii="Times New Roman" w:hAnsi="Times New Roman"/>
          <w:sz w:val="28"/>
          <w:szCs w:val="28"/>
        </w:rPr>
        <w:t>групповой</w:t>
      </w:r>
      <w:r w:rsidRPr="00075DDC">
        <w:rPr>
          <w:rFonts w:ascii="Times New Roman" w:hAnsi="Times New Roman"/>
          <w:sz w:val="28"/>
          <w:szCs w:val="28"/>
        </w:rPr>
        <w:t xml:space="preserve"> форме. </w:t>
      </w:r>
    </w:p>
    <w:p w:rsidR="00CE2767" w:rsidRDefault="00CE2767" w:rsidP="00975B62">
      <w:pPr>
        <w:spacing w:after="0" w:line="276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Данная программа предусматривает</w:t>
      </w:r>
      <w:r w:rsidRPr="00075DDC">
        <w:rPr>
          <w:rFonts w:ascii="Times New Roman" w:hAnsi="Times New Roman"/>
          <w:sz w:val="28"/>
          <w:szCs w:val="28"/>
        </w:rPr>
        <w:t xml:space="preserve"> проведение итогово</w:t>
      </w:r>
      <w:r>
        <w:rPr>
          <w:rFonts w:ascii="Times New Roman" w:hAnsi="Times New Roman"/>
          <w:sz w:val="28"/>
          <w:szCs w:val="28"/>
        </w:rPr>
        <w:t>й аттестации в форме зачёта</w:t>
      </w:r>
      <w:r w:rsidRPr="00075DDC">
        <w:rPr>
          <w:rFonts w:ascii="Times New Roman" w:hAnsi="Times New Roman"/>
          <w:sz w:val="28"/>
          <w:szCs w:val="28"/>
        </w:rPr>
        <w:t>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  <w:r w:rsidRPr="00A05F2F">
        <w:t xml:space="preserve"> </w:t>
      </w:r>
    </w:p>
    <w:p w:rsidR="00CE2767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</w:t>
      </w:r>
      <w:r w:rsidRPr="00A05F2F">
        <w:rPr>
          <w:rFonts w:ascii="Times New Roman" w:hAnsi="Times New Roman"/>
          <w:sz w:val="28"/>
          <w:szCs w:val="28"/>
        </w:rPr>
        <w:t xml:space="preserve">В репертуар класса ансамбля желательно включать произведения русской, зарубежной и современной музыкальной литературы различных жанров и форм. Большое воспитательное значение имеет работа над обработками народных песен, песен военных лет. Следует знакомить </w:t>
      </w:r>
      <w:r>
        <w:rPr>
          <w:rFonts w:ascii="Times New Roman" w:hAnsi="Times New Roman"/>
          <w:sz w:val="28"/>
          <w:szCs w:val="28"/>
        </w:rPr>
        <w:t>об</w:t>
      </w:r>
      <w:r w:rsidRPr="00A05F2F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A05F2F">
        <w:rPr>
          <w:rFonts w:ascii="Times New Roman" w:hAnsi="Times New Roman"/>
          <w:sz w:val="28"/>
          <w:szCs w:val="28"/>
        </w:rPr>
        <w:t>щихся с пьесами  полифонического склада, работать над эстрадными пьесами, также, произведениями современных композиторов</w:t>
      </w:r>
      <w:r>
        <w:rPr>
          <w:rFonts w:ascii="Times New Roman" w:hAnsi="Times New Roman"/>
          <w:sz w:val="28"/>
          <w:szCs w:val="28"/>
        </w:rPr>
        <w:t>.</w:t>
      </w:r>
    </w:p>
    <w:p w:rsidR="00CE2767" w:rsidRPr="00075DDC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2767" w:rsidRPr="00075DDC" w:rsidRDefault="00CE2767" w:rsidP="00975B62">
      <w:pPr>
        <w:spacing w:after="0" w:line="276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CE2767" w:rsidRPr="00075DDC" w:rsidRDefault="00CE2767" w:rsidP="00975B62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 реализации программы учебного предмета «</w:t>
      </w:r>
      <w:r w:rsidR="006B039F">
        <w:rPr>
          <w:rFonts w:ascii="Times New Roman" w:hAnsi="Times New Roman"/>
          <w:sz w:val="28"/>
          <w:szCs w:val="28"/>
        </w:rPr>
        <w:t>Ансамбль (аккордеон</w:t>
      </w:r>
      <w:r>
        <w:rPr>
          <w:rFonts w:ascii="Times New Roman" w:hAnsi="Times New Roman"/>
          <w:sz w:val="28"/>
          <w:szCs w:val="28"/>
        </w:rPr>
        <w:t>)</w:t>
      </w:r>
      <w:r w:rsidRPr="00075DD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5-летнего срока обучения</w:t>
      </w:r>
      <w:r w:rsidRPr="00075DDC">
        <w:rPr>
          <w:rFonts w:ascii="Times New Roman" w:hAnsi="Times New Roman"/>
          <w:sz w:val="28"/>
          <w:szCs w:val="28"/>
        </w:rPr>
        <w:t xml:space="preserve">, продолжительность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пятый</w:t>
      </w:r>
      <w:r w:rsidRPr="00075DDC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075DDC">
        <w:rPr>
          <w:rFonts w:ascii="Times New Roman" w:hAnsi="Times New Roman"/>
          <w:sz w:val="28"/>
          <w:szCs w:val="28"/>
        </w:rPr>
        <w:t xml:space="preserve"> обучения составляет 3</w:t>
      </w:r>
      <w:r>
        <w:rPr>
          <w:rFonts w:ascii="Times New Roman" w:hAnsi="Times New Roman"/>
          <w:sz w:val="28"/>
          <w:szCs w:val="28"/>
        </w:rPr>
        <w:t>4</w:t>
      </w:r>
      <w:r w:rsidRPr="00075DDC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075DDC">
        <w:rPr>
          <w:rFonts w:ascii="Times New Roman" w:hAnsi="Times New Roman"/>
          <w:sz w:val="28"/>
          <w:szCs w:val="28"/>
        </w:rPr>
        <w:t xml:space="preserve"> в год. </w:t>
      </w:r>
    </w:p>
    <w:p w:rsidR="00CE2767" w:rsidRPr="00075DDC" w:rsidRDefault="00CE2767" w:rsidP="00975B62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E2767" w:rsidRDefault="00CE2767" w:rsidP="00975B62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  <w:r w:rsidRPr="00A05F2F">
        <w:rPr>
          <w:rFonts w:ascii="Times New Roman" w:hAnsi="Times New Roman"/>
          <w:sz w:val="28"/>
          <w:szCs w:val="28"/>
        </w:rPr>
        <w:t xml:space="preserve"> </w:t>
      </w:r>
    </w:p>
    <w:p w:rsidR="00CE2767" w:rsidRDefault="00CE2767" w:rsidP="00975B62">
      <w:pPr>
        <w:spacing w:line="276" w:lineRule="auto"/>
        <w:jc w:val="center"/>
        <w:rPr>
          <w:rFonts w:ascii="Times New Roman" w:hAnsi="Times New Roman"/>
          <w:i/>
          <w:sz w:val="28"/>
          <w:szCs w:val="28"/>
        </w:rPr>
      </w:pPr>
      <w:r w:rsidRPr="00A05F2F">
        <w:rPr>
          <w:rFonts w:ascii="Times New Roman" w:hAnsi="Times New Roman"/>
          <w:i/>
          <w:sz w:val="28"/>
          <w:szCs w:val="28"/>
        </w:rPr>
        <w:t>Недельная нагруз</w:t>
      </w:r>
      <w:r w:rsidR="006B039F">
        <w:rPr>
          <w:rFonts w:ascii="Times New Roman" w:hAnsi="Times New Roman"/>
          <w:i/>
          <w:sz w:val="28"/>
          <w:szCs w:val="28"/>
        </w:rPr>
        <w:t>ка по предмету «Ансамбль (</w:t>
      </w:r>
      <w:r w:rsidRPr="00A05F2F">
        <w:rPr>
          <w:rFonts w:ascii="Times New Roman" w:hAnsi="Times New Roman"/>
          <w:i/>
          <w:sz w:val="28"/>
          <w:szCs w:val="28"/>
        </w:rPr>
        <w:t>аккордеон)»  1 час в неделю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547"/>
        <w:gridCol w:w="567"/>
        <w:gridCol w:w="567"/>
        <w:gridCol w:w="567"/>
        <w:gridCol w:w="590"/>
        <w:gridCol w:w="544"/>
        <w:gridCol w:w="542"/>
        <w:gridCol w:w="712"/>
        <w:gridCol w:w="588"/>
        <w:gridCol w:w="759"/>
        <w:gridCol w:w="1354"/>
      </w:tblGrid>
      <w:tr w:rsidR="00CE2767" w:rsidRPr="00075DDC" w:rsidTr="00975B62"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767" w:rsidRPr="00075DDC" w:rsidRDefault="00CE2767" w:rsidP="00975B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CE2767" w:rsidRPr="00075DDC" w:rsidRDefault="00CE2767" w:rsidP="00975B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нагрузки,</w:t>
            </w:r>
          </w:p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аттестации</w:t>
            </w:r>
          </w:p>
        </w:tc>
        <w:tc>
          <w:tcPr>
            <w:tcW w:w="59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767" w:rsidRPr="00075DDC" w:rsidRDefault="00CE2767" w:rsidP="00CE2767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 </w:t>
            </w:r>
            <w:r w:rsidRPr="00075DDC">
              <w:rPr>
                <w:rFonts w:cs="Times New Roman"/>
                <w:szCs w:val="28"/>
              </w:rPr>
              <w:t>Затраты учебного времени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767" w:rsidRPr="00075DDC" w:rsidRDefault="00CE2767" w:rsidP="00CE2767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Всего часов</w:t>
            </w:r>
          </w:p>
        </w:tc>
      </w:tr>
      <w:tr w:rsidR="00CE2767" w:rsidRPr="00075DDC" w:rsidTr="00A00B01">
        <w:trPr>
          <w:jc w:val="center"/>
        </w:trPr>
        <w:tc>
          <w:tcPr>
            <w:tcW w:w="2277" w:type="dxa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Годы обучения</w:t>
            </w:r>
          </w:p>
        </w:tc>
        <w:tc>
          <w:tcPr>
            <w:tcW w:w="1114" w:type="dxa"/>
            <w:gridSpan w:val="2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4-й год</w:t>
            </w:r>
          </w:p>
        </w:tc>
        <w:tc>
          <w:tcPr>
            <w:tcW w:w="1347" w:type="dxa"/>
            <w:gridSpan w:val="2"/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5-й год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E2767" w:rsidRPr="00075DDC" w:rsidTr="00A00B01">
        <w:trPr>
          <w:trHeight w:val="330"/>
          <w:jc w:val="center"/>
        </w:trPr>
        <w:tc>
          <w:tcPr>
            <w:tcW w:w="2277" w:type="dxa"/>
            <w:shd w:val="clear" w:color="auto" w:fill="FFFFFF" w:themeFill="background1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lastRenderedPageBreak/>
              <w:t>Полугодия</w:t>
            </w:r>
          </w:p>
        </w:tc>
        <w:tc>
          <w:tcPr>
            <w:tcW w:w="54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4</w:t>
            </w:r>
          </w:p>
        </w:tc>
        <w:tc>
          <w:tcPr>
            <w:tcW w:w="590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5</w:t>
            </w:r>
          </w:p>
        </w:tc>
        <w:tc>
          <w:tcPr>
            <w:tcW w:w="544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6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1354" w:type="dxa"/>
            <w:vMerge w:val="restart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E2767" w:rsidRPr="00075DDC" w:rsidTr="00A00B01">
        <w:trPr>
          <w:trHeight w:val="150"/>
          <w:jc w:val="center"/>
        </w:trPr>
        <w:tc>
          <w:tcPr>
            <w:tcW w:w="2277" w:type="dxa"/>
            <w:shd w:val="clear" w:color="auto" w:fill="FFFFFF" w:themeFill="background1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54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90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544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1354" w:type="dxa"/>
            <w:vMerge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E2767" w:rsidRPr="00075DDC" w:rsidTr="00CE2767">
        <w:trPr>
          <w:trHeight w:val="274"/>
          <w:jc w:val="center"/>
        </w:trPr>
        <w:tc>
          <w:tcPr>
            <w:tcW w:w="2277" w:type="dxa"/>
            <w:shd w:val="clear" w:color="auto" w:fill="auto"/>
          </w:tcPr>
          <w:p w:rsidR="00CE2767" w:rsidRPr="00075DDC" w:rsidRDefault="00CE2767" w:rsidP="00975B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54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90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4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1354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ind w:left="41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170</w:t>
            </w:r>
          </w:p>
        </w:tc>
      </w:tr>
      <w:tr w:rsidR="00CE2767" w:rsidRPr="00075DDC" w:rsidTr="00CE2767">
        <w:trPr>
          <w:jc w:val="center"/>
        </w:trPr>
        <w:tc>
          <w:tcPr>
            <w:tcW w:w="2277" w:type="dxa"/>
            <w:shd w:val="clear" w:color="auto" w:fill="auto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54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90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4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1354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170</w:t>
            </w:r>
          </w:p>
        </w:tc>
      </w:tr>
      <w:tr w:rsidR="00CE2767" w:rsidRPr="00075DDC" w:rsidTr="00CE2767">
        <w:trPr>
          <w:jc w:val="center"/>
        </w:trPr>
        <w:tc>
          <w:tcPr>
            <w:tcW w:w="2277" w:type="dxa"/>
            <w:shd w:val="clear" w:color="auto" w:fill="auto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54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90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4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1354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340</w:t>
            </w:r>
          </w:p>
        </w:tc>
      </w:tr>
    </w:tbl>
    <w:p w:rsidR="00CE2767" w:rsidRDefault="00CE2767" w:rsidP="00CE2767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E2767" w:rsidRDefault="00CE2767" w:rsidP="00CE2767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05F2F">
        <w:rPr>
          <w:rFonts w:ascii="Times New Roman" w:hAnsi="Times New Roman"/>
          <w:i/>
          <w:sz w:val="28"/>
          <w:szCs w:val="28"/>
        </w:rPr>
        <w:t>Недельная нагрузка по пре</w:t>
      </w:r>
      <w:r w:rsidR="006B039F">
        <w:rPr>
          <w:rFonts w:ascii="Times New Roman" w:hAnsi="Times New Roman"/>
          <w:i/>
          <w:sz w:val="28"/>
          <w:szCs w:val="28"/>
        </w:rPr>
        <w:t>дмету «Ансамбль (ак</w:t>
      </w:r>
      <w:r w:rsidR="009620E0">
        <w:rPr>
          <w:rFonts w:ascii="Times New Roman" w:hAnsi="Times New Roman"/>
          <w:i/>
          <w:sz w:val="28"/>
          <w:szCs w:val="28"/>
        </w:rPr>
        <w:t>к</w:t>
      </w:r>
      <w:r w:rsidR="006B039F">
        <w:rPr>
          <w:rFonts w:ascii="Times New Roman" w:hAnsi="Times New Roman"/>
          <w:i/>
          <w:sz w:val="28"/>
          <w:szCs w:val="28"/>
        </w:rPr>
        <w:t>ордеон</w:t>
      </w:r>
      <w:r w:rsidRPr="00A05F2F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» 0,5</w:t>
      </w:r>
      <w:r w:rsidRPr="00A05F2F">
        <w:rPr>
          <w:rFonts w:ascii="Times New Roman" w:hAnsi="Times New Roman"/>
          <w:i/>
          <w:sz w:val="28"/>
          <w:szCs w:val="28"/>
        </w:rPr>
        <w:t xml:space="preserve"> час</w:t>
      </w:r>
      <w:r>
        <w:rPr>
          <w:rFonts w:ascii="Times New Roman" w:hAnsi="Times New Roman"/>
          <w:i/>
          <w:sz w:val="28"/>
          <w:szCs w:val="28"/>
        </w:rPr>
        <w:t xml:space="preserve">а </w:t>
      </w:r>
      <w:r w:rsidRPr="00A05F2F">
        <w:rPr>
          <w:rFonts w:ascii="Times New Roman" w:hAnsi="Times New Roman"/>
          <w:i/>
          <w:sz w:val="28"/>
          <w:szCs w:val="28"/>
        </w:rPr>
        <w:t>в неделю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547"/>
        <w:gridCol w:w="567"/>
        <w:gridCol w:w="567"/>
        <w:gridCol w:w="567"/>
        <w:gridCol w:w="590"/>
        <w:gridCol w:w="544"/>
        <w:gridCol w:w="542"/>
        <w:gridCol w:w="712"/>
        <w:gridCol w:w="588"/>
        <w:gridCol w:w="759"/>
        <w:gridCol w:w="1354"/>
      </w:tblGrid>
      <w:tr w:rsidR="00CE2767" w:rsidRPr="00075DDC" w:rsidTr="00975B62"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767" w:rsidRPr="00075DDC" w:rsidRDefault="00CE2767" w:rsidP="00975B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CE2767" w:rsidRPr="00075DDC" w:rsidRDefault="00CE2767" w:rsidP="00975B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нагрузки,</w:t>
            </w:r>
          </w:p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аттестации</w:t>
            </w:r>
          </w:p>
        </w:tc>
        <w:tc>
          <w:tcPr>
            <w:tcW w:w="59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 </w:t>
            </w:r>
            <w:r w:rsidRPr="00075DDC">
              <w:rPr>
                <w:rFonts w:cs="Times New Roman"/>
                <w:szCs w:val="28"/>
              </w:rPr>
              <w:t>Затраты учебного времени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Всего часов</w:t>
            </w:r>
          </w:p>
        </w:tc>
      </w:tr>
      <w:tr w:rsidR="00CE2767" w:rsidRPr="00075DDC" w:rsidTr="00A00B01">
        <w:trPr>
          <w:jc w:val="center"/>
        </w:trPr>
        <w:tc>
          <w:tcPr>
            <w:tcW w:w="2277" w:type="dxa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Годы обучения</w:t>
            </w:r>
          </w:p>
        </w:tc>
        <w:tc>
          <w:tcPr>
            <w:tcW w:w="1114" w:type="dxa"/>
            <w:gridSpan w:val="2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CE2767" w:rsidRPr="00075DDC" w:rsidRDefault="00CE2767" w:rsidP="00975B6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4-й год</w:t>
            </w:r>
          </w:p>
        </w:tc>
        <w:tc>
          <w:tcPr>
            <w:tcW w:w="1347" w:type="dxa"/>
            <w:gridSpan w:val="2"/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5-й год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E2767" w:rsidRPr="00075DDC" w:rsidTr="00A00B01">
        <w:trPr>
          <w:trHeight w:val="330"/>
          <w:jc w:val="center"/>
        </w:trPr>
        <w:tc>
          <w:tcPr>
            <w:tcW w:w="2277" w:type="dxa"/>
            <w:shd w:val="clear" w:color="auto" w:fill="FFFFFF" w:themeFill="background1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Полугодия</w:t>
            </w:r>
          </w:p>
        </w:tc>
        <w:tc>
          <w:tcPr>
            <w:tcW w:w="54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4</w:t>
            </w:r>
          </w:p>
        </w:tc>
        <w:tc>
          <w:tcPr>
            <w:tcW w:w="590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5</w:t>
            </w:r>
          </w:p>
        </w:tc>
        <w:tc>
          <w:tcPr>
            <w:tcW w:w="544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6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1354" w:type="dxa"/>
            <w:vMerge w:val="restart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E2767" w:rsidRPr="00075DDC" w:rsidTr="00A00B01">
        <w:trPr>
          <w:trHeight w:val="150"/>
          <w:jc w:val="center"/>
        </w:trPr>
        <w:tc>
          <w:tcPr>
            <w:tcW w:w="2277" w:type="dxa"/>
            <w:shd w:val="clear" w:color="auto" w:fill="FFFFFF" w:themeFill="background1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54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90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544" w:type="dxa"/>
            <w:shd w:val="clear" w:color="auto" w:fill="FFFFFF" w:themeFill="background1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1354" w:type="dxa"/>
            <w:vMerge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E2767" w:rsidRPr="00075DDC" w:rsidTr="00975B62">
        <w:trPr>
          <w:trHeight w:val="274"/>
          <w:jc w:val="center"/>
        </w:trPr>
        <w:tc>
          <w:tcPr>
            <w:tcW w:w="2277" w:type="dxa"/>
            <w:shd w:val="clear" w:color="auto" w:fill="auto"/>
          </w:tcPr>
          <w:p w:rsidR="00CE2767" w:rsidRPr="00075DDC" w:rsidRDefault="00CE2767" w:rsidP="00975B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54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90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4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135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ind w:left="41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85</w:t>
            </w:r>
          </w:p>
        </w:tc>
      </w:tr>
      <w:tr w:rsidR="00CE2767" w:rsidRPr="00075DDC" w:rsidTr="00975B62">
        <w:trPr>
          <w:jc w:val="center"/>
        </w:trPr>
        <w:tc>
          <w:tcPr>
            <w:tcW w:w="2277" w:type="dxa"/>
            <w:shd w:val="clear" w:color="auto" w:fill="auto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54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90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544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9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CE2767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135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85</w:t>
            </w:r>
          </w:p>
        </w:tc>
      </w:tr>
      <w:tr w:rsidR="00CE2767" w:rsidRPr="00075DDC" w:rsidTr="00975B62">
        <w:trPr>
          <w:jc w:val="center"/>
        </w:trPr>
        <w:tc>
          <w:tcPr>
            <w:tcW w:w="2277" w:type="dxa"/>
            <w:shd w:val="clear" w:color="auto" w:fill="auto"/>
          </w:tcPr>
          <w:p w:rsidR="00CE2767" w:rsidRPr="00075DDC" w:rsidRDefault="00CE2767" w:rsidP="00975B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54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90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4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4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12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88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59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1354" w:type="dxa"/>
            <w:shd w:val="clear" w:color="auto" w:fill="auto"/>
          </w:tcPr>
          <w:p w:rsidR="00CE2767" w:rsidRPr="00075DDC" w:rsidRDefault="00CE2767" w:rsidP="00975B62">
            <w:pPr>
              <w:pStyle w:val="Standard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170</w:t>
            </w:r>
          </w:p>
        </w:tc>
      </w:tr>
    </w:tbl>
    <w:p w:rsidR="00CE2767" w:rsidRDefault="00CE2767" w:rsidP="00CE2767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CE2767" w:rsidRPr="00075DDC" w:rsidRDefault="00CE2767" w:rsidP="00975B62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</w:t>
      </w:r>
      <w:r>
        <w:rPr>
          <w:rFonts w:ascii="Times New Roman" w:hAnsi="Times New Roman"/>
          <w:b/>
          <w:i/>
          <w:sz w:val="28"/>
          <w:szCs w:val="28"/>
        </w:rPr>
        <w:t xml:space="preserve"> учебным планом образовательной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организации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на реализацию учебного предмета</w:t>
      </w:r>
    </w:p>
    <w:p w:rsidR="00975B62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Общая трудоемкость учебного пр</w:t>
      </w:r>
      <w:r>
        <w:rPr>
          <w:rFonts w:ascii="Times New Roman" w:hAnsi="Times New Roman"/>
          <w:sz w:val="28"/>
          <w:szCs w:val="28"/>
        </w:rPr>
        <w:t>е</w:t>
      </w:r>
      <w:r w:rsidR="006B039F">
        <w:rPr>
          <w:rFonts w:ascii="Times New Roman" w:hAnsi="Times New Roman"/>
          <w:sz w:val="28"/>
          <w:szCs w:val="28"/>
        </w:rPr>
        <w:t>дмета «Ансамбль (аккордеон</w:t>
      </w:r>
      <w:r>
        <w:rPr>
          <w:rFonts w:ascii="Times New Roman" w:hAnsi="Times New Roman"/>
          <w:sz w:val="28"/>
          <w:szCs w:val="28"/>
        </w:rPr>
        <w:t>)» при 5</w:t>
      </w:r>
      <w:r w:rsidRPr="00075DDC">
        <w:rPr>
          <w:rFonts w:ascii="Times New Roman" w:hAnsi="Times New Roman"/>
          <w:sz w:val="28"/>
          <w:szCs w:val="28"/>
        </w:rPr>
        <w:t>-летнем ср</w:t>
      </w:r>
      <w:r>
        <w:rPr>
          <w:rFonts w:ascii="Times New Roman" w:hAnsi="Times New Roman"/>
          <w:sz w:val="28"/>
          <w:szCs w:val="28"/>
        </w:rPr>
        <w:t>оке обучения</w:t>
      </w:r>
      <w:r w:rsidR="007B25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 недельной нагрузке 1 час составляет 340 часов.  Из них: 170 часов – аудиторные занятия, 170 часов</w:t>
      </w:r>
      <w:r w:rsidRPr="00075DDC">
        <w:rPr>
          <w:rFonts w:ascii="Times New Roman" w:hAnsi="Times New Roman"/>
          <w:sz w:val="28"/>
          <w:szCs w:val="28"/>
        </w:rPr>
        <w:t xml:space="preserve"> – самостоятельная работа</w:t>
      </w:r>
      <w:r w:rsidRPr="00EE1C12">
        <w:rPr>
          <w:rFonts w:ascii="Times New Roman" w:hAnsi="Times New Roman"/>
          <w:i/>
          <w:sz w:val="28"/>
          <w:szCs w:val="28"/>
        </w:rPr>
        <w:t xml:space="preserve">. </w:t>
      </w:r>
    </w:p>
    <w:p w:rsidR="00CE2767" w:rsidRPr="00EE1C12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1C12">
        <w:rPr>
          <w:rFonts w:ascii="Times New Roman" w:hAnsi="Times New Roman"/>
          <w:sz w:val="28"/>
          <w:szCs w:val="28"/>
        </w:rPr>
        <w:t>При недельной нагрузке 0,5 часа</w:t>
      </w:r>
      <w:r>
        <w:rPr>
          <w:rFonts w:ascii="Times New Roman" w:hAnsi="Times New Roman"/>
          <w:sz w:val="28"/>
          <w:szCs w:val="28"/>
        </w:rPr>
        <w:t xml:space="preserve"> составляет 170 часов. Из них: 85 часов – аудиторные занятия, 85 часов</w:t>
      </w:r>
      <w:r w:rsidRPr="00075DDC">
        <w:rPr>
          <w:rFonts w:ascii="Times New Roman" w:hAnsi="Times New Roman"/>
          <w:sz w:val="28"/>
          <w:szCs w:val="28"/>
        </w:rPr>
        <w:t xml:space="preserve"> – самостоятельная работа</w:t>
      </w:r>
      <w:r w:rsidRPr="00EE1C12">
        <w:rPr>
          <w:rFonts w:ascii="Times New Roman" w:hAnsi="Times New Roman"/>
          <w:i/>
          <w:sz w:val="28"/>
          <w:szCs w:val="28"/>
        </w:rPr>
        <w:t>.</w:t>
      </w:r>
    </w:p>
    <w:p w:rsidR="00975B62" w:rsidRDefault="00975B62" w:rsidP="00975B62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75B62" w:rsidRDefault="00975B62" w:rsidP="00975B62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E2767" w:rsidRPr="00075DDC" w:rsidRDefault="00CE2767" w:rsidP="00975B62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lastRenderedPageBreak/>
        <w:t>Форма проведения учебных занятий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color w:val="000000"/>
          <w:sz w:val="28"/>
          <w:szCs w:val="28"/>
        </w:rPr>
        <w:t xml:space="preserve">Занятия проводятся в </w:t>
      </w:r>
      <w:r>
        <w:rPr>
          <w:rFonts w:ascii="Times New Roman" w:hAnsi="Times New Roman"/>
          <w:color w:val="000000"/>
          <w:sz w:val="28"/>
          <w:szCs w:val="28"/>
        </w:rPr>
        <w:t>групповой</w:t>
      </w:r>
      <w:r w:rsidRPr="00075DDC">
        <w:rPr>
          <w:rFonts w:ascii="Times New Roman" w:hAnsi="Times New Roman"/>
          <w:color w:val="000000"/>
          <w:sz w:val="28"/>
          <w:szCs w:val="28"/>
        </w:rPr>
        <w:t xml:space="preserve"> форме, возможно чередование индивидуальных и мелкогрупповых (от 2-х человек) занятий.</w:t>
      </w:r>
    </w:p>
    <w:p w:rsidR="00975B62" w:rsidRDefault="00975B62" w:rsidP="00CE276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E2767" w:rsidRPr="00075DDC" w:rsidRDefault="00CE2767" w:rsidP="00975B62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Цель и задачи учебного предмета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Целью учебного предмета является </w:t>
      </w:r>
      <w:r>
        <w:rPr>
          <w:rFonts w:ascii="Times New Roman" w:hAnsi="Times New Roman"/>
          <w:sz w:val="28"/>
          <w:szCs w:val="28"/>
        </w:rPr>
        <w:t xml:space="preserve">формирование и развитие навыков совместной игры, </w:t>
      </w:r>
      <w:r w:rsidRPr="00075DDC">
        <w:rPr>
          <w:rFonts w:ascii="Times New Roman" w:hAnsi="Times New Roman"/>
          <w:sz w:val="28"/>
          <w:szCs w:val="28"/>
        </w:rPr>
        <w:t>обеспечение р</w:t>
      </w:r>
      <w:r>
        <w:rPr>
          <w:rFonts w:ascii="Times New Roman" w:hAnsi="Times New Roman"/>
          <w:sz w:val="28"/>
          <w:szCs w:val="28"/>
        </w:rPr>
        <w:t xml:space="preserve">азвития творческих способностей, </w:t>
      </w:r>
      <w:r w:rsidRPr="00075DDC">
        <w:rPr>
          <w:rFonts w:ascii="Times New Roman" w:hAnsi="Times New Roman"/>
          <w:sz w:val="28"/>
          <w:szCs w:val="28"/>
        </w:rPr>
        <w:t>овладение знани</w:t>
      </w:r>
      <w:r>
        <w:rPr>
          <w:rFonts w:ascii="Times New Roman" w:hAnsi="Times New Roman"/>
          <w:sz w:val="28"/>
          <w:szCs w:val="28"/>
        </w:rPr>
        <w:t>ями и представлениями об истории исполнительства на народных инструментах, формирования</w:t>
      </w:r>
      <w:r w:rsidRPr="00075DDC">
        <w:rPr>
          <w:rFonts w:ascii="Times New Roman" w:hAnsi="Times New Roman"/>
          <w:sz w:val="28"/>
          <w:szCs w:val="28"/>
        </w:rPr>
        <w:t xml:space="preserve"> практических</w:t>
      </w:r>
      <w:r>
        <w:rPr>
          <w:rFonts w:ascii="Times New Roman" w:hAnsi="Times New Roman"/>
          <w:sz w:val="28"/>
          <w:szCs w:val="28"/>
        </w:rPr>
        <w:t xml:space="preserve"> умений и навыков игры на баяне, аккордеоне.</w:t>
      </w:r>
    </w:p>
    <w:p w:rsidR="00CE2767" w:rsidRPr="00075DDC" w:rsidRDefault="00CE2767" w:rsidP="00975B62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Задачи учебного предмета</w:t>
      </w:r>
    </w:p>
    <w:p w:rsidR="00CE2767" w:rsidRPr="00075DDC" w:rsidRDefault="00CE2767" w:rsidP="00975B62">
      <w:pPr>
        <w:spacing w:after="0"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75DDC">
        <w:rPr>
          <w:rFonts w:ascii="Times New Roman" w:hAnsi="Times New Roman"/>
          <w:color w:val="000000"/>
          <w:sz w:val="28"/>
          <w:szCs w:val="28"/>
        </w:rPr>
        <w:t>Задачами учебного предмета являются:</w:t>
      </w:r>
    </w:p>
    <w:p w:rsidR="00CE2767" w:rsidRPr="00075DDC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ознакомление детей с народными инструментами, их разнообразием и исполнительскими возможностями;</w:t>
      </w:r>
    </w:p>
    <w:p w:rsidR="00CE2767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формирование навыков игры на музыкальном инструменте</w:t>
      </w:r>
      <w:r>
        <w:rPr>
          <w:rFonts w:ascii="Times New Roman" w:hAnsi="Times New Roman"/>
          <w:sz w:val="28"/>
          <w:szCs w:val="28"/>
        </w:rPr>
        <w:t xml:space="preserve"> – баяне, аккордеоне</w:t>
      </w:r>
      <w:r w:rsidRPr="00075DDC">
        <w:rPr>
          <w:rFonts w:ascii="Times New Roman" w:hAnsi="Times New Roman"/>
          <w:sz w:val="28"/>
          <w:szCs w:val="28"/>
        </w:rPr>
        <w:t>;</w:t>
      </w:r>
    </w:p>
    <w:p w:rsidR="00CE2767" w:rsidRPr="00075DDC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приобретение знаний в области музыкальной грамоты;</w:t>
      </w:r>
    </w:p>
    <w:p w:rsidR="00CE2767" w:rsidRPr="00075DDC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приобретение </w:t>
      </w:r>
      <w:r w:rsidRPr="00075DDC">
        <w:rPr>
          <w:rFonts w:ascii="Times New Roman" w:hAnsi="Times New Roman"/>
          <w:sz w:val="28"/>
          <w:szCs w:val="28"/>
        </w:rPr>
        <w:t>знаний в области истории музыкальной культуры и народного творчества;</w:t>
      </w:r>
    </w:p>
    <w:p w:rsidR="00CE2767" w:rsidRPr="00075DDC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формирование основных понятий о музыкальных стилях и жанрах;</w:t>
      </w:r>
    </w:p>
    <w:p w:rsidR="00CE2767" w:rsidRPr="00075DDC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оснащение </w:t>
      </w:r>
      <w:r w:rsidRPr="00075DDC">
        <w:rPr>
          <w:rFonts w:ascii="Times New Roman" w:hAnsi="Times New Roman"/>
          <w:sz w:val="28"/>
          <w:szCs w:val="28"/>
        </w:rPr>
        <w:t>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CE2767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воспитание у детей трудолюбия, усидчивости, терпения;</w:t>
      </w:r>
    </w:p>
    <w:p w:rsidR="00CE2767" w:rsidRDefault="00CE2767" w:rsidP="00975B62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комплексных задач в процессе </w:t>
      </w:r>
      <w:proofErr w:type="gramStart"/>
      <w:r>
        <w:rPr>
          <w:rFonts w:ascii="Times New Roman" w:hAnsi="Times New Roman"/>
          <w:sz w:val="28"/>
          <w:szCs w:val="28"/>
        </w:rPr>
        <w:t>совместного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E2767" w:rsidRPr="00075DDC" w:rsidRDefault="00CE2767" w:rsidP="00CE27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E2767" w:rsidRPr="00075DDC" w:rsidRDefault="00CE2767" w:rsidP="00975B62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Структура программы</w:t>
      </w:r>
    </w:p>
    <w:p w:rsidR="00CE2767" w:rsidRPr="00075DDC" w:rsidRDefault="00CE2767" w:rsidP="00975B62">
      <w:pPr>
        <w:pStyle w:val="Body1"/>
        <w:spacing w:line="276" w:lineRule="auto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075DDC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CE2767" w:rsidRPr="00485F91" w:rsidRDefault="00CE2767" w:rsidP="00975B62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</w:t>
      </w:r>
      <w:r w:rsidRPr="00485F91">
        <w:rPr>
          <w:rFonts w:ascii="Times New Roman" w:eastAsia="Geeza Pro" w:hAnsi="Times New Roman"/>
          <w:color w:val="000000"/>
          <w:sz w:val="28"/>
          <w:szCs w:val="28"/>
        </w:rPr>
        <w:t>учебного предмета;</w:t>
      </w:r>
    </w:p>
    <w:p w:rsidR="00CE2767" w:rsidRPr="00075DDC" w:rsidRDefault="00CE2767" w:rsidP="00975B62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CE2767" w:rsidRPr="00075DDC" w:rsidRDefault="00CE2767" w:rsidP="00975B62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CE2767" w:rsidRPr="00075DDC" w:rsidRDefault="00CE2767" w:rsidP="00975B62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 xml:space="preserve">требования к уровню подготовки </w:t>
      </w:r>
      <w:proofErr w:type="gramStart"/>
      <w:r>
        <w:rPr>
          <w:rFonts w:ascii="Times New Roman" w:eastAsia="Geeza Pro" w:hAnsi="Times New Roman"/>
          <w:color w:val="000000"/>
          <w:sz w:val="28"/>
          <w:szCs w:val="28"/>
        </w:rPr>
        <w:t>об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уча</w:t>
      </w:r>
      <w:r>
        <w:rPr>
          <w:rFonts w:ascii="Times New Roman" w:eastAsia="Geeza Pro" w:hAnsi="Times New Roman"/>
          <w:color w:val="000000"/>
          <w:sz w:val="28"/>
          <w:szCs w:val="28"/>
        </w:rPr>
        <w:t>ю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щихся</w:t>
      </w:r>
      <w:proofErr w:type="gramEnd"/>
      <w:r w:rsidRPr="00075DDC">
        <w:rPr>
          <w:rFonts w:ascii="Times New Roman" w:eastAsia="Geeza Pro" w:hAnsi="Times New Roman"/>
          <w:color w:val="000000"/>
          <w:sz w:val="28"/>
          <w:szCs w:val="28"/>
        </w:rPr>
        <w:t>;</w:t>
      </w:r>
    </w:p>
    <w:p w:rsidR="00CE2767" w:rsidRPr="00075DDC" w:rsidRDefault="00CE2767" w:rsidP="00975B62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075DDC">
        <w:rPr>
          <w:rFonts w:ascii="Times New Roman" w:eastAsia="Geeza Pro" w:hAnsi="Times New Roman"/>
          <w:sz w:val="28"/>
          <w:szCs w:val="28"/>
        </w:rPr>
        <w:t xml:space="preserve">формы и методы контроля, система оценок, </w:t>
      </w:r>
      <w:r>
        <w:rPr>
          <w:rFonts w:ascii="Times New Roman" w:eastAsia="Geeza Pro" w:hAnsi="Times New Roman"/>
          <w:sz w:val="28"/>
          <w:szCs w:val="28"/>
        </w:rPr>
        <w:t xml:space="preserve">требования к </w:t>
      </w:r>
      <w:r w:rsidRPr="00075DDC">
        <w:rPr>
          <w:rFonts w:ascii="Times New Roman" w:eastAsia="Geeza Pro" w:hAnsi="Times New Roman"/>
          <w:sz w:val="28"/>
          <w:szCs w:val="28"/>
        </w:rPr>
        <w:t>ит</w:t>
      </w:r>
      <w:r>
        <w:rPr>
          <w:rFonts w:ascii="Times New Roman" w:eastAsia="Geeza Pro" w:hAnsi="Times New Roman"/>
          <w:sz w:val="28"/>
          <w:szCs w:val="28"/>
        </w:rPr>
        <w:t>оговой аттестации</w:t>
      </w:r>
      <w:r w:rsidRPr="00075DDC">
        <w:rPr>
          <w:rFonts w:ascii="Times New Roman" w:eastAsia="Geeza Pro" w:hAnsi="Times New Roman"/>
          <w:sz w:val="28"/>
          <w:szCs w:val="28"/>
        </w:rPr>
        <w:t>;</w:t>
      </w:r>
    </w:p>
    <w:p w:rsidR="00CE2767" w:rsidRPr="00075DDC" w:rsidRDefault="00CE2767" w:rsidP="00975B62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CE2767" w:rsidRPr="00075DDC" w:rsidRDefault="00CE2767" w:rsidP="00975B62">
      <w:pPr>
        <w:spacing w:line="276" w:lineRule="auto"/>
        <w:ind w:firstLine="709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CE2767" w:rsidRPr="00075DDC" w:rsidRDefault="00CE2767" w:rsidP="00975B62">
      <w:pPr>
        <w:spacing w:after="0" w:line="276" w:lineRule="auto"/>
        <w:ind w:left="-426" w:firstLine="710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lastRenderedPageBreak/>
        <w:t>Методы обучения</w:t>
      </w:r>
    </w:p>
    <w:p w:rsidR="00CE2767" w:rsidRPr="00075DDC" w:rsidRDefault="00CE2767" w:rsidP="00975B62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075DDC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CE2767" w:rsidRPr="00075DDC" w:rsidRDefault="00CE2767" w:rsidP="00975B62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CE2767" w:rsidRPr="00075DDC" w:rsidRDefault="00CE2767" w:rsidP="00975B62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просмотр видеоматериа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>лов концертов, конкурсов, прослушивание аудио записей исполнителей на баяне, аккордеоне, симфонической музыки и другие</w:t>
      </w: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);</w:t>
      </w:r>
    </w:p>
    <w:p w:rsidR="00CE2767" w:rsidRPr="00075DDC" w:rsidRDefault="00CE2767" w:rsidP="00975B62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Geeza Pro" w:hAnsi="Times New Roman" w:cs="Times New Roman"/>
          <w:color w:val="000000"/>
          <w:sz w:val="28"/>
          <w:szCs w:val="28"/>
        </w:rPr>
        <w:t>практический</w:t>
      </w:r>
      <w:proofErr w:type="gramEnd"/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(владение штрихами и приемами</w:t>
      </w: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игры на инструменте;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умение исполнять различную по характеру, стилю музыку);</w:t>
      </w:r>
    </w:p>
    <w:p w:rsidR="00CE2767" w:rsidRPr="00075DDC" w:rsidRDefault="00CE2767" w:rsidP="00975B62">
      <w:pPr>
        <w:pStyle w:val="12"/>
        <w:spacing w:after="240" w:line="276" w:lineRule="auto"/>
        <w:ind w:left="0" w:firstLine="709"/>
        <w:jc w:val="both"/>
        <w:rPr>
          <w:rStyle w:val="af"/>
          <w:rFonts w:ascii="Times New Roman" w:eastAsia="Geeza Pro" w:hAnsi="Times New Roman"/>
          <w:i w:val="0"/>
          <w:iCs w:val="0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975B62" w:rsidRDefault="00CE2767" w:rsidP="00975B62">
      <w:pPr>
        <w:spacing w:after="0" w:line="276" w:lineRule="auto"/>
        <w:ind w:left="-426" w:firstLine="993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 xml:space="preserve">Описание материально-технических условий </w:t>
      </w:r>
    </w:p>
    <w:p w:rsidR="00CE2767" w:rsidRPr="00075DDC" w:rsidRDefault="00CE2767" w:rsidP="00975B62">
      <w:pPr>
        <w:spacing w:after="0" w:line="276" w:lineRule="auto"/>
        <w:ind w:left="-426" w:firstLine="993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реализации учебного предмета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Каждый </w:t>
      </w:r>
      <w:r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щийся обеспечивается доступом к библиотечным фондам и фондам аудио и видеозаписей школьной библиотеки.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Библиотечный фонд укомплектовывается печатными, электронными изданиями, нотами, книгами по музыкальной литературе, аудио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видео записями</w:t>
      </w:r>
      <w:proofErr w:type="gramEnd"/>
      <w:r>
        <w:rPr>
          <w:rFonts w:ascii="Times New Roman" w:hAnsi="Times New Roman"/>
          <w:sz w:val="28"/>
          <w:szCs w:val="28"/>
        </w:rPr>
        <w:t xml:space="preserve"> концертов и ко</w:t>
      </w:r>
      <w:r w:rsidRPr="00075DDC">
        <w:rPr>
          <w:rFonts w:ascii="Times New Roman" w:hAnsi="Times New Roman"/>
          <w:sz w:val="28"/>
          <w:szCs w:val="28"/>
        </w:rPr>
        <w:t>нкурсов.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Для этого класс должен быть оборудован музыкальными инструментами, </w:t>
      </w:r>
      <w:r>
        <w:rPr>
          <w:rFonts w:ascii="Times New Roman" w:hAnsi="Times New Roman"/>
          <w:sz w:val="28"/>
          <w:szCs w:val="28"/>
        </w:rPr>
        <w:t xml:space="preserve">стульями различный высоты, подставками для ног, </w:t>
      </w:r>
      <w:r w:rsidRPr="00075DDC">
        <w:rPr>
          <w:rFonts w:ascii="Times New Roman" w:hAnsi="Times New Roman"/>
          <w:sz w:val="28"/>
          <w:szCs w:val="28"/>
        </w:rPr>
        <w:t>аудио и видео тех</w:t>
      </w:r>
      <w:r>
        <w:rPr>
          <w:rFonts w:ascii="Times New Roman" w:hAnsi="Times New Roman"/>
          <w:sz w:val="28"/>
          <w:szCs w:val="28"/>
        </w:rPr>
        <w:t>никой, компьютером и интернетом, пюпитрами.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CE2767" w:rsidRDefault="00CE2767" w:rsidP="00CE2767">
      <w:pPr>
        <w:pStyle w:val="ab"/>
        <w:spacing w:after="0"/>
        <w:jc w:val="center"/>
        <w:rPr>
          <w:b/>
          <w:sz w:val="28"/>
          <w:szCs w:val="28"/>
        </w:rPr>
      </w:pPr>
    </w:p>
    <w:p w:rsidR="00CE2767" w:rsidRPr="00075DDC" w:rsidRDefault="00CE2767" w:rsidP="00CE2767">
      <w:pPr>
        <w:pStyle w:val="ab"/>
        <w:spacing w:after="0"/>
        <w:jc w:val="center"/>
        <w:rPr>
          <w:b/>
          <w:sz w:val="28"/>
          <w:szCs w:val="28"/>
        </w:rPr>
      </w:pPr>
      <w:r w:rsidRPr="00075DDC">
        <w:rPr>
          <w:b/>
          <w:sz w:val="28"/>
          <w:szCs w:val="28"/>
          <w:lang w:val="en-US"/>
        </w:rPr>
        <w:t>II</w:t>
      </w:r>
      <w:r w:rsidRPr="00075DDC">
        <w:rPr>
          <w:b/>
          <w:sz w:val="28"/>
          <w:szCs w:val="28"/>
        </w:rPr>
        <w:t>. СОДЕРЖАНИЕ УЧЕБНОГО ПРЕДМЕТА</w:t>
      </w:r>
    </w:p>
    <w:p w:rsidR="00CE2767" w:rsidRPr="00E2618E" w:rsidRDefault="00CE2767" w:rsidP="00CE2767">
      <w:pPr>
        <w:pStyle w:val="ab"/>
        <w:jc w:val="center"/>
        <w:rPr>
          <w:b/>
          <w:sz w:val="18"/>
          <w:szCs w:val="28"/>
        </w:rPr>
      </w:pPr>
    </w:p>
    <w:p w:rsidR="00CE2767" w:rsidRPr="00075DDC" w:rsidRDefault="00CE2767" w:rsidP="00975B62">
      <w:pPr>
        <w:pStyle w:val="ab"/>
        <w:spacing w:after="0" w:line="276" w:lineRule="auto"/>
        <w:jc w:val="center"/>
        <w:rPr>
          <w:b/>
          <w:sz w:val="28"/>
          <w:szCs w:val="28"/>
        </w:rPr>
      </w:pPr>
      <w:r w:rsidRPr="00075DDC">
        <w:rPr>
          <w:b/>
          <w:sz w:val="28"/>
          <w:szCs w:val="28"/>
        </w:rPr>
        <w:t>Учебно-тематический план</w:t>
      </w:r>
    </w:p>
    <w:p w:rsidR="00CE2767" w:rsidRPr="00075DDC" w:rsidRDefault="00CE2767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CE2767" w:rsidRPr="00075DDC" w:rsidRDefault="00CE2767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CE2767" w:rsidRPr="00075DDC" w:rsidTr="00975B62">
        <w:trPr>
          <w:trHeight w:val="442"/>
          <w:jc w:val="center"/>
        </w:trPr>
        <w:tc>
          <w:tcPr>
            <w:tcW w:w="2380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E2767" w:rsidRPr="000B6F26" w:rsidRDefault="00CE2767" w:rsidP="00975B62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CE2767" w:rsidRPr="000812EE" w:rsidRDefault="00CE2767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CE2767" w:rsidRPr="00075DDC" w:rsidTr="00975B62">
        <w:trPr>
          <w:trHeight w:val="221"/>
          <w:jc w:val="center"/>
        </w:trPr>
        <w:tc>
          <w:tcPr>
            <w:tcW w:w="2380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CE2767" w:rsidRPr="00EE1C12" w:rsidRDefault="00CE2767" w:rsidP="00975B62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C12">
              <w:rPr>
                <w:rFonts w:ascii="Times New Roman" w:hAnsi="Times New Roman"/>
                <w:sz w:val="28"/>
                <w:szCs w:val="28"/>
              </w:rPr>
              <w:t>Развитие  первоначальных музыкально-исполнительских  навыков игры в ансамбле: «солирование» – когда  нужно ярче выявить свою партию, и «аккомпанирование» – умение  отойти на второй план ради единого целого.</w:t>
            </w:r>
          </w:p>
          <w:p w:rsidR="00CE2767" w:rsidRPr="00075DDC" w:rsidRDefault="00CE2767" w:rsidP="00975B62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C12">
              <w:rPr>
                <w:rFonts w:ascii="Times New Roman" w:hAnsi="Times New Roman"/>
                <w:sz w:val="28"/>
                <w:szCs w:val="28"/>
              </w:rPr>
              <w:t xml:space="preserve">Исполнение мелодии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 xml:space="preserve">щимся правой рукой, а педагогом – аккомпанемента. </w:t>
            </w:r>
          </w:p>
        </w:tc>
      </w:tr>
      <w:tr w:rsidR="00CE2767" w:rsidRPr="00075DDC" w:rsidTr="00975B62">
        <w:trPr>
          <w:trHeight w:val="221"/>
          <w:jc w:val="center"/>
        </w:trPr>
        <w:tc>
          <w:tcPr>
            <w:tcW w:w="2380" w:type="dxa"/>
          </w:tcPr>
          <w:p w:rsidR="00CE2767" w:rsidRPr="00075DDC" w:rsidRDefault="00CE2767" w:rsidP="00975B62">
            <w:pPr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</w:tc>
        <w:tc>
          <w:tcPr>
            <w:tcW w:w="6942" w:type="dxa"/>
          </w:tcPr>
          <w:p w:rsidR="00CE2767" w:rsidRPr="00EE1C12" w:rsidRDefault="00CE2767" w:rsidP="00975B62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C12">
              <w:rPr>
                <w:rFonts w:ascii="Times New Roman" w:hAnsi="Times New Roman"/>
                <w:sz w:val="28"/>
                <w:szCs w:val="28"/>
              </w:rPr>
              <w:t xml:space="preserve">Исполнение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 xml:space="preserve">щимся  простейшего аккомпанемента для развития умения гибко </w:t>
            </w:r>
            <w:r w:rsidRPr="00EE1C12">
              <w:rPr>
                <w:rFonts w:ascii="Times New Roman" w:hAnsi="Times New Roman"/>
                <w:sz w:val="28"/>
                <w:szCs w:val="28"/>
              </w:rPr>
              <w:lastRenderedPageBreak/>
              <w:t>сопровождать мелодию, исполняемую педагогом.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Игра простых песенок  в форме канона.</w:t>
            </w:r>
          </w:p>
          <w:p w:rsidR="00CE2767" w:rsidRPr="00B3480A" w:rsidRDefault="00CE2767" w:rsidP="00975B62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0812EE">
              <w:rPr>
                <w:rFonts w:ascii="Times New Roman" w:hAnsi="Times New Roman"/>
                <w:b w:val="0"/>
                <w:i w:val="0"/>
              </w:rPr>
              <w:t>Народные песни и танцы. Произведения современных композиторов.</w:t>
            </w:r>
            <w:r>
              <w:rPr>
                <w:rFonts w:ascii="Times New Roman" w:hAnsi="Times New Roman"/>
                <w:b w:val="0"/>
                <w:i w:val="0"/>
              </w:rPr>
              <w:t xml:space="preserve"> </w:t>
            </w:r>
          </w:p>
        </w:tc>
      </w:tr>
      <w:tr w:rsidR="00CE2767" w:rsidRPr="00075DDC" w:rsidTr="00975B62">
        <w:trPr>
          <w:trHeight w:val="221"/>
          <w:jc w:val="center"/>
        </w:trPr>
        <w:tc>
          <w:tcPr>
            <w:tcW w:w="9322" w:type="dxa"/>
            <w:gridSpan w:val="2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4-6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 xml:space="preserve"> ансамблей.</w:t>
            </w:r>
          </w:p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color w:val="FF66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>: исполнение 1пьесы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нотам.</w:t>
            </w:r>
            <w:r w:rsidRPr="00EE1C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</w:p>
        </w:tc>
      </w:tr>
    </w:tbl>
    <w:p w:rsidR="00CE2767" w:rsidRDefault="00CE2767" w:rsidP="00975B62">
      <w:pPr>
        <w:pStyle w:val="ab"/>
        <w:spacing w:after="0" w:line="276" w:lineRule="auto"/>
        <w:rPr>
          <w:sz w:val="28"/>
          <w:szCs w:val="28"/>
        </w:rPr>
      </w:pPr>
    </w:p>
    <w:p w:rsidR="00CE2767" w:rsidRPr="00075DDC" w:rsidRDefault="00CE2767" w:rsidP="00975B62">
      <w:pPr>
        <w:pStyle w:val="ab"/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075DDC">
        <w:rPr>
          <w:b/>
          <w:sz w:val="28"/>
          <w:szCs w:val="28"/>
        </w:rPr>
        <w:t xml:space="preserve">                                </w:t>
      </w:r>
    </w:p>
    <w:p w:rsidR="00CE2767" w:rsidRPr="00075DDC" w:rsidRDefault="00975B62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="00CE2767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CE2767" w:rsidRPr="00075DDC">
        <w:rPr>
          <w:rFonts w:ascii="Times New Roman" w:hAnsi="Times New Roman"/>
          <w:b/>
          <w:sz w:val="28"/>
          <w:szCs w:val="28"/>
        </w:rPr>
        <w:t xml:space="preserve">  полугодие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E2767" w:rsidRPr="00075DDC" w:rsidRDefault="00CE2767" w:rsidP="00975B62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CE2767" w:rsidRPr="00075DDC" w:rsidTr="00975B62">
        <w:trPr>
          <w:trHeight w:val="859"/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946" w:type="dxa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E1C12">
              <w:rPr>
                <w:rFonts w:ascii="Times New Roman" w:hAnsi="Times New Roman"/>
                <w:sz w:val="28"/>
                <w:szCs w:val="28"/>
              </w:rPr>
              <w:t>Игра двумя руками простейших ансамблей совместно с педагогом, добиваясь при этом одинаковых ощущений характера и темпа произведения.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 xml:space="preserve">Развитие умения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щегося мыслить музыкальными образами (сюжеты к пьескам).</w:t>
            </w:r>
          </w:p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7A57">
              <w:rPr>
                <w:rFonts w:ascii="Times New Roman" w:hAnsi="Times New Roman"/>
                <w:sz w:val="28"/>
                <w:szCs w:val="28"/>
              </w:rPr>
              <w:t>Произведения на фольклорной основе и произведения современных композиторов.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946" w:type="dxa"/>
          </w:tcPr>
          <w:p w:rsidR="00CE2767" w:rsidRPr="004D2D37" w:rsidRDefault="00CE2767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2D37">
              <w:rPr>
                <w:rFonts w:ascii="Times New Roman" w:hAnsi="Times New Roman"/>
                <w:sz w:val="28"/>
                <w:szCs w:val="28"/>
              </w:rPr>
              <w:t xml:space="preserve">Развитие умения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щегося передать в пьесе замысел композитора за счёт средств музыкальной выразительности (штрихов, динамики).</w:t>
            </w:r>
          </w:p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на фольклорной основе и произведения современных композиторов.</w:t>
            </w:r>
            <w:r w:rsidRPr="00B348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767" w:rsidRPr="00075DDC" w:rsidTr="00975B62">
        <w:trPr>
          <w:jc w:val="center"/>
        </w:trPr>
        <w:tc>
          <w:tcPr>
            <w:tcW w:w="9322" w:type="dxa"/>
            <w:gridSpan w:val="2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5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 xml:space="preserve"> ансамблей.</w:t>
            </w:r>
          </w:p>
          <w:p w:rsidR="00CE2767" w:rsidRPr="004D2D37" w:rsidRDefault="00CE2767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>: исполнение 1пьесы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нотам.</w:t>
            </w:r>
          </w:p>
        </w:tc>
      </w:tr>
    </w:tbl>
    <w:p w:rsidR="00CE2767" w:rsidRPr="00075DDC" w:rsidRDefault="00CE2767" w:rsidP="00CE27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767" w:rsidRPr="00075DDC" w:rsidRDefault="00CE2767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075DDC">
        <w:rPr>
          <w:rFonts w:ascii="Times New Roman" w:hAnsi="Times New Roman"/>
          <w:b/>
          <w:sz w:val="28"/>
          <w:szCs w:val="28"/>
        </w:rPr>
        <w:t xml:space="preserve">  год   обучения</w:t>
      </w:r>
    </w:p>
    <w:p w:rsidR="00CE2767" w:rsidRPr="00075DDC" w:rsidRDefault="00CE2767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E2767" w:rsidRPr="000B6F26" w:rsidRDefault="00CE2767" w:rsidP="00975B62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CE2767" w:rsidRPr="000812EE" w:rsidRDefault="00CE2767" w:rsidP="00975B62">
            <w:pPr>
              <w:pStyle w:val="2"/>
              <w:spacing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6" w:type="dxa"/>
          </w:tcPr>
          <w:p w:rsidR="00CE2767" w:rsidRPr="00075DDC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D2D37">
              <w:rPr>
                <w:rFonts w:ascii="Times New Roman" w:hAnsi="Times New Roman"/>
                <w:sz w:val="28"/>
                <w:szCs w:val="28"/>
              </w:rPr>
              <w:t xml:space="preserve">Дальнейшее развитие навыков игры в дуэте: умение слушать себя и партнёра, ясно прослушивая главную мелодическую линию, чтобы фактура не заглушала мелодию, а бас давал хорошую метроритмическую основу.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6" w:type="dxa"/>
          </w:tcPr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767" w:rsidRPr="00075DDC" w:rsidTr="00975B62">
        <w:trPr>
          <w:jc w:val="center"/>
        </w:trPr>
        <w:tc>
          <w:tcPr>
            <w:tcW w:w="9322" w:type="dxa"/>
            <w:gridSpan w:val="2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>: исполнение 1пьесы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нотам.</w:t>
            </w:r>
          </w:p>
        </w:tc>
      </w:tr>
    </w:tbl>
    <w:p w:rsidR="00975B62" w:rsidRDefault="00975B62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E2767" w:rsidRPr="00075DDC" w:rsidRDefault="00975B62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CE2767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CE2767" w:rsidRPr="008C7100">
        <w:rPr>
          <w:rFonts w:ascii="Times New Roman" w:hAnsi="Times New Roman"/>
          <w:b/>
          <w:sz w:val="28"/>
          <w:szCs w:val="28"/>
        </w:rPr>
        <w:t xml:space="preserve">  </w:t>
      </w:r>
      <w:r w:rsidR="00CE2767" w:rsidRPr="00075DDC">
        <w:rPr>
          <w:rFonts w:ascii="Times New Roman" w:hAnsi="Times New Roman"/>
          <w:b/>
          <w:sz w:val="28"/>
          <w:szCs w:val="28"/>
        </w:rPr>
        <w:t>полугодие</w:t>
      </w:r>
      <w:proofErr w:type="gramEnd"/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E2767" w:rsidRPr="000B6F26" w:rsidRDefault="00CE2767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7088" w:type="dxa"/>
          </w:tcPr>
          <w:p w:rsidR="00CE2767" w:rsidRPr="000812EE" w:rsidRDefault="00CE2767" w:rsidP="00975B62">
            <w:pPr>
              <w:pStyle w:val="2"/>
              <w:spacing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7088" w:type="dxa"/>
          </w:tcPr>
          <w:p w:rsidR="00CE2767" w:rsidRPr="00075DDC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Произведения народного творчества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в обработке современных российских композиторов. Произведения зарубеж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 xml:space="preserve">Ознакомление с пьесами с элементами полифонии. 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7088" w:type="dxa"/>
          </w:tcPr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</w:p>
        </w:tc>
      </w:tr>
      <w:tr w:rsidR="00CE2767" w:rsidRPr="00075DDC" w:rsidTr="00975B62">
        <w:trPr>
          <w:jc w:val="center"/>
        </w:trPr>
        <w:tc>
          <w:tcPr>
            <w:tcW w:w="9464" w:type="dxa"/>
            <w:gridSpan w:val="2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2-4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>: исполнение 1пьесы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нотам.</w:t>
            </w:r>
          </w:p>
        </w:tc>
      </w:tr>
    </w:tbl>
    <w:p w:rsidR="00CE2767" w:rsidRDefault="00CE2767" w:rsidP="00CE2767">
      <w:pPr>
        <w:spacing w:line="240" w:lineRule="auto"/>
        <w:rPr>
          <w:rFonts w:ascii="Times New Roman" w:hAnsi="Times New Roman"/>
          <w:sz w:val="16"/>
          <w:szCs w:val="28"/>
        </w:rPr>
      </w:pPr>
    </w:p>
    <w:p w:rsidR="00CE2767" w:rsidRPr="00075DDC" w:rsidRDefault="00CE2767" w:rsidP="00975B62">
      <w:pPr>
        <w:spacing w:after="0" w:line="276" w:lineRule="auto"/>
        <w:rPr>
          <w:rFonts w:ascii="Times New Roman" w:hAnsi="Times New Roman"/>
          <w:b/>
          <w:sz w:val="28"/>
          <w:szCs w:val="28"/>
          <w:lang w:val="en-US"/>
        </w:rPr>
      </w:pPr>
      <w:r w:rsidRPr="003C32CA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/>
          <w:sz w:val="28"/>
          <w:szCs w:val="28"/>
        </w:rPr>
        <w:t>Третий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</w:rPr>
        <w:t>год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075DDC">
        <w:rPr>
          <w:rFonts w:ascii="Times New Roman" w:hAnsi="Times New Roman"/>
          <w:b/>
          <w:sz w:val="28"/>
          <w:szCs w:val="28"/>
        </w:rPr>
        <w:t>обучения</w:t>
      </w:r>
    </w:p>
    <w:p w:rsidR="00CE2767" w:rsidRPr="00075DDC" w:rsidRDefault="00CE2767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975B62">
        <w:rPr>
          <w:rFonts w:ascii="Times New Roman" w:hAnsi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CE2767" w:rsidRPr="00075DDC" w:rsidTr="00975B62">
        <w:trPr>
          <w:trHeight w:val="442"/>
          <w:jc w:val="center"/>
        </w:trPr>
        <w:tc>
          <w:tcPr>
            <w:tcW w:w="2380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E2767" w:rsidRPr="000B6F26" w:rsidRDefault="00CE2767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CE2767" w:rsidRPr="000812EE" w:rsidRDefault="00CE2767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CE2767" w:rsidRPr="00075DDC" w:rsidTr="00975B62">
        <w:trPr>
          <w:trHeight w:val="897"/>
          <w:jc w:val="center"/>
        </w:trPr>
        <w:tc>
          <w:tcPr>
            <w:tcW w:w="2380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CE2767" w:rsidRPr="00075DDC" w:rsidRDefault="00CE2767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8F7">
              <w:rPr>
                <w:rFonts w:ascii="Times New Roman" w:hAnsi="Times New Roman"/>
                <w:sz w:val="28"/>
                <w:szCs w:val="28"/>
              </w:rPr>
              <w:t xml:space="preserve">Продолжение развития умения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D668F7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D668F7">
              <w:rPr>
                <w:rFonts w:ascii="Times New Roman" w:hAnsi="Times New Roman"/>
                <w:sz w:val="28"/>
                <w:szCs w:val="28"/>
              </w:rPr>
              <w:t xml:space="preserve">щихся играть вместе, добиваясь единства поставленных художественных задач и эмоционального состояния произведения.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классичес</w:t>
            </w:r>
            <w:r>
              <w:rPr>
                <w:rFonts w:ascii="Times New Roman" w:hAnsi="Times New Roman"/>
                <w:sz w:val="28"/>
                <w:szCs w:val="28"/>
              </w:rPr>
              <w:t>кой и народной музыки, эстрадная  музыка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</w:tr>
      <w:tr w:rsidR="00CE2767" w:rsidRPr="00075DDC" w:rsidTr="00975B62">
        <w:trPr>
          <w:trHeight w:val="221"/>
          <w:jc w:val="center"/>
        </w:trPr>
        <w:tc>
          <w:tcPr>
            <w:tcW w:w="2380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2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0812EE">
              <w:rPr>
                <w:rFonts w:ascii="Times New Roman" w:hAnsi="Times New Roman"/>
                <w:b w:val="0"/>
                <w:i w:val="0"/>
              </w:rPr>
              <w:t>Репертуар пополняется</w:t>
            </w:r>
            <w:r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0812EE">
              <w:rPr>
                <w:rFonts w:ascii="Times New Roman" w:hAnsi="Times New Roman"/>
                <w:b w:val="0"/>
                <w:i w:val="0"/>
              </w:rPr>
              <w:t xml:space="preserve">произведениями современных композиторов, популярных </w:t>
            </w:r>
            <w:r>
              <w:rPr>
                <w:rFonts w:ascii="Times New Roman" w:hAnsi="Times New Roman"/>
                <w:b w:val="0"/>
                <w:i w:val="0"/>
              </w:rPr>
              <w:t xml:space="preserve">русских и зарубежных классиков. Простые пьесы с полифонической фактурой. </w:t>
            </w:r>
          </w:p>
        </w:tc>
      </w:tr>
      <w:tr w:rsidR="00CE2767" w:rsidRPr="00075DDC" w:rsidTr="00975B62">
        <w:trPr>
          <w:trHeight w:val="221"/>
          <w:jc w:val="center"/>
        </w:trPr>
        <w:tc>
          <w:tcPr>
            <w:tcW w:w="9322" w:type="dxa"/>
            <w:gridSpan w:val="2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</w:t>
            </w:r>
            <w:r w:rsidRPr="004D2D3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-3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E2767" w:rsidRPr="00D668F7" w:rsidRDefault="00CE2767" w:rsidP="00975B62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D668F7">
              <w:rPr>
                <w:rFonts w:ascii="Times New Roman" w:hAnsi="Times New Roman"/>
                <w:b w:val="0"/>
                <w:i w:val="0"/>
              </w:rPr>
              <w:t>Контро</w:t>
            </w:r>
            <w:r w:rsidR="000C6A51">
              <w:rPr>
                <w:rFonts w:ascii="Times New Roman" w:hAnsi="Times New Roman"/>
                <w:b w:val="0"/>
                <w:i w:val="0"/>
              </w:rPr>
              <w:t>льный урок: исполнение 1пьесы</w:t>
            </w:r>
            <w:r w:rsidRPr="00D668F7">
              <w:rPr>
                <w:rFonts w:ascii="Times New Roman" w:hAnsi="Times New Roman"/>
                <w:b w:val="0"/>
                <w:i w:val="0"/>
              </w:rPr>
              <w:t xml:space="preserve"> по нотам.</w:t>
            </w:r>
          </w:p>
        </w:tc>
      </w:tr>
    </w:tbl>
    <w:p w:rsidR="00CE2767" w:rsidRPr="00075DDC" w:rsidRDefault="00CE2767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CE2767" w:rsidRPr="00075DDC" w:rsidRDefault="00CE2767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="00975B62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II  </w:t>
      </w:r>
      <w:r w:rsidRPr="00075DDC">
        <w:rPr>
          <w:rFonts w:ascii="Times New Roman" w:hAnsi="Times New Roman"/>
          <w:b/>
          <w:sz w:val="28"/>
          <w:szCs w:val="28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812EE" w:rsidRDefault="00CE2767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E2767" w:rsidRPr="000B6F26" w:rsidRDefault="00CE2767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804" w:type="dxa"/>
          </w:tcPr>
          <w:p w:rsidR="00CE2767" w:rsidRPr="000812EE" w:rsidRDefault="00CE2767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804" w:type="dxa"/>
          </w:tcPr>
          <w:p w:rsidR="00CE2767" w:rsidRPr="007262AD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62AD">
              <w:rPr>
                <w:rFonts w:ascii="Times New Roman" w:hAnsi="Times New Roman"/>
                <w:sz w:val="28"/>
                <w:szCs w:val="28"/>
              </w:rPr>
              <w:t>Продолжение развития умения определять характер музыки, форму, уяснить смысл и функцию каждой партии ансамбля.</w:t>
            </w:r>
          </w:p>
          <w:p w:rsidR="00CE2767" w:rsidRPr="00075DDC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Включение в репертуар несложных произведений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lastRenderedPageBreak/>
              <w:t>крупной формы</w:t>
            </w:r>
            <w:r>
              <w:rPr>
                <w:rFonts w:ascii="Times New Roman" w:hAnsi="Times New Roman"/>
                <w:sz w:val="28"/>
                <w:szCs w:val="28"/>
              </w:rPr>
              <w:t>, полифонии.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767" w:rsidRPr="00075DDC" w:rsidTr="00975B62">
        <w:trPr>
          <w:jc w:val="center"/>
        </w:trPr>
        <w:tc>
          <w:tcPr>
            <w:tcW w:w="2376" w:type="dxa"/>
          </w:tcPr>
          <w:p w:rsidR="00CE2767" w:rsidRPr="00075DDC" w:rsidRDefault="00CE2767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lastRenderedPageBreak/>
              <w:t>4 четверть</w:t>
            </w:r>
          </w:p>
        </w:tc>
        <w:tc>
          <w:tcPr>
            <w:tcW w:w="6804" w:type="dxa"/>
          </w:tcPr>
          <w:p w:rsidR="00CE2767" w:rsidRPr="002F7FE4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262AD">
              <w:rPr>
                <w:rFonts w:ascii="Times New Roman" w:hAnsi="Times New Roman"/>
                <w:sz w:val="28"/>
                <w:szCs w:val="28"/>
              </w:rPr>
              <w:t>Знакомство с вариационной формой с включением технических сложностей (восьмые, шестнадцатые)</w:t>
            </w:r>
          </w:p>
        </w:tc>
      </w:tr>
      <w:tr w:rsidR="00CE2767" w:rsidRPr="00075DDC" w:rsidTr="00975B62">
        <w:trPr>
          <w:jc w:val="center"/>
        </w:trPr>
        <w:tc>
          <w:tcPr>
            <w:tcW w:w="9180" w:type="dxa"/>
            <w:gridSpan w:val="2"/>
          </w:tcPr>
          <w:p w:rsidR="00CE2767" w:rsidRPr="00EE1C12" w:rsidRDefault="00CE2767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2-4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E2767" w:rsidRDefault="00CE2767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>: исполнение 1пьесы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нотам.</w:t>
            </w:r>
          </w:p>
        </w:tc>
      </w:tr>
    </w:tbl>
    <w:p w:rsidR="00CE2767" w:rsidRDefault="00CE2767" w:rsidP="00CE27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       </w:t>
      </w:r>
    </w:p>
    <w:p w:rsidR="00F82B42" w:rsidRPr="00075DDC" w:rsidRDefault="00F82B42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Четвертый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</w:rPr>
        <w:t>год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075DDC">
        <w:rPr>
          <w:rFonts w:ascii="Times New Roman" w:hAnsi="Times New Roman"/>
          <w:b/>
          <w:sz w:val="28"/>
          <w:szCs w:val="28"/>
        </w:rPr>
        <w:t>обучения</w:t>
      </w:r>
    </w:p>
    <w:p w:rsidR="00F82B42" w:rsidRPr="00075DDC" w:rsidRDefault="00975B62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82B42"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="00F82B42"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F82B42" w:rsidRPr="00075DDC" w:rsidTr="00975B62">
        <w:trPr>
          <w:trHeight w:val="442"/>
          <w:jc w:val="center"/>
        </w:trPr>
        <w:tc>
          <w:tcPr>
            <w:tcW w:w="2380" w:type="dxa"/>
          </w:tcPr>
          <w:p w:rsidR="00F82B42" w:rsidRPr="000812EE" w:rsidRDefault="00F82B42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F82B42" w:rsidRPr="000B6F26" w:rsidRDefault="00F82B42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F82B42" w:rsidRPr="000812EE" w:rsidRDefault="00F82B42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F82B42" w:rsidRPr="00075DDC" w:rsidTr="00975B62">
        <w:trPr>
          <w:trHeight w:val="897"/>
          <w:jc w:val="center"/>
        </w:trPr>
        <w:tc>
          <w:tcPr>
            <w:tcW w:w="2380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F82B42" w:rsidRPr="00F82B4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2B42">
              <w:rPr>
                <w:rFonts w:ascii="Times New Roman" w:hAnsi="Times New Roman"/>
                <w:sz w:val="28"/>
                <w:szCs w:val="28"/>
              </w:rPr>
              <w:t>Продолжение работы над задачами начальной ступени, т.к. навыки ансамблевой игры не приходят быстро.</w:t>
            </w:r>
          </w:p>
          <w:p w:rsidR="00F82B42" w:rsidRPr="00075DDC" w:rsidRDefault="00F82B42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классичес</w:t>
            </w:r>
            <w:r>
              <w:rPr>
                <w:rFonts w:ascii="Times New Roman" w:hAnsi="Times New Roman"/>
                <w:sz w:val="28"/>
                <w:szCs w:val="28"/>
              </w:rPr>
              <w:t>кой и народной музыки, эстрадная  музыка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</w:tr>
      <w:tr w:rsidR="00F82B42" w:rsidRPr="00075DDC" w:rsidTr="00975B62">
        <w:trPr>
          <w:trHeight w:val="221"/>
          <w:jc w:val="center"/>
        </w:trPr>
        <w:tc>
          <w:tcPr>
            <w:tcW w:w="2380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2" w:type="dxa"/>
          </w:tcPr>
          <w:p w:rsidR="00F82B42" w:rsidRPr="00F82B4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2B42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композиторов, популярных русских и зарубежных классиков. Простые пьесы с полифонической фактурой. Формирование двигательных навыков.</w:t>
            </w:r>
          </w:p>
        </w:tc>
      </w:tr>
      <w:tr w:rsidR="00F82B42" w:rsidRPr="00075DDC" w:rsidTr="00975B62">
        <w:trPr>
          <w:trHeight w:val="221"/>
          <w:jc w:val="center"/>
        </w:trPr>
        <w:tc>
          <w:tcPr>
            <w:tcW w:w="9322" w:type="dxa"/>
            <w:gridSpan w:val="2"/>
          </w:tcPr>
          <w:p w:rsidR="00F82B42" w:rsidRPr="00EE1C1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3-4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2B42" w:rsidRDefault="00F82B42" w:rsidP="00975B62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D668F7">
              <w:rPr>
                <w:rFonts w:ascii="Times New Roman" w:hAnsi="Times New Roman"/>
                <w:b w:val="0"/>
                <w:i w:val="0"/>
              </w:rPr>
              <w:t>Контрольны</w:t>
            </w:r>
            <w:r w:rsidR="000C6A51">
              <w:rPr>
                <w:rFonts w:ascii="Times New Roman" w:hAnsi="Times New Roman"/>
                <w:b w:val="0"/>
                <w:i w:val="0"/>
              </w:rPr>
              <w:t>й урок: исполнение 1пьесы</w:t>
            </w:r>
            <w:r w:rsidRPr="00D668F7">
              <w:rPr>
                <w:rFonts w:ascii="Times New Roman" w:hAnsi="Times New Roman"/>
                <w:b w:val="0"/>
                <w:i w:val="0"/>
              </w:rPr>
              <w:t xml:space="preserve"> по нотам.</w:t>
            </w:r>
          </w:p>
        </w:tc>
      </w:tr>
    </w:tbl>
    <w:p w:rsidR="00F82B42" w:rsidRPr="00075DDC" w:rsidRDefault="00F82B42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</w:t>
      </w:r>
      <w:proofErr w:type="gramStart"/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II  </w:t>
      </w:r>
      <w:r w:rsidRPr="00075DDC">
        <w:rPr>
          <w:rFonts w:ascii="Times New Roman" w:hAnsi="Times New Roman"/>
          <w:b/>
          <w:sz w:val="28"/>
          <w:szCs w:val="28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F82B42" w:rsidRPr="00075DDC" w:rsidTr="00975B62">
        <w:trPr>
          <w:jc w:val="center"/>
        </w:trPr>
        <w:tc>
          <w:tcPr>
            <w:tcW w:w="2376" w:type="dxa"/>
          </w:tcPr>
          <w:p w:rsidR="00F82B42" w:rsidRPr="000812EE" w:rsidRDefault="00F82B42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F82B42" w:rsidRPr="000B6F26" w:rsidRDefault="00F82B42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804" w:type="dxa"/>
          </w:tcPr>
          <w:p w:rsidR="00F82B42" w:rsidRPr="000812EE" w:rsidRDefault="00F82B42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F82B42" w:rsidRPr="00075DDC" w:rsidTr="00975B62">
        <w:trPr>
          <w:jc w:val="center"/>
        </w:trPr>
        <w:tc>
          <w:tcPr>
            <w:tcW w:w="2376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804" w:type="dxa"/>
          </w:tcPr>
          <w:p w:rsidR="00F82B42" w:rsidRPr="00075DDC" w:rsidRDefault="00F82B42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Несложные произведения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крупной формы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полифонии. </w:t>
            </w:r>
          </w:p>
        </w:tc>
      </w:tr>
      <w:tr w:rsidR="00F82B42" w:rsidRPr="00075DDC" w:rsidTr="00975B62">
        <w:trPr>
          <w:jc w:val="center"/>
        </w:trPr>
        <w:tc>
          <w:tcPr>
            <w:tcW w:w="2376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804" w:type="dxa"/>
          </w:tcPr>
          <w:p w:rsidR="00F82B42" w:rsidRPr="00F82B4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82B42">
              <w:rPr>
                <w:rFonts w:ascii="Times New Roman" w:hAnsi="Times New Roman"/>
                <w:sz w:val="28"/>
                <w:szCs w:val="28"/>
              </w:rPr>
              <w:t xml:space="preserve">Развитие умения технического овладения произведением: тщательная проработка текста, анализ его фактуры, штрихов, ритма, определение  аппликатуры. </w:t>
            </w:r>
          </w:p>
        </w:tc>
      </w:tr>
      <w:tr w:rsidR="00F82B42" w:rsidRPr="00075DDC" w:rsidTr="00975B62">
        <w:trPr>
          <w:jc w:val="center"/>
        </w:trPr>
        <w:tc>
          <w:tcPr>
            <w:tcW w:w="9180" w:type="dxa"/>
            <w:gridSpan w:val="2"/>
          </w:tcPr>
          <w:p w:rsidR="00F82B42" w:rsidRPr="00EE1C1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2-4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2B42" w:rsidRDefault="00F82B42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 xml:space="preserve">: исполнение 1пьесы </w:t>
            </w:r>
            <w:r>
              <w:rPr>
                <w:rFonts w:ascii="Times New Roman" w:hAnsi="Times New Roman"/>
                <w:sz w:val="28"/>
                <w:szCs w:val="28"/>
              </w:rPr>
              <w:t>по нотам.</w:t>
            </w:r>
          </w:p>
        </w:tc>
      </w:tr>
    </w:tbl>
    <w:p w:rsidR="00F82B42" w:rsidRDefault="00F82B42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F82B42" w:rsidRPr="00075DDC" w:rsidRDefault="00F82B42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Пятый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</w:rPr>
        <w:t>год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075DDC">
        <w:rPr>
          <w:rFonts w:ascii="Times New Roman" w:hAnsi="Times New Roman"/>
          <w:b/>
          <w:sz w:val="28"/>
          <w:szCs w:val="28"/>
        </w:rPr>
        <w:t>обучения</w:t>
      </w:r>
    </w:p>
    <w:p w:rsidR="00F82B42" w:rsidRPr="00075DDC" w:rsidRDefault="00975B62" w:rsidP="00975B62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F82B42"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="00F82B42"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F82B42" w:rsidRPr="00075DDC" w:rsidTr="00975B62">
        <w:trPr>
          <w:trHeight w:val="442"/>
          <w:jc w:val="center"/>
        </w:trPr>
        <w:tc>
          <w:tcPr>
            <w:tcW w:w="2380" w:type="dxa"/>
          </w:tcPr>
          <w:p w:rsidR="00F82B42" w:rsidRPr="000812EE" w:rsidRDefault="00F82B42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F82B42" w:rsidRPr="000B6F26" w:rsidRDefault="00F82B42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F82B42" w:rsidRPr="000812EE" w:rsidRDefault="00F82B42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F82B42" w:rsidRPr="00075DDC" w:rsidTr="00975B62">
        <w:trPr>
          <w:trHeight w:val="416"/>
          <w:jc w:val="center"/>
        </w:trPr>
        <w:tc>
          <w:tcPr>
            <w:tcW w:w="2380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F82B42" w:rsidRPr="00075DDC" w:rsidRDefault="008A009D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09D">
              <w:rPr>
                <w:rFonts w:ascii="Times New Roman" w:hAnsi="Times New Roman"/>
                <w:sz w:val="28"/>
                <w:szCs w:val="28"/>
              </w:rPr>
              <w:t xml:space="preserve">Продолжение работы над произведениями различных жанров: обработки народных песен и танцев, </w:t>
            </w:r>
            <w:r w:rsidRPr="008A009D">
              <w:rPr>
                <w:rFonts w:ascii="Times New Roman" w:hAnsi="Times New Roman"/>
                <w:sz w:val="28"/>
                <w:szCs w:val="28"/>
              </w:rPr>
              <w:lastRenderedPageBreak/>
              <w:t>популярные мелодии, эстрадные пьесы.</w:t>
            </w:r>
          </w:p>
        </w:tc>
      </w:tr>
      <w:tr w:rsidR="00F82B42" w:rsidRPr="00075DDC" w:rsidTr="00975B62">
        <w:trPr>
          <w:trHeight w:val="221"/>
          <w:jc w:val="center"/>
        </w:trPr>
        <w:tc>
          <w:tcPr>
            <w:tcW w:w="2380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lastRenderedPageBreak/>
              <w:t>2 четверть</w:t>
            </w:r>
          </w:p>
        </w:tc>
        <w:tc>
          <w:tcPr>
            <w:tcW w:w="6942" w:type="dxa"/>
          </w:tcPr>
          <w:p w:rsidR="00F82B42" w:rsidRPr="00F82B4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2B42">
              <w:rPr>
                <w:rFonts w:ascii="Times New Roman" w:hAnsi="Times New Roman"/>
                <w:sz w:val="28"/>
                <w:szCs w:val="28"/>
              </w:rPr>
              <w:t xml:space="preserve">Произведения современных композиторов, популярных русских и зарубежных классиков. Простые пьесы с полифонической фактурой. </w:t>
            </w:r>
          </w:p>
        </w:tc>
      </w:tr>
      <w:tr w:rsidR="00F82B42" w:rsidRPr="00075DDC" w:rsidTr="00975B62">
        <w:trPr>
          <w:trHeight w:val="221"/>
          <w:jc w:val="center"/>
        </w:trPr>
        <w:tc>
          <w:tcPr>
            <w:tcW w:w="9322" w:type="dxa"/>
            <w:gridSpan w:val="2"/>
          </w:tcPr>
          <w:p w:rsidR="00F82B42" w:rsidRPr="00EE1C1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 проработать с учеником </w:t>
            </w:r>
            <w:r w:rsidR="008A009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A009D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ансамбля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2B42" w:rsidRDefault="00F82B42" w:rsidP="00975B62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D668F7">
              <w:rPr>
                <w:rFonts w:ascii="Times New Roman" w:hAnsi="Times New Roman"/>
                <w:b w:val="0"/>
                <w:i w:val="0"/>
              </w:rPr>
              <w:t>Контрольны</w:t>
            </w:r>
            <w:r w:rsidR="000C6A51">
              <w:rPr>
                <w:rFonts w:ascii="Times New Roman" w:hAnsi="Times New Roman"/>
                <w:b w:val="0"/>
                <w:i w:val="0"/>
              </w:rPr>
              <w:t>й урок: исполнение 1пьесы</w:t>
            </w:r>
            <w:r w:rsidRPr="00D668F7">
              <w:rPr>
                <w:rFonts w:ascii="Times New Roman" w:hAnsi="Times New Roman"/>
                <w:b w:val="0"/>
                <w:i w:val="0"/>
              </w:rPr>
              <w:t xml:space="preserve"> по нотам.</w:t>
            </w:r>
          </w:p>
        </w:tc>
      </w:tr>
    </w:tbl>
    <w:p w:rsidR="00975B62" w:rsidRDefault="00F82B42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</w:t>
      </w:r>
      <w:r w:rsidR="00975B62">
        <w:rPr>
          <w:rFonts w:ascii="Times New Roman" w:hAnsi="Times New Roman"/>
          <w:b/>
          <w:sz w:val="28"/>
          <w:szCs w:val="28"/>
        </w:rPr>
        <w:t xml:space="preserve"> </w:t>
      </w:r>
    </w:p>
    <w:p w:rsidR="00F82B42" w:rsidRPr="00075DDC" w:rsidRDefault="00975B62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II </w:t>
      </w:r>
      <w:r w:rsidR="00F82B42"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F82B42" w:rsidRPr="00075DDC" w:rsidTr="00975B62">
        <w:trPr>
          <w:jc w:val="center"/>
        </w:trPr>
        <w:tc>
          <w:tcPr>
            <w:tcW w:w="2376" w:type="dxa"/>
          </w:tcPr>
          <w:p w:rsidR="00F82B42" w:rsidRPr="000812EE" w:rsidRDefault="00F82B42" w:rsidP="00975B62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F82B42" w:rsidRPr="000B6F26" w:rsidRDefault="00F82B42" w:rsidP="00975B6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804" w:type="dxa"/>
          </w:tcPr>
          <w:p w:rsidR="00F82B42" w:rsidRPr="000812EE" w:rsidRDefault="00F82B42" w:rsidP="00975B62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F82B42" w:rsidRPr="00075DDC" w:rsidTr="00975B62">
        <w:trPr>
          <w:jc w:val="center"/>
        </w:trPr>
        <w:tc>
          <w:tcPr>
            <w:tcW w:w="2376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804" w:type="dxa"/>
          </w:tcPr>
          <w:p w:rsidR="008A009D" w:rsidRPr="008A009D" w:rsidRDefault="008A009D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09D">
              <w:rPr>
                <w:rFonts w:ascii="Times New Roman" w:hAnsi="Times New Roman"/>
                <w:sz w:val="28"/>
                <w:szCs w:val="28"/>
              </w:rPr>
              <w:t>Сохранение ранее пройденного репертуара.</w:t>
            </w:r>
          </w:p>
          <w:p w:rsidR="00F82B42" w:rsidRPr="00075DDC" w:rsidRDefault="008A009D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09D">
              <w:rPr>
                <w:rFonts w:ascii="Times New Roman" w:hAnsi="Times New Roman"/>
                <w:sz w:val="28"/>
                <w:szCs w:val="28"/>
              </w:rPr>
              <w:t xml:space="preserve">Организация концертной деятельности, так как это способствует свободному общению музыкантов, творческому росту и заинтересованности их в ансамблевой игре. </w:t>
            </w:r>
          </w:p>
        </w:tc>
      </w:tr>
      <w:tr w:rsidR="00F82B42" w:rsidRPr="00075DDC" w:rsidTr="00975B62">
        <w:trPr>
          <w:jc w:val="center"/>
        </w:trPr>
        <w:tc>
          <w:tcPr>
            <w:tcW w:w="2376" w:type="dxa"/>
          </w:tcPr>
          <w:p w:rsidR="00F82B42" w:rsidRPr="00075DDC" w:rsidRDefault="00F82B42" w:rsidP="00975B6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804" w:type="dxa"/>
          </w:tcPr>
          <w:p w:rsidR="00F82B42" w:rsidRPr="008A009D" w:rsidRDefault="008A009D" w:rsidP="00975B6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09D">
              <w:rPr>
                <w:rFonts w:ascii="Times New Roman" w:hAnsi="Times New Roman"/>
                <w:sz w:val="28"/>
                <w:szCs w:val="28"/>
              </w:rPr>
              <w:t xml:space="preserve">Закрепление всех ранее полученных навыков ансамблевой игры (определение нужного темпа произведения, с использованием указанных в тексте </w:t>
            </w:r>
            <w:proofErr w:type="spellStart"/>
            <w:r w:rsidRPr="008A009D">
              <w:rPr>
                <w:rFonts w:ascii="Times New Roman" w:hAnsi="Times New Roman"/>
                <w:sz w:val="28"/>
                <w:szCs w:val="28"/>
              </w:rPr>
              <w:t>агогических</w:t>
            </w:r>
            <w:proofErr w:type="spellEnd"/>
            <w:r w:rsidRPr="008A009D">
              <w:rPr>
                <w:rFonts w:ascii="Times New Roman" w:hAnsi="Times New Roman"/>
                <w:sz w:val="28"/>
                <w:szCs w:val="28"/>
              </w:rPr>
              <w:t xml:space="preserve"> изменений, точной динамики и штрихов, добиваясь синхронного исполнения и т.д.)</w:t>
            </w:r>
          </w:p>
        </w:tc>
      </w:tr>
      <w:tr w:rsidR="00F82B42" w:rsidRPr="00075DDC" w:rsidTr="00975B62">
        <w:trPr>
          <w:jc w:val="center"/>
        </w:trPr>
        <w:tc>
          <w:tcPr>
            <w:tcW w:w="9180" w:type="dxa"/>
            <w:gridSpan w:val="2"/>
          </w:tcPr>
          <w:p w:rsidR="00F82B42" w:rsidRPr="00EE1C12" w:rsidRDefault="00F82B42" w:rsidP="00975B62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</w:t>
            </w:r>
            <w:r w:rsidR="008A009D">
              <w:rPr>
                <w:rFonts w:ascii="Times New Roman" w:hAnsi="Times New Roman"/>
                <w:sz w:val="28"/>
                <w:szCs w:val="28"/>
              </w:rPr>
              <w:t>угодия  проработать с учеником 1-2 ансамблей</w:t>
            </w:r>
            <w:r w:rsidRPr="00EE1C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2B42" w:rsidRDefault="00F82B42" w:rsidP="00975B6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  <w:r w:rsidR="000C6A51">
              <w:rPr>
                <w:rFonts w:ascii="Times New Roman" w:hAnsi="Times New Roman"/>
                <w:sz w:val="28"/>
                <w:szCs w:val="28"/>
              </w:rPr>
              <w:t>: исполнение 1пьесы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нотам.</w:t>
            </w:r>
          </w:p>
        </w:tc>
      </w:tr>
    </w:tbl>
    <w:p w:rsidR="00F82B42" w:rsidRDefault="00F82B42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CE2767" w:rsidRPr="00075DDC" w:rsidRDefault="00CE2767" w:rsidP="00975B6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</w:rPr>
        <w:t>Годовые требования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Требовани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8A009D">
        <w:rPr>
          <w:rFonts w:ascii="Times New Roman" w:hAnsi="Times New Roman"/>
          <w:sz w:val="28"/>
          <w:szCs w:val="28"/>
        </w:rPr>
        <w:t>первых четырёх</w:t>
      </w:r>
      <w:r>
        <w:rPr>
          <w:rFonts w:ascii="Times New Roman" w:hAnsi="Times New Roman"/>
          <w:sz w:val="28"/>
          <w:szCs w:val="28"/>
        </w:rPr>
        <w:t xml:space="preserve"> лет</w:t>
      </w:r>
      <w:r w:rsidRPr="00075DDC">
        <w:rPr>
          <w:rFonts w:ascii="Times New Roman" w:hAnsi="Times New Roman"/>
          <w:sz w:val="28"/>
          <w:szCs w:val="28"/>
        </w:rPr>
        <w:t xml:space="preserve"> обучения содержат несколько вариантов примерных исполнительских программ, разработанных с учетом индивидуальных возможностей и и</w:t>
      </w:r>
      <w:r>
        <w:rPr>
          <w:rFonts w:ascii="Times New Roman" w:hAnsi="Times New Roman"/>
          <w:sz w:val="28"/>
          <w:szCs w:val="28"/>
        </w:rPr>
        <w:t>нтересов обуча</w:t>
      </w:r>
      <w:r w:rsidR="008A009D">
        <w:rPr>
          <w:rFonts w:ascii="Times New Roman" w:hAnsi="Times New Roman"/>
          <w:sz w:val="28"/>
          <w:szCs w:val="28"/>
        </w:rPr>
        <w:t>ющихся. За 4</w:t>
      </w:r>
      <w:r w:rsidRPr="00075DDC">
        <w:rPr>
          <w:rFonts w:ascii="Times New Roman" w:hAnsi="Times New Roman"/>
          <w:sz w:val="28"/>
          <w:szCs w:val="28"/>
        </w:rPr>
        <w:t xml:space="preserve"> года нужно стараться овладеть </w:t>
      </w:r>
      <w:r>
        <w:rPr>
          <w:rFonts w:ascii="Times New Roman" w:hAnsi="Times New Roman"/>
          <w:sz w:val="28"/>
          <w:szCs w:val="28"/>
        </w:rPr>
        <w:t xml:space="preserve">навыками совместной игры и уметь применять их на практике, познакомиться с основами чтения с листа в ансамбле. В исполнительский репертуар необходимо включать произведения народной, классической музыки, произведения современных композиторов. Обучающиеся осваивают циклическую форму, элементы полифонии, учатся использовать средства музыкальной выразительности при создании художественного образа. 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Требования </w:t>
      </w:r>
      <w:r w:rsidR="008A009D">
        <w:rPr>
          <w:rFonts w:ascii="Times New Roman" w:hAnsi="Times New Roman"/>
          <w:sz w:val="28"/>
          <w:szCs w:val="28"/>
        </w:rPr>
        <w:t>пятого</w:t>
      </w:r>
      <w:r w:rsidRPr="00075DDC">
        <w:rPr>
          <w:rFonts w:ascii="Times New Roman" w:hAnsi="Times New Roman"/>
          <w:sz w:val="28"/>
          <w:szCs w:val="28"/>
        </w:rPr>
        <w:t xml:space="preserve"> года обучения направлены на </w:t>
      </w:r>
      <w:r>
        <w:rPr>
          <w:rFonts w:ascii="Times New Roman" w:hAnsi="Times New Roman"/>
          <w:sz w:val="28"/>
          <w:szCs w:val="28"/>
        </w:rPr>
        <w:t xml:space="preserve">расширение репертуара, развитие навыков </w:t>
      </w:r>
      <w:proofErr w:type="spellStart"/>
      <w:r>
        <w:rPr>
          <w:rFonts w:ascii="Times New Roman" w:hAnsi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, подготовку к итоговой  аттестации. Уровень сложности итоговой программы может быть различным. </w:t>
      </w:r>
      <w:r w:rsidRPr="00075DDC">
        <w:rPr>
          <w:rFonts w:ascii="Times New Roman" w:hAnsi="Times New Roman"/>
          <w:sz w:val="28"/>
          <w:szCs w:val="28"/>
        </w:rPr>
        <w:t xml:space="preserve">Программа должна подбираться </w:t>
      </w:r>
      <w:r>
        <w:rPr>
          <w:rFonts w:ascii="Times New Roman" w:hAnsi="Times New Roman"/>
          <w:sz w:val="28"/>
          <w:szCs w:val="28"/>
        </w:rPr>
        <w:t xml:space="preserve">с учетом индивидуальных, возрастных возможностей, уровня </w:t>
      </w:r>
      <w:r>
        <w:rPr>
          <w:rFonts w:ascii="Times New Roman" w:hAnsi="Times New Roman"/>
          <w:sz w:val="28"/>
          <w:szCs w:val="28"/>
        </w:rPr>
        <w:lastRenderedPageBreak/>
        <w:t>подготовки</w:t>
      </w:r>
      <w:r w:rsidRPr="00075DD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подготовки итоговой программы закрепляются исполнительские навыки, навыки публичных выступлений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CE2767" w:rsidRDefault="00CE2767" w:rsidP="00975B62">
      <w:pPr>
        <w:spacing w:after="0" w:line="276" w:lineRule="auto"/>
        <w:jc w:val="center"/>
      </w:pPr>
      <w:r>
        <w:rPr>
          <w:rFonts w:ascii="Times New Roman" w:hAnsi="Times New Roman"/>
          <w:b/>
          <w:sz w:val="28"/>
          <w:szCs w:val="28"/>
        </w:rPr>
        <w:t>Первый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  <w:r w:rsidRPr="007262AD">
        <w:t xml:space="preserve"> </w:t>
      </w:r>
    </w:p>
    <w:p w:rsidR="00CE2767" w:rsidRPr="007262AD" w:rsidRDefault="00CE2767" w:rsidP="00975B62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62AD">
        <w:rPr>
          <w:rFonts w:ascii="Times New Roman" w:hAnsi="Times New Roman"/>
          <w:b/>
          <w:i/>
          <w:sz w:val="28"/>
          <w:szCs w:val="28"/>
        </w:rPr>
        <w:t>Примерные репертуарные списки: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gramStart"/>
      <w:r w:rsidRPr="007262AD">
        <w:rPr>
          <w:rFonts w:ascii="Times New Roman" w:hAnsi="Times New Roman"/>
          <w:sz w:val="28"/>
          <w:szCs w:val="28"/>
        </w:rPr>
        <w:t>Бойцовой</w:t>
      </w:r>
      <w:proofErr w:type="gramEnd"/>
      <w:r w:rsidRPr="007262AD">
        <w:rPr>
          <w:rFonts w:ascii="Times New Roman" w:hAnsi="Times New Roman"/>
          <w:sz w:val="28"/>
          <w:szCs w:val="28"/>
        </w:rPr>
        <w:t xml:space="preserve"> Г. «Юный аккордеонист», часть 1. -  Москва: «Музыка», </w:t>
      </w:r>
      <w:smartTag w:uri="urn:schemas-microsoft-com:office:smarttags" w:element="metricconverter">
        <w:smartTagPr>
          <w:attr w:name="ProductID" w:val="2003 г"/>
        </w:smartTagPr>
        <w:r w:rsidRPr="007262AD">
          <w:rPr>
            <w:rFonts w:ascii="Times New Roman" w:hAnsi="Times New Roman"/>
            <w:sz w:val="28"/>
            <w:szCs w:val="28"/>
          </w:rPr>
          <w:t>2003 г</w:t>
        </w:r>
      </w:smartTag>
      <w:r w:rsidRPr="007262AD">
        <w:rPr>
          <w:rFonts w:ascii="Times New Roman" w:hAnsi="Times New Roman"/>
          <w:sz w:val="28"/>
          <w:szCs w:val="28"/>
        </w:rPr>
        <w:t>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Блантер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М. «Марш футболистов»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Бойцова.Г</w:t>
      </w:r>
      <w:proofErr w:type="spellEnd"/>
      <w:r w:rsidRPr="007262AD">
        <w:rPr>
          <w:rFonts w:ascii="Times New Roman" w:hAnsi="Times New Roman"/>
          <w:sz w:val="28"/>
          <w:szCs w:val="28"/>
        </w:rPr>
        <w:t>. Американская народная песня «Вокруг горы»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Шаинский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В.  «Песенка про кузнечика»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Галынин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Г. «Медведь»</w:t>
      </w:r>
      <w:r w:rsidRPr="007262AD">
        <w:rPr>
          <w:rFonts w:ascii="Times New Roman" w:hAnsi="Times New Roman"/>
          <w:sz w:val="28"/>
          <w:szCs w:val="28"/>
        </w:rPr>
        <w:tab/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Детская песня « Шесть утят»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7262AD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7262AD">
        <w:rPr>
          <w:rFonts w:ascii="Times New Roman" w:hAnsi="Times New Roman"/>
          <w:sz w:val="28"/>
          <w:szCs w:val="28"/>
        </w:rPr>
        <w:t>Лючия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Латвийская народная песня «Ай-я, </w:t>
      </w:r>
      <w:proofErr w:type="spellStart"/>
      <w:r w:rsidRPr="007262AD">
        <w:rPr>
          <w:rFonts w:ascii="Times New Roman" w:hAnsi="Times New Roman"/>
          <w:sz w:val="28"/>
          <w:szCs w:val="28"/>
        </w:rPr>
        <w:t>жу-жу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Лехтинен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 «Летка-</w:t>
      </w:r>
      <w:proofErr w:type="spellStart"/>
      <w:r w:rsidRPr="007262AD">
        <w:rPr>
          <w:rFonts w:ascii="Times New Roman" w:hAnsi="Times New Roman"/>
          <w:sz w:val="28"/>
          <w:szCs w:val="28"/>
        </w:rPr>
        <w:t>Енка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Островский А. «Спят усталые игрушки»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Паулс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 «День растает, ночь настанет»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Паулс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 «Мальчик и сверчок»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Революционная песня «Мы-кузнецы»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Римский-Корсаков Н. Отрывок из оперы «Снегурочка»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«Ой, при лужку»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«Ходит зайка»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плясовая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Русский народный танец, Гречанинов А. «Сударыня-боярыня»</w:t>
      </w:r>
      <w:r w:rsidRPr="007262AD">
        <w:rPr>
          <w:rFonts w:ascii="Times New Roman" w:hAnsi="Times New Roman"/>
          <w:sz w:val="28"/>
          <w:szCs w:val="28"/>
        </w:rPr>
        <w:tab/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Украинская народная песня «Ехал казак за Дунай»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Хренников Т. «Колыбельная»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Чешская детская песенка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Чешская народная песня «А я сам»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Шуберт Ф. «Благородный вальс»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Стативкина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Г. «Начальное обучение на </w:t>
      </w:r>
      <w:proofErr w:type="spellStart"/>
      <w:r w:rsidRPr="007262AD">
        <w:rPr>
          <w:rFonts w:ascii="Times New Roman" w:hAnsi="Times New Roman"/>
          <w:sz w:val="28"/>
          <w:szCs w:val="28"/>
        </w:rPr>
        <w:t>выборно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-готовом баяне» - Москва: «Музыка», </w:t>
      </w:r>
      <w:smartTag w:uri="urn:schemas-microsoft-com:office:smarttags" w:element="metricconverter">
        <w:smartTagPr>
          <w:attr w:name="ProductID" w:val="1989 г"/>
        </w:smartTagPr>
        <w:r w:rsidRPr="007262AD">
          <w:rPr>
            <w:rFonts w:ascii="Times New Roman" w:hAnsi="Times New Roman"/>
            <w:sz w:val="28"/>
            <w:szCs w:val="28"/>
          </w:rPr>
          <w:t>1989 г</w:t>
        </w:r>
      </w:smartTag>
      <w:r w:rsidRPr="007262AD">
        <w:rPr>
          <w:rFonts w:ascii="Times New Roman" w:hAnsi="Times New Roman"/>
          <w:sz w:val="28"/>
          <w:szCs w:val="28"/>
        </w:rPr>
        <w:t xml:space="preserve">.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Белорусская народная песня «</w:t>
      </w:r>
      <w:proofErr w:type="spellStart"/>
      <w:r w:rsidRPr="007262AD">
        <w:rPr>
          <w:rFonts w:ascii="Times New Roman" w:hAnsi="Times New Roman"/>
          <w:sz w:val="28"/>
          <w:szCs w:val="28"/>
        </w:rPr>
        <w:t>Перепёлочка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Детская песенка «Василёк»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Детская песенка «Козлик»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</w:t>
      </w:r>
      <w:r w:rsidRPr="007262AD">
        <w:rPr>
          <w:rFonts w:ascii="Times New Roman" w:hAnsi="Times New Roman"/>
          <w:sz w:val="28"/>
          <w:szCs w:val="28"/>
        </w:rPr>
        <w:t xml:space="preserve">тская песенка «Сорока»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Карасёва.В</w:t>
      </w:r>
      <w:proofErr w:type="spellEnd"/>
      <w:r w:rsidRPr="007262AD">
        <w:rPr>
          <w:rFonts w:ascii="Times New Roman" w:hAnsi="Times New Roman"/>
          <w:sz w:val="28"/>
          <w:szCs w:val="28"/>
        </w:rPr>
        <w:t>.: «Цветики», «Зайчик», «Петушок», «Солнышко».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Потешка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,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Русская народная песня «Вставала </w:t>
      </w:r>
      <w:proofErr w:type="spellStart"/>
      <w:r w:rsidRPr="007262AD">
        <w:rPr>
          <w:rFonts w:ascii="Times New Roman" w:hAnsi="Times New Roman"/>
          <w:sz w:val="28"/>
          <w:szCs w:val="28"/>
        </w:rPr>
        <w:t>ранёшенько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Стативкин.Г</w:t>
      </w:r>
      <w:proofErr w:type="spellEnd"/>
      <w:r w:rsidRPr="007262AD">
        <w:rPr>
          <w:rFonts w:ascii="Times New Roman" w:hAnsi="Times New Roman"/>
          <w:sz w:val="28"/>
          <w:szCs w:val="28"/>
        </w:rPr>
        <w:t>. «Две частушки»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Стативкин.Г</w:t>
      </w:r>
      <w:proofErr w:type="spellEnd"/>
      <w:r w:rsidRPr="007262AD">
        <w:rPr>
          <w:rFonts w:ascii="Times New Roman" w:hAnsi="Times New Roman"/>
          <w:sz w:val="28"/>
          <w:szCs w:val="28"/>
        </w:rPr>
        <w:t>. «Детская песенка»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lastRenderedPageBreak/>
        <w:t>Тиличеева Е. «Гармошка»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Украинская народная песня «На зелёном лугу»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Филиппенко.А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. «Цыплята»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Гусева В. «Хрестоматия аккордеониста», 1 – 2 классы ДМШ. – Москва: «Музыка», </w:t>
      </w:r>
      <w:smartTag w:uri="urn:schemas-microsoft-com:office:smarttags" w:element="metricconverter">
        <w:smartTagPr>
          <w:attr w:name="ProductID" w:val="1986 г"/>
        </w:smartTagPr>
        <w:r w:rsidRPr="007262AD">
          <w:rPr>
            <w:rFonts w:ascii="Times New Roman" w:hAnsi="Times New Roman"/>
            <w:sz w:val="28"/>
            <w:szCs w:val="28"/>
          </w:rPr>
          <w:t>1986 г</w:t>
        </w:r>
      </w:smartTag>
      <w:r w:rsidRPr="007262AD">
        <w:rPr>
          <w:rFonts w:ascii="Times New Roman" w:hAnsi="Times New Roman"/>
          <w:sz w:val="28"/>
          <w:szCs w:val="28"/>
        </w:rPr>
        <w:t xml:space="preserve">.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Украинская народная песня в обработке Лысенко Н. «На горе, горе»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Х.Лук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«Сказка», «Танец медвежат»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Р.Бажилин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«Солнечный зайчик», «Радуга», «На лужайке», «Грибы», «</w:t>
      </w:r>
      <w:proofErr w:type="spellStart"/>
      <w:r w:rsidRPr="00691AA8">
        <w:rPr>
          <w:rFonts w:ascii="Times New Roman" w:hAnsi="Times New Roman"/>
          <w:sz w:val="28"/>
          <w:szCs w:val="28"/>
        </w:rPr>
        <w:t>Кукушка»Р.н.п</w:t>
      </w:r>
      <w:proofErr w:type="spellEnd"/>
      <w:r w:rsidRPr="00691AA8">
        <w:rPr>
          <w:rFonts w:ascii="Times New Roman" w:hAnsi="Times New Roman"/>
          <w:sz w:val="28"/>
          <w:szCs w:val="28"/>
        </w:rPr>
        <w:t>. «Частушки-</w:t>
      </w:r>
      <w:proofErr w:type="spellStart"/>
      <w:r w:rsidRPr="00691AA8">
        <w:rPr>
          <w:rFonts w:ascii="Times New Roman" w:hAnsi="Times New Roman"/>
          <w:sz w:val="28"/>
          <w:szCs w:val="28"/>
        </w:rPr>
        <w:t>коротушки</w:t>
      </w:r>
      <w:proofErr w:type="spellEnd"/>
      <w:r w:rsidRPr="00691AA8">
        <w:rPr>
          <w:rFonts w:ascii="Times New Roman" w:hAnsi="Times New Roman"/>
          <w:sz w:val="28"/>
          <w:szCs w:val="28"/>
        </w:rPr>
        <w:t>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В.Крашенинников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«Песенка»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Фр.н.п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. «На </w:t>
      </w:r>
      <w:proofErr w:type="spellStart"/>
      <w:r w:rsidRPr="00691AA8">
        <w:rPr>
          <w:rFonts w:ascii="Times New Roman" w:hAnsi="Times New Roman"/>
          <w:sz w:val="28"/>
          <w:szCs w:val="28"/>
        </w:rPr>
        <w:t>Авиньонском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мосту», обр. </w:t>
      </w:r>
      <w:proofErr w:type="spellStart"/>
      <w:r w:rsidRPr="00691AA8">
        <w:rPr>
          <w:rFonts w:ascii="Times New Roman" w:hAnsi="Times New Roman"/>
          <w:sz w:val="28"/>
          <w:szCs w:val="28"/>
        </w:rPr>
        <w:t>Г.Лохина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Ит.н.п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. «Санта </w:t>
      </w:r>
      <w:proofErr w:type="spellStart"/>
      <w:r w:rsidRPr="00691AA8">
        <w:rPr>
          <w:rFonts w:ascii="Times New Roman" w:hAnsi="Times New Roman"/>
          <w:sz w:val="28"/>
          <w:szCs w:val="28"/>
        </w:rPr>
        <w:t>Лючия</w:t>
      </w:r>
      <w:proofErr w:type="spellEnd"/>
      <w:r w:rsidRPr="00691AA8">
        <w:rPr>
          <w:rFonts w:ascii="Times New Roman" w:hAnsi="Times New Roman"/>
          <w:sz w:val="28"/>
          <w:szCs w:val="28"/>
        </w:rPr>
        <w:t>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Т.Хренников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«Колыбельная»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И.Штраус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«На прекрасном голубом Дунае»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A.Лепин</w:t>
      </w:r>
      <w:proofErr w:type="spellEnd"/>
      <w:r w:rsidRPr="00691AA8">
        <w:rPr>
          <w:rFonts w:ascii="Times New Roman" w:hAnsi="Times New Roman"/>
          <w:sz w:val="28"/>
          <w:szCs w:val="28"/>
        </w:rPr>
        <w:t xml:space="preserve"> «Полька»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Р.н.п</w:t>
      </w:r>
      <w:proofErr w:type="spellEnd"/>
      <w:r w:rsidRPr="00691AA8">
        <w:rPr>
          <w:rFonts w:ascii="Times New Roman" w:hAnsi="Times New Roman"/>
          <w:sz w:val="28"/>
          <w:szCs w:val="28"/>
        </w:rPr>
        <w:t>. «Калинка»</w:t>
      </w:r>
    </w:p>
    <w:p w:rsidR="00CE2767" w:rsidRPr="00691AA8" w:rsidRDefault="00CE2767" w:rsidP="00975B62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91AA8">
        <w:rPr>
          <w:rFonts w:ascii="Times New Roman" w:hAnsi="Times New Roman"/>
          <w:sz w:val="28"/>
          <w:szCs w:val="28"/>
        </w:rPr>
        <w:t>Б.н.п</w:t>
      </w:r>
      <w:proofErr w:type="spellEnd"/>
      <w:r w:rsidRPr="00691AA8">
        <w:rPr>
          <w:rFonts w:ascii="Times New Roman" w:hAnsi="Times New Roman"/>
          <w:sz w:val="28"/>
          <w:szCs w:val="28"/>
        </w:rPr>
        <w:t>. «</w:t>
      </w:r>
      <w:proofErr w:type="spellStart"/>
      <w:r w:rsidRPr="00691AA8">
        <w:rPr>
          <w:rFonts w:ascii="Times New Roman" w:hAnsi="Times New Roman"/>
          <w:sz w:val="28"/>
          <w:szCs w:val="28"/>
        </w:rPr>
        <w:t>Перепелочка</w:t>
      </w:r>
      <w:proofErr w:type="spellEnd"/>
      <w:r w:rsidRPr="00691AA8">
        <w:rPr>
          <w:rFonts w:ascii="Times New Roman" w:hAnsi="Times New Roman"/>
          <w:sz w:val="28"/>
          <w:szCs w:val="28"/>
        </w:rPr>
        <w:t>»</w:t>
      </w:r>
      <w:r w:rsidRPr="00691AA8">
        <w:rPr>
          <w:rFonts w:ascii="Times New Roman" w:hAnsi="Times New Roman"/>
          <w:sz w:val="28"/>
          <w:szCs w:val="28"/>
        </w:rPr>
        <w:cr/>
      </w:r>
    </w:p>
    <w:p w:rsidR="00CE2767" w:rsidRDefault="00CE2767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CE2767" w:rsidRPr="007262AD" w:rsidRDefault="00CE2767" w:rsidP="00975B62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62AD">
        <w:rPr>
          <w:rFonts w:ascii="Times New Roman" w:hAnsi="Times New Roman"/>
          <w:b/>
          <w:i/>
          <w:sz w:val="28"/>
          <w:szCs w:val="28"/>
        </w:rPr>
        <w:t>Примерные репертуарные списки: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Бойцовой Г. «Юный аккордеонист», часть 2 – Москва: «Музыка», </w:t>
      </w:r>
      <w:smartTag w:uri="urn:schemas-microsoft-com:office:smarttags" w:element="metricconverter">
        <w:smartTagPr>
          <w:attr w:name="ProductID" w:val="2003 г"/>
        </w:smartTagPr>
        <w:r w:rsidRPr="007262AD">
          <w:rPr>
            <w:rFonts w:ascii="Times New Roman" w:hAnsi="Times New Roman"/>
            <w:sz w:val="28"/>
            <w:szCs w:val="28"/>
          </w:rPr>
          <w:t>2003 г</w:t>
        </w:r>
      </w:smartTag>
      <w:r w:rsidRPr="007262AD">
        <w:rPr>
          <w:rFonts w:ascii="Times New Roman" w:hAnsi="Times New Roman"/>
          <w:sz w:val="28"/>
          <w:szCs w:val="28"/>
        </w:rPr>
        <w:t xml:space="preserve">.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Болгарская народная песня «Сон, приди»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Кабалевский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Д. «Ёжик»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Кабалевский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Д. «Трубач и эхо»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Кетшау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И. «Кукушка и осёл»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Кравченко Б. «Караван»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Крылатов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Е. «Песенка о лете»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Лепин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 «Полька»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Литовская народная песня «Ой ты, мой  дубочек»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Мачавариани  А. «Азбука Морзе»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Морис П.  «Американская кукла»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Нигерийская народная песня «День субботний к вечеру идёт»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Пьесы с элементами полифонии: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«Ах ты, зимушка-зима»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Русская народная песня «Во сыром бору </w:t>
      </w:r>
      <w:proofErr w:type="spellStart"/>
      <w:r w:rsidRPr="007262AD">
        <w:rPr>
          <w:rFonts w:ascii="Times New Roman" w:hAnsi="Times New Roman"/>
          <w:sz w:val="28"/>
          <w:szCs w:val="28"/>
        </w:rPr>
        <w:t>тропина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</w:t>
      </w:r>
      <w:proofErr w:type="spellStart"/>
      <w:r w:rsidRPr="007262AD">
        <w:rPr>
          <w:rFonts w:ascii="Times New Roman" w:hAnsi="Times New Roman"/>
          <w:sz w:val="28"/>
          <w:szCs w:val="28"/>
        </w:rPr>
        <w:t>Земелюшка</w:t>
      </w:r>
      <w:proofErr w:type="spellEnd"/>
      <w:r w:rsidRPr="007262AD">
        <w:rPr>
          <w:rFonts w:ascii="Times New Roman" w:hAnsi="Times New Roman"/>
          <w:sz w:val="28"/>
          <w:szCs w:val="28"/>
        </w:rPr>
        <w:t>- чернозём»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«Калинка»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Слонов  Ю. «Заинька»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lastRenderedPageBreak/>
        <w:t>Стравинский И. «Медведь»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Украинская народная песня «Выйди, выйди, Иванку»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Черёмухин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М. «Маленькая сказочка»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Шаинский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В. «Песенка Чебурашки»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Штраус И. «На прекрасном голубом Дунае»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Сударикова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А.Ф., </w:t>
      </w:r>
      <w:proofErr w:type="spellStart"/>
      <w:r w:rsidRPr="007262AD">
        <w:rPr>
          <w:rFonts w:ascii="Times New Roman" w:hAnsi="Times New Roman"/>
          <w:sz w:val="28"/>
          <w:szCs w:val="28"/>
        </w:rPr>
        <w:t>Талакина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А.Д. « Ансамбли баянов в музыкальной школе»,  выпуск 6. – СПб: «Композитор», 1993г.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Чешская народная песня «Аннушка»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 «Пьесы для ансамбля аккордеонистов» (Москва: «Издательский дом В. Катанского», 2004г.):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Лук Х. «Прогулка»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Лук Х. «Сказка»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Лук Х. «Танец медвежат»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Фрике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 «Весёлая кукушка»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Доренского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 «Музыка для детей» 2-3 класс, выпуск 2. – Ростов-на-Дону: «Феникс», 1998г.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Прелюдия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Родные напевы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Юмористический вальс на тему детской песенки «Козлик»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Р., Лихачёва М. «Хрестоматия для баяна», 1 – 2 класс, выпуск 2. – Санкт-Петербург: «Композитор», </w:t>
      </w:r>
      <w:smartTag w:uri="urn:schemas-microsoft-com:office:smarttags" w:element="metricconverter">
        <w:smartTagPr>
          <w:attr w:name="ProductID" w:val="2004 г"/>
        </w:smartTagPr>
        <w:r w:rsidRPr="007262AD">
          <w:rPr>
            <w:rFonts w:ascii="Times New Roman" w:hAnsi="Times New Roman"/>
            <w:sz w:val="28"/>
            <w:szCs w:val="28"/>
          </w:rPr>
          <w:t>2004 г</w:t>
        </w:r>
      </w:smartTag>
      <w:r w:rsidRPr="007262AD">
        <w:rPr>
          <w:rFonts w:ascii="Times New Roman" w:hAnsi="Times New Roman"/>
          <w:sz w:val="28"/>
          <w:szCs w:val="28"/>
        </w:rPr>
        <w:t>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7262AD">
        <w:rPr>
          <w:rFonts w:ascii="Times New Roman" w:hAnsi="Times New Roman"/>
          <w:sz w:val="28"/>
          <w:szCs w:val="28"/>
        </w:rPr>
        <w:t>Лючия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Латышская полька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Паулс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 «Колыбельная»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Польская народная песня «Висла»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Польский народный танец «Мазурка»</w:t>
      </w:r>
    </w:p>
    <w:p w:rsidR="00CE2767" w:rsidRDefault="00CE2767" w:rsidP="00975B62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А.Новиков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«Девичья хороводная» </w:t>
      </w:r>
    </w:p>
    <w:p w:rsidR="00CE2767" w:rsidRDefault="00CE2767" w:rsidP="00975B62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В.Косенко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«Петрушка»  </w:t>
      </w:r>
    </w:p>
    <w:p w:rsidR="00CE2767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В.Шулешко</w:t>
      </w:r>
      <w:proofErr w:type="spellEnd"/>
      <w:r>
        <w:rPr>
          <w:rFonts w:ascii="Times New Roman" w:hAnsi="Times New Roman"/>
          <w:sz w:val="28"/>
          <w:szCs w:val="28"/>
        </w:rPr>
        <w:t xml:space="preserve"> «Незабудка»</w:t>
      </w:r>
    </w:p>
    <w:p w:rsidR="00CE2767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</w:t>
      </w:r>
      <w:r>
        <w:rPr>
          <w:rFonts w:ascii="Times New Roman" w:hAnsi="Times New Roman"/>
          <w:sz w:val="28"/>
          <w:szCs w:val="28"/>
        </w:rPr>
        <w:t xml:space="preserve">«Яблочко», </w:t>
      </w:r>
      <w:proofErr w:type="spellStart"/>
      <w:r>
        <w:rPr>
          <w:rFonts w:ascii="Times New Roman" w:hAnsi="Times New Roman"/>
          <w:sz w:val="28"/>
          <w:szCs w:val="28"/>
        </w:rPr>
        <w:t>обр.В.Грачева</w:t>
      </w:r>
      <w:proofErr w:type="spellEnd"/>
    </w:p>
    <w:p w:rsidR="00CE2767" w:rsidRPr="007262AD" w:rsidRDefault="00CE2767" w:rsidP="00975B62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Д.Кабалевский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</w:t>
      </w:r>
      <w:r w:rsidRPr="007262AD">
        <w:rPr>
          <w:rFonts w:ascii="Times New Roman" w:hAnsi="Times New Roman"/>
          <w:sz w:val="28"/>
          <w:szCs w:val="28"/>
        </w:rPr>
        <w:t xml:space="preserve">Весёлый наигрыш» 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Н.Лысенко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«На горе, горе»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В.Ребиков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«Воробышек, воробей»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Экосез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7262AD"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</w:t>
      </w:r>
      <w:r w:rsidRPr="007262AD">
        <w:rPr>
          <w:rFonts w:ascii="Times New Roman" w:hAnsi="Times New Roman"/>
          <w:sz w:val="28"/>
          <w:szCs w:val="28"/>
        </w:rPr>
        <w:t xml:space="preserve">«Во поле береза стояла»,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7262AD"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</w:t>
      </w:r>
      <w:r w:rsidRPr="007262AD">
        <w:rPr>
          <w:rFonts w:ascii="Times New Roman" w:hAnsi="Times New Roman"/>
          <w:sz w:val="28"/>
          <w:szCs w:val="28"/>
        </w:rPr>
        <w:t xml:space="preserve">«Как под горкой, под горой»,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7262AD"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</w:t>
      </w:r>
      <w:r w:rsidRPr="007262AD">
        <w:rPr>
          <w:rFonts w:ascii="Times New Roman" w:hAnsi="Times New Roman"/>
          <w:sz w:val="28"/>
          <w:szCs w:val="28"/>
        </w:rPr>
        <w:t xml:space="preserve">«То не ветер ветку клонит»,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П.Чайковский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«Старинная французская песенка», пер.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lastRenderedPageBreak/>
        <w:t>Н.Римский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-Корсаков «Пляска скоморохов» из оперы «Снегурочка», пер.  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Default="00CE2767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Третий 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CE2767" w:rsidRPr="007262AD" w:rsidRDefault="00CE2767" w:rsidP="00975B62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62AD">
        <w:rPr>
          <w:rFonts w:ascii="Times New Roman" w:hAnsi="Times New Roman"/>
          <w:b/>
          <w:i/>
          <w:sz w:val="28"/>
          <w:szCs w:val="28"/>
        </w:rPr>
        <w:t>Примерные репертуарные списки: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Сударикова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А.Ф., </w:t>
      </w:r>
      <w:proofErr w:type="spellStart"/>
      <w:r w:rsidRPr="007262AD">
        <w:rPr>
          <w:rFonts w:ascii="Times New Roman" w:hAnsi="Times New Roman"/>
          <w:sz w:val="28"/>
          <w:szCs w:val="28"/>
        </w:rPr>
        <w:t>Талакина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А.Д.  «Ансамбли для баяна, аккордеона». – Санкт-Петербург: «Композитор», 1999г.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Белорусский народный танец «Янка»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Украинская народная песня «Ой лопнув обруч»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Украинская народная песня «Солнце низенько»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Русская народная песня «Как у наших у ворот»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7262AD">
        <w:rPr>
          <w:rFonts w:ascii="Times New Roman" w:hAnsi="Times New Roman"/>
          <w:sz w:val="28"/>
          <w:szCs w:val="28"/>
        </w:rPr>
        <w:t>Лючия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Латвийская полька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Из сборника Алексеева И., Корецкого Н. «Баян 2 класс». – Киев: «</w:t>
      </w:r>
      <w:proofErr w:type="spellStart"/>
      <w:r w:rsidRPr="007262AD">
        <w:rPr>
          <w:rFonts w:ascii="Times New Roman" w:hAnsi="Times New Roman"/>
          <w:sz w:val="28"/>
          <w:szCs w:val="28"/>
        </w:rPr>
        <w:t>Музична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Шостакович Д. «Хороший день»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Украинская народная песня «Над р</w:t>
      </w:r>
      <w:r w:rsidRPr="007262AD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7262AD">
        <w:rPr>
          <w:rFonts w:ascii="Times New Roman" w:hAnsi="Times New Roman"/>
          <w:sz w:val="28"/>
          <w:szCs w:val="28"/>
        </w:rPr>
        <w:t>чкою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бережком»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Леонтович Н. «Игра в зайчика»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Голубев Е. «Колыбельная»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Моцарт В. «Колокольчики звенят»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Бах И.С. «Волынка»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«Липа вековая»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Томази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 «Флейта и барабан»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Шевченко С. «Пьеса»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Шуман Р. «Кукушка – невидимка»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Ребиков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В. «Игра в солдатики»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Шостакович Д. «Шарманка»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Чайковский П. «Камаринская»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</w:t>
      </w:r>
      <w:proofErr w:type="spellStart"/>
      <w:r w:rsidRPr="007262AD">
        <w:rPr>
          <w:rFonts w:ascii="Times New Roman" w:hAnsi="Times New Roman"/>
          <w:sz w:val="28"/>
          <w:szCs w:val="28"/>
        </w:rPr>
        <w:t>Ивушка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</w:t>
      </w:r>
      <w:proofErr w:type="spellStart"/>
      <w:r w:rsidRPr="007262AD">
        <w:rPr>
          <w:rFonts w:ascii="Times New Roman" w:hAnsi="Times New Roman"/>
          <w:sz w:val="28"/>
          <w:szCs w:val="28"/>
        </w:rPr>
        <w:t>Полосынька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»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Белорусский народный танец «</w:t>
      </w:r>
      <w:proofErr w:type="spellStart"/>
      <w:r w:rsidRPr="007262AD">
        <w:rPr>
          <w:rFonts w:ascii="Times New Roman" w:hAnsi="Times New Roman"/>
          <w:sz w:val="28"/>
          <w:szCs w:val="28"/>
        </w:rPr>
        <w:t>Крыжачок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Украинская народная песня «Засвистали </w:t>
      </w:r>
      <w:proofErr w:type="spellStart"/>
      <w:r w:rsidRPr="007262AD">
        <w:rPr>
          <w:rFonts w:ascii="Times New Roman" w:hAnsi="Times New Roman"/>
          <w:sz w:val="28"/>
          <w:szCs w:val="28"/>
        </w:rPr>
        <w:t>козаченьки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Крылусов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 А.С. «Хрестоматия баяниста» 1-2 класс ДМШ, издание 6. 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color w:val="FF9900"/>
          <w:sz w:val="28"/>
          <w:szCs w:val="28"/>
        </w:rPr>
        <w:t xml:space="preserve"> </w:t>
      </w:r>
      <w:r w:rsidRPr="007262AD">
        <w:rPr>
          <w:rFonts w:ascii="Times New Roman" w:hAnsi="Times New Roman"/>
          <w:sz w:val="28"/>
          <w:szCs w:val="28"/>
        </w:rPr>
        <w:t>Русская народная песня «Перевоз Дуня держала»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«Ансамбли баянов в музыкальной школе», выпуск 9, 10 (составители Судариков А. и </w:t>
      </w:r>
      <w:proofErr w:type="spellStart"/>
      <w:r w:rsidRPr="007262AD">
        <w:rPr>
          <w:rFonts w:ascii="Times New Roman" w:hAnsi="Times New Roman"/>
          <w:sz w:val="28"/>
          <w:szCs w:val="28"/>
        </w:rPr>
        <w:t>Талакин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А.) – Москва: «Композитор», 1993г.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Савельев Б. «На крутом бережку»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Савельев Б. «Песня Леопольда» из мультфильма «Автомобиль кота Леопольда»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lastRenderedPageBreak/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Доренского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А. «Музыка для детей» 2-3 класс, выпуск 2. – Ростов-на-Дону: «Феникс», 1998г.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Весёлое настроение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«Летел голубь»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Р., Лихачёва М. «Хрестоматия для баяна», 1 – 2 класс, выпуск 2. – Санкт-Петербург: «Композитор», </w:t>
      </w:r>
      <w:smartTag w:uri="urn:schemas-microsoft-com:office:smarttags" w:element="metricconverter">
        <w:smartTagPr>
          <w:attr w:name="ProductID" w:val="2004 г"/>
        </w:smartTagPr>
        <w:r w:rsidRPr="007262AD">
          <w:rPr>
            <w:rFonts w:ascii="Times New Roman" w:hAnsi="Times New Roman"/>
            <w:sz w:val="28"/>
            <w:szCs w:val="28"/>
          </w:rPr>
          <w:t>2004 г</w:t>
        </w:r>
      </w:smartTag>
      <w:r w:rsidRPr="007262AD">
        <w:rPr>
          <w:rFonts w:ascii="Times New Roman" w:hAnsi="Times New Roman"/>
          <w:sz w:val="28"/>
          <w:szCs w:val="28"/>
        </w:rPr>
        <w:t>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Белорусский народный танец «Янка»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«Во саду ли, в огороде»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Штейбельт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Д. «Адажио»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Русская народная песня «Я на горку шла»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Чайкин Н. «Полька»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7262AD">
        <w:rPr>
          <w:rFonts w:ascii="Times New Roman" w:hAnsi="Times New Roman"/>
          <w:sz w:val="28"/>
          <w:szCs w:val="28"/>
        </w:rPr>
        <w:t>Бортянкова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В. «Обработки и сочинения для ансамблей баянов и аккордеонов», выпуск 1. – Санкт – Петербург, </w:t>
      </w:r>
      <w:smartTag w:uri="urn:schemas-microsoft-com:office:smarttags" w:element="metricconverter">
        <w:smartTagPr>
          <w:attr w:name="ProductID" w:val="1993 г"/>
        </w:smartTagPr>
        <w:r w:rsidRPr="007262AD">
          <w:rPr>
            <w:rFonts w:ascii="Times New Roman" w:hAnsi="Times New Roman"/>
            <w:sz w:val="28"/>
            <w:szCs w:val="28"/>
          </w:rPr>
          <w:t>1993 г</w:t>
        </w:r>
      </w:smartTag>
      <w:r w:rsidRPr="007262AD">
        <w:rPr>
          <w:rFonts w:ascii="Times New Roman" w:hAnsi="Times New Roman"/>
          <w:sz w:val="28"/>
          <w:szCs w:val="28"/>
        </w:rPr>
        <w:t>.</w:t>
      </w:r>
    </w:p>
    <w:p w:rsidR="00CE2767" w:rsidRPr="007262AD" w:rsidRDefault="00CE276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Молдавский народный танец «</w:t>
      </w:r>
      <w:proofErr w:type="spellStart"/>
      <w:r w:rsidRPr="007262AD">
        <w:rPr>
          <w:rFonts w:ascii="Times New Roman" w:hAnsi="Times New Roman"/>
          <w:sz w:val="28"/>
          <w:szCs w:val="28"/>
        </w:rPr>
        <w:t>Мэрунцика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</w:p>
    <w:p w:rsidR="00CE2767" w:rsidRPr="007262AD" w:rsidRDefault="00CE2767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7262AD">
        <w:rPr>
          <w:rStyle w:val="FontStyle12"/>
          <w:rFonts w:ascii="Times New Roman" w:hAnsi="Times New Roman"/>
          <w:sz w:val="28"/>
          <w:szCs w:val="28"/>
        </w:rPr>
        <w:t>Е.Дербенко</w:t>
      </w:r>
      <w:proofErr w:type="spellEnd"/>
      <w:r w:rsidRPr="007262AD">
        <w:rPr>
          <w:rStyle w:val="FontStyle12"/>
          <w:rFonts w:ascii="Times New Roman" w:hAnsi="Times New Roman"/>
          <w:sz w:val="28"/>
          <w:szCs w:val="28"/>
        </w:rPr>
        <w:t xml:space="preserve"> «</w:t>
      </w:r>
      <w:proofErr w:type="spellStart"/>
      <w:r w:rsidRPr="007262AD">
        <w:rPr>
          <w:rStyle w:val="FontStyle12"/>
          <w:rFonts w:ascii="Times New Roman" w:hAnsi="Times New Roman"/>
          <w:sz w:val="28"/>
          <w:szCs w:val="28"/>
        </w:rPr>
        <w:t>Приокская</w:t>
      </w:r>
      <w:proofErr w:type="spellEnd"/>
      <w:r w:rsidRPr="007262AD">
        <w:rPr>
          <w:rStyle w:val="FontStyle12"/>
          <w:rFonts w:ascii="Times New Roman" w:hAnsi="Times New Roman"/>
          <w:sz w:val="28"/>
          <w:szCs w:val="28"/>
        </w:rPr>
        <w:t xml:space="preserve"> кадриль», «Лирическая мелодия»</w:t>
      </w:r>
    </w:p>
    <w:p w:rsidR="00CE2767" w:rsidRPr="007262AD" w:rsidRDefault="00CE2767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r w:rsidRPr="007262AD"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«Во поле береза стояла», обр. </w:t>
      </w:r>
      <w:proofErr w:type="spellStart"/>
      <w:r w:rsidRPr="007262AD">
        <w:rPr>
          <w:rStyle w:val="FontStyle12"/>
          <w:rFonts w:ascii="Times New Roman" w:hAnsi="Times New Roman"/>
          <w:sz w:val="28"/>
          <w:szCs w:val="28"/>
        </w:rPr>
        <w:t>Л.Колесова</w:t>
      </w:r>
      <w:proofErr w:type="spellEnd"/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И.Брамс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«Колыбельная»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Э.Джон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«Игра в мяч»,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В.Шулешко</w:t>
      </w:r>
      <w:proofErr w:type="spellEnd"/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В.Витлин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«Детская песенка»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В.Шулешко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«Маленькая фея»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И.Гайдн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«Немецкий танец»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М.Глинка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«Полька»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В.Калинников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«Киска»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>А. Касьянов «Русская песня»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r w:rsidRPr="007262AD"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</w:t>
      </w:r>
      <w:r w:rsidRPr="007262AD">
        <w:rPr>
          <w:rFonts w:ascii="Times New Roman" w:hAnsi="Times New Roman"/>
          <w:sz w:val="28"/>
          <w:szCs w:val="28"/>
        </w:rPr>
        <w:t xml:space="preserve">«Перевоз Дуня держала»,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r w:rsidRPr="007262AD">
        <w:rPr>
          <w:rFonts w:ascii="Times New Roman" w:hAnsi="Times New Roman"/>
          <w:sz w:val="28"/>
          <w:szCs w:val="28"/>
        </w:rPr>
        <w:t xml:space="preserve">Украинская народная песня «Ехал казак за Дунай»,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«Благородный вальс»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В.Белов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«Владимирский хоровод»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К.Вебер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«Адажио»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Л.Гаврилов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«Полька»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Г.Гендель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«Менуэт»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А.Марьин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«Что от терема, да до терема»</w:t>
      </w:r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r w:rsidRPr="007262AD">
        <w:rPr>
          <w:rStyle w:val="FontStyle12"/>
          <w:rFonts w:ascii="Times New Roman" w:hAnsi="Times New Roman"/>
          <w:sz w:val="28"/>
          <w:szCs w:val="28"/>
        </w:rPr>
        <w:t xml:space="preserve">Русская народная песня </w:t>
      </w:r>
      <w:r w:rsidRPr="007262AD">
        <w:rPr>
          <w:rFonts w:ascii="Times New Roman" w:hAnsi="Times New Roman"/>
          <w:sz w:val="28"/>
          <w:szCs w:val="28"/>
        </w:rPr>
        <w:t xml:space="preserve">«Вдоль по улице метелица метёт», обр. </w:t>
      </w:r>
      <w:proofErr w:type="spellStart"/>
      <w:r w:rsidRPr="007262AD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CE2767" w:rsidRPr="007262AD" w:rsidRDefault="00CE2767" w:rsidP="00975B62">
      <w:pPr>
        <w:tabs>
          <w:tab w:val="left" w:pos="360"/>
        </w:tabs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А.Жигалов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«Русский танец»</w:t>
      </w:r>
    </w:p>
    <w:p w:rsidR="008A009D" w:rsidRDefault="00CE2767" w:rsidP="00975B62">
      <w:pPr>
        <w:spacing w:line="276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262AD">
        <w:rPr>
          <w:rFonts w:ascii="Times New Roman" w:hAnsi="Times New Roman"/>
          <w:sz w:val="28"/>
          <w:szCs w:val="28"/>
        </w:rPr>
        <w:t>Н.Чаплыгин</w:t>
      </w:r>
      <w:proofErr w:type="spellEnd"/>
      <w:r w:rsidRPr="007262A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7262AD">
        <w:rPr>
          <w:rFonts w:ascii="Times New Roman" w:hAnsi="Times New Roman"/>
          <w:sz w:val="28"/>
          <w:szCs w:val="28"/>
        </w:rPr>
        <w:t>Кубилас</w:t>
      </w:r>
      <w:proofErr w:type="spellEnd"/>
      <w:r w:rsidRPr="007262AD">
        <w:rPr>
          <w:rFonts w:ascii="Times New Roman" w:hAnsi="Times New Roman"/>
          <w:sz w:val="28"/>
          <w:szCs w:val="28"/>
        </w:rPr>
        <w:t>»</w:t>
      </w:r>
      <w:r w:rsidR="008A009D" w:rsidRPr="008A009D">
        <w:rPr>
          <w:rFonts w:ascii="Times New Roman" w:hAnsi="Times New Roman"/>
          <w:b/>
          <w:sz w:val="28"/>
          <w:szCs w:val="28"/>
        </w:rPr>
        <w:t xml:space="preserve"> </w:t>
      </w:r>
    </w:p>
    <w:p w:rsidR="008A009D" w:rsidRDefault="008A009D" w:rsidP="00975B62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Четвёртый 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8A009D" w:rsidRPr="007262AD" w:rsidRDefault="008A009D" w:rsidP="00975B62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62AD">
        <w:rPr>
          <w:rFonts w:ascii="Times New Roman" w:hAnsi="Times New Roman"/>
          <w:b/>
          <w:i/>
          <w:sz w:val="28"/>
          <w:szCs w:val="28"/>
        </w:rPr>
        <w:t>Примерные репертуарные списки: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Из сборника Алексеева И., Корецкого Н. «Баян 3 – 4  класс». – Киев: «</w:t>
      </w:r>
      <w:proofErr w:type="spellStart"/>
      <w:r w:rsidRPr="008A009D">
        <w:rPr>
          <w:rFonts w:ascii="Times New Roman" w:hAnsi="Times New Roman"/>
          <w:sz w:val="28"/>
          <w:szCs w:val="28"/>
        </w:rPr>
        <w:t>Музична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lastRenderedPageBreak/>
        <w:t>Русская народная песня в обработке  Грачёва В. «Вдоль по улице метелица метёт»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Польская народная песня в обработке Грачёва В. «Весёлый сапожник»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Украинская народная песня в обработке Тарасова А. «Ой, п</w:t>
      </w:r>
      <w:r w:rsidRPr="008A009D">
        <w:rPr>
          <w:rFonts w:ascii="Times New Roman" w:hAnsi="Times New Roman"/>
          <w:sz w:val="28"/>
          <w:szCs w:val="28"/>
          <w:lang w:val="en-US"/>
        </w:rPr>
        <w:t>i</w:t>
      </w:r>
      <w:r w:rsidRPr="008A009D">
        <w:rPr>
          <w:rFonts w:ascii="Times New Roman" w:hAnsi="Times New Roman"/>
          <w:sz w:val="28"/>
          <w:szCs w:val="28"/>
        </w:rPr>
        <w:t>д в</w:t>
      </w:r>
      <w:r w:rsidRPr="008A009D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8A009D">
        <w:rPr>
          <w:rFonts w:ascii="Times New Roman" w:hAnsi="Times New Roman"/>
          <w:sz w:val="28"/>
          <w:szCs w:val="28"/>
        </w:rPr>
        <w:t>шнею</w:t>
      </w:r>
      <w:proofErr w:type="spellEnd"/>
      <w:r w:rsidRPr="008A009D">
        <w:rPr>
          <w:rFonts w:ascii="Times New Roman" w:hAnsi="Times New Roman"/>
          <w:sz w:val="28"/>
          <w:szCs w:val="28"/>
        </w:rPr>
        <w:t>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A009D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Р. «Концертные пьесы» для аккордеона. – Ростов-на-Дону: «Феникс», </w:t>
      </w:r>
      <w:smartTag w:uri="urn:schemas-microsoft-com:office:smarttags" w:element="metricconverter">
        <w:smartTagPr>
          <w:attr w:name="ProductID" w:val="1998 г"/>
        </w:smartTagPr>
        <w:r w:rsidRPr="008A009D">
          <w:rPr>
            <w:rFonts w:ascii="Times New Roman" w:hAnsi="Times New Roman"/>
            <w:sz w:val="28"/>
            <w:szCs w:val="28"/>
          </w:rPr>
          <w:t>1998 г</w:t>
        </w:r>
      </w:smartTag>
      <w:r w:rsidRPr="008A009D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8A009D">
        <w:rPr>
          <w:rFonts w:ascii="Times New Roman" w:hAnsi="Times New Roman"/>
          <w:sz w:val="28"/>
          <w:szCs w:val="28"/>
        </w:rPr>
        <w:t>Бажилин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Р. «</w:t>
      </w:r>
      <w:proofErr w:type="spellStart"/>
      <w:r w:rsidRPr="008A009D">
        <w:rPr>
          <w:rFonts w:ascii="Times New Roman" w:hAnsi="Times New Roman"/>
          <w:sz w:val="28"/>
          <w:szCs w:val="28"/>
        </w:rPr>
        <w:t>Вальсик</w:t>
      </w:r>
      <w:proofErr w:type="spellEnd"/>
      <w:r w:rsidRPr="008A009D">
        <w:rPr>
          <w:rFonts w:ascii="Times New Roman" w:hAnsi="Times New Roman"/>
          <w:sz w:val="28"/>
          <w:szCs w:val="28"/>
        </w:rPr>
        <w:t>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A009D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А. «Детский альбом» для баяна и аккордеона. – Москва: «Русское музыкальное товарищество», 2004г. 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Коробейников А. «Песня»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Коробейников А. «По грибы»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Коробейников А. «Колыбельная»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Коробейников А. «На сон грядущий»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Из сборника Самойлова Д.  «Баян 3 - 5 классы ДМШ», хрестоматия.  – Москва: «Кифара», 2005г.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Русская народная песня в обработке Дмитриевой Н. «Лебёдушка»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A009D">
        <w:rPr>
          <w:rFonts w:ascii="Times New Roman" w:hAnsi="Times New Roman"/>
          <w:sz w:val="28"/>
          <w:szCs w:val="28"/>
        </w:rPr>
        <w:t>Смеркалов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Л. «Подмосковный хоровод»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A009D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Р. «Пьесы для ансамбля аккордеонистов». – Москва: «Издательский дом В. Катанского», 2004г.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A009D">
        <w:rPr>
          <w:rFonts w:ascii="Times New Roman" w:hAnsi="Times New Roman"/>
          <w:sz w:val="28"/>
          <w:szCs w:val="28"/>
        </w:rPr>
        <w:t>Бажилин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Р. «Волшебные колокольчики»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Сюита по мотивам спектакля «Белоснежка и семь гномов»: Замок злой королевы, Белоснежка, Марш гномов.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A009D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Р., Лихачёва М. «Хрестоматия для баяна», 3– 4 класс, выпуск 4. – Санкт-Петербург: «Композитор», </w:t>
      </w:r>
      <w:smartTag w:uri="urn:schemas-microsoft-com:office:smarttags" w:element="metricconverter">
        <w:smartTagPr>
          <w:attr w:name="ProductID" w:val="2007 г"/>
        </w:smartTagPr>
        <w:r w:rsidRPr="008A009D">
          <w:rPr>
            <w:rFonts w:ascii="Times New Roman" w:hAnsi="Times New Roman"/>
            <w:sz w:val="28"/>
            <w:szCs w:val="28"/>
          </w:rPr>
          <w:t>2007 г</w:t>
        </w:r>
      </w:smartTag>
      <w:r w:rsidRPr="008A009D">
        <w:rPr>
          <w:rFonts w:ascii="Times New Roman" w:hAnsi="Times New Roman"/>
          <w:sz w:val="28"/>
          <w:szCs w:val="28"/>
        </w:rPr>
        <w:t>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Эстонская полька (переложение Лихачёва Ю.)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Тирольский вальс (обработка Лихачёва Ю.)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Э.Григ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«Духовная песня»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Р.Бажилин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«Молнии»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А.Эшпай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«Москвичи»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Р.н.п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>. «Самара-городок»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A.Кромин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«Лирический листок»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r w:rsidRPr="009D006A">
        <w:rPr>
          <w:rStyle w:val="FontStyle12"/>
          <w:rFonts w:ascii="Times New Roman" w:hAnsi="Times New Roman"/>
          <w:sz w:val="28"/>
          <w:szCs w:val="28"/>
        </w:rPr>
        <w:t>B. Листов «В землянке»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r w:rsidRPr="009D006A">
        <w:rPr>
          <w:rStyle w:val="FontStyle12"/>
          <w:rFonts w:ascii="Times New Roman" w:hAnsi="Times New Roman"/>
          <w:sz w:val="28"/>
          <w:szCs w:val="28"/>
        </w:rPr>
        <w:t xml:space="preserve">Украинская полька 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Г.Петербургский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«Синий платочек»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Г.Беляев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Сюита «Теремок», «Осенний вальс»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r w:rsidRPr="009D006A">
        <w:rPr>
          <w:rStyle w:val="FontStyle12"/>
          <w:rFonts w:ascii="Times New Roman" w:hAnsi="Times New Roman"/>
          <w:sz w:val="28"/>
          <w:szCs w:val="28"/>
        </w:rPr>
        <w:t xml:space="preserve">«Встречи» обр. </w:t>
      </w: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А.Мирека</w:t>
      </w:r>
      <w:proofErr w:type="spellEnd"/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Е.Дербенко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«Швейцарский танец»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П.Кухнов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«Озорное настроение»</w:t>
      </w:r>
      <w:r w:rsidRPr="009D006A">
        <w:rPr>
          <w:rStyle w:val="FontStyle12"/>
          <w:rFonts w:ascii="Times New Roman" w:hAnsi="Times New Roman"/>
          <w:sz w:val="28"/>
          <w:szCs w:val="28"/>
        </w:rPr>
        <w:cr/>
      </w: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Х.Вильямс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, </w:t>
      </w: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А.Вершюрен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«Французский аккордеон»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Б.Венслер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«Дорогой друг»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lastRenderedPageBreak/>
        <w:t>Р.Бажилин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«Серпантин»</w:t>
      </w:r>
    </w:p>
    <w:p w:rsidR="008A009D" w:rsidRPr="009D006A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r w:rsidRPr="009D006A">
        <w:rPr>
          <w:rStyle w:val="FontStyle12"/>
          <w:rFonts w:ascii="Times New Roman" w:hAnsi="Times New Roman"/>
          <w:sz w:val="28"/>
          <w:szCs w:val="28"/>
        </w:rPr>
        <w:t>«Две песни военных лет»</w:t>
      </w:r>
    </w:p>
    <w:p w:rsidR="008A009D" w:rsidRDefault="008A009D" w:rsidP="00975B62">
      <w:pPr>
        <w:spacing w:after="0" w:line="276" w:lineRule="auto"/>
        <w:rPr>
          <w:rStyle w:val="FontStyle12"/>
          <w:rFonts w:ascii="Times New Roman" w:hAnsi="Times New Roman"/>
          <w:sz w:val="28"/>
          <w:szCs w:val="28"/>
        </w:rPr>
      </w:pPr>
      <w:proofErr w:type="spellStart"/>
      <w:r w:rsidRPr="009D006A">
        <w:rPr>
          <w:rStyle w:val="FontStyle12"/>
          <w:rFonts w:ascii="Times New Roman" w:hAnsi="Times New Roman"/>
          <w:sz w:val="28"/>
          <w:szCs w:val="28"/>
        </w:rPr>
        <w:t>Б.Мокроусов</w:t>
      </w:r>
      <w:proofErr w:type="spellEnd"/>
      <w:r w:rsidRPr="009D006A">
        <w:rPr>
          <w:rStyle w:val="FontStyle12"/>
          <w:rFonts w:ascii="Times New Roman" w:hAnsi="Times New Roman"/>
          <w:sz w:val="28"/>
          <w:szCs w:val="28"/>
        </w:rPr>
        <w:t xml:space="preserve"> «Одинокая гармонь»</w:t>
      </w:r>
    </w:p>
    <w:p w:rsidR="008A009D" w:rsidRDefault="008A009D" w:rsidP="00E437DE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Пятый 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8A009D" w:rsidRPr="007262AD" w:rsidRDefault="008A009D" w:rsidP="00E437DE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62AD">
        <w:rPr>
          <w:rFonts w:ascii="Times New Roman" w:hAnsi="Times New Roman"/>
          <w:b/>
          <w:i/>
          <w:sz w:val="28"/>
          <w:szCs w:val="28"/>
        </w:rPr>
        <w:t>Примерные репертуарные списки: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A009D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А. «Альбом для детей и юношества», пьесы для баяна и аккордеона, часть 2. –С-Пб: «Композитор», 2003г.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Танец кукол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Попрыгунья – стрекоза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Серебряная флейта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Русский напев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Прелюдия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Брукс Ш. «Однажды»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Каждый вечер (фольклорный блюз)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Из сборника Алексеева И., Корецкого Н. «Баян  4  класс». – Киев: «</w:t>
      </w:r>
      <w:proofErr w:type="spellStart"/>
      <w:r w:rsidRPr="008A009D">
        <w:rPr>
          <w:rFonts w:ascii="Times New Roman" w:hAnsi="Times New Roman"/>
          <w:sz w:val="28"/>
          <w:szCs w:val="28"/>
        </w:rPr>
        <w:t>Музична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Селиванов В. Шуточка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A009D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Р. «Пьесы для ансамбля аккордеонистов». – Москва: «Издательский дом В. Катанского», 2004г.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 xml:space="preserve">Вильямс Х.- </w:t>
      </w:r>
      <w:proofErr w:type="spellStart"/>
      <w:r w:rsidRPr="008A009D">
        <w:rPr>
          <w:rFonts w:ascii="Times New Roman" w:hAnsi="Times New Roman"/>
          <w:sz w:val="28"/>
          <w:szCs w:val="28"/>
        </w:rPr>
        <w:t>Вершюрен</w:t>
      </w:r>
      <w:proofErr w:type="spellEnd"/>
      <w:r w:rsidRPr="008A009D">
        <w:rPr>
          <w:rFonts w:ascii="Times New Roman" w:hAnsi="Times New Roman"/>
          <w:sz w:val="28"/>
          <w:szCs w:val="28"/>
        </w:rPr>
        <w:t xml:space="preserve"> А. «Французский аккордеон»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Григ Э. «Духовная песня»</w:t>
      </w:r>
    </w:p>
    <w:p w:rsidR="008A009D" w:rsidRPr="008A009D" w:rsidRDefault="008A009D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A009D">
        <w:rPr>
          <w:rFonts w:ascii="Times New Roman" w:hAnsi="Times New Roman"/>
          <w:sz w:val="28"/>
          <w:szCs w:val="28"/>
        </w:rPr>
        <w:t>Аверкин А. «Полька»</w:t>
      </w:r>
    </w:p>
    <w:p w:rsidR="008A009D" w:rsidRPr="008A009D" w:rsidRDefault="00C21827" w:rsidP="00975B62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Бажилин</w:t>
      </w:r>
      <w:proofErr w:type="spellEnd"/>
      <w:r>
        <w:rPr>
          <w:rFonts w:ascii="Times New Roman" w:hAnsi="Times New Roman"/>
          <w:sz w:val="28"/>
          <w:szCs w:val="28"/>
        </w:rPr>
        <w:t xml:space="preserve"> Р. «Молния»</w:t>
      </w:r>
    </w:p>
    <w:p w:rsidR="00CE2767" w:rsidRDefault="00CE2767" w:rsidP="00975B62">
      <w:pPr>
        <w:spacing w:after="0" w:line="276" w:lineRule="auto"/>
        <w:jc w:val="center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 xml:space="preserve"> </w:t>
      </w:r>
    </w:p>
    <w:p w:rsidR="00CE2767" w:rsidRPr="00747C24" w:rsidRDefault="00CE2767" w:rsidP="00E437DE">
      <w:pPr>
        <w:spacing w:after="0" w:line="276" w:lineRule="auto"/>
        <w:jc w:val="center"/>
        <w:rPr>
          <w:rFonts w:ascii="Times New Roman" w:hAnsi="Times New Roman" w:cs="Arial"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75DDC">
        <w:rPr>
          <w:rFonts w:ascii="Times New Roman" w:hAnsi="Times New Roman"/>
          <w:b/>
          <w:sz w:val="28"/>
          <w:szCs w:val="28"/>
        </w:rPr>
        <w:t xml:space="preserve">. ТРЕБОВАНИЯ К УРОВНЮ ПОДГОТОВКИ </w:t>
      </w:r>
      <w:r>
        <w:rPr>
          <w:rFonts w:ascii="Times New Roman" w:hAnsi="Times New Roman"/>
          <w:b/>
          <w:sz w:val="28"/>
          <w:szCs w:val="28"/>
        </w:rPr>
        <w:t>ОБ</w:t>
      </w:r>
      <w:r w:rsidRPr="00075DDC">
        <w:rPr>
          <w:rFonts w:ascii="Times New Roman" w:hAnsi="Times New Roman"/>
          <w:b/>
          <w:sz w:val="28"/>
          <w:szCs w:val="28"/>
        </w:rPr>
        <w:t>УЧА</w:t>
      </w:r>
      <w:r>
        <w:rPr>
          <w:rFonts w:ascii="Times New Roman" w:hAnsi="Times New Roman"/>
          <w:b/>
          <w:sz w:val="28"/>
          <w:szCs w:val="28"/>
        </w:rPr>
        <w:t>Ю</w:t>
      </w:r>
      <w:r w:rsidRPr="00075DDC">
        <w:rPr>
          <w:rFonts w:ascii="Times New Roman" w:hAnsi="Times New Roman"/>
          <w:b/>
          <w:sz w:val="28"/>
          <w:szCs w:val="28"/>
        </w:rPr>
        <w:t>Щ</w:t>
      </w:r>
      <w:r>
        <w:rPr>
          <w:rFonts w:ascii="Times New Roman" w:hAnsi="Times New Roman"/>
          <w:b/>
          <w:sz w:val="28"/>
          <w:szCs w:val="28"/>
        </w:rPr>
        <w:t>ИХСЯ</w:t>
      </w:r>
    </w:p>
    <w:p w:rsidR="00CE2767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Ансамбль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демонстрирует</w:t>
      </w:r>
      <w:r w:rsidRPr="00075DDC">
        <w:rPr>
          <w:rFonts w:ascii="Times New Roman" w:hAnsi="Times New Roman"/>
          <w:sz w:val="28"/>
          <w:szCs w:val="28"/>
        </w:rPr>
        <w:t xml:space="preserve"> следующий уровень подготовки</w:t>
      </w:r>
      <w:r w:rsidR="00C21827">
        <w:rPr>
          <w:rFonts w:ascii="Times New Roman" w:hAnsi="Times New Roman"/>
          <w:sz w:val="28"/>
          <w:szCs w:val="28"/>
        </w:rPr>
        <w:t xml:space="preserve"> обучающегося</w:t>
      </w:r>
      <w:r w:rsidRPr="00075DDC">
        <w:rPr>
          <w:rFonts w:ascii="Times New Roman" w:hAnsi="Times New Roman"/>
          <w:sz w:val="28"/>
          <w:szCs w:val="28"/>
        </w:rPr>
        <w:t xml:space="preserve">:     </w:t>
      </w:r>
    </w:p>
    <w:p w:rsidR="00CE2767" w:rsidRPr="00075DDC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075DDC">
        <w:rPr>
          <w:rFonts w:ascii="Times New Roman" w:hAnsi="Times New Roman"/>
          <w:sz w:val="28"/>
          <w:szCs w:val="28"/>
        </w:rPr>
        <w:t xml:space="preserve">владеет основными </w:t>
      </w:r>
      <w:r>
        <w:rPr>
          <w:rFonts w:ascii="Times New Roman" w:hAnsi="Times New Roman"/>
          <w:sz w:val="28"/>
          <w:szCs w:val="28"/>
        </w:rPr>
        <w:t xml:space="preserve">навыками ансамблевого </w:t>
      </w:r>
      <w:proofErr w:type="spellStart"/>
      <w:r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075DDC">
        <w:rPr>
          <w:rFonts w:ascii="Times New Roman" w:hAnsi="Times New Roman"/>
          <w:sz w:val="28"/>
          <w:szCs w:val="28"/>
        </w:rPr>
        <w:t>,</w:t>
      </w:r>
    </w:p>
    <w:p w:rsidR="00CE2767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CE2767" w:rsidRDefault="00CE2767" w:rsidP="00975B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владеет навыками публичных выступлений.</w:t>
      </w:r>
    </w:p>
    <w:p w:rsidR="00CE2767" w:rsidRPr="00075DDC" w:rsidRDefault="00CE2767" w:rsidP="00CE2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2767" w:rsidRPr="00075DDC" w:rsidRDefault="00CE2767" w:rsidP="00CE276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CE2767" w:rsidRPr="00075DDC" w:rsidRDefault="00CE2767" w:rsidP="00E437DE">
      <w:pPr>
        <w:numPr>
          <w:ilvl w:val="0"/>
          <w:numId w:val="15"/>
        </w:num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:rsidR="00CE2767" w:rsidRPr="00075DDC" w:rsidRDefault="00CE2767" w:rsidP="00E437DE">
      <w:pPr>
        <w:pStyle w:val="Style1"/>
        <w:widowControl/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Основными видами контроля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 являются:</w:t>
      </w:r>
    </w:p>
    <w:p w:rsidR="00CE2767" w:rsidRPr="00075DDC" w:rsidRDefault="00CE2767" w:rsidP="00E437DE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текущий контроль,</w:t>
      </w:r>
    </w:p>
    <w:p w:rsidR="00CE2767" w:rsidRPr="00075DDC" w:rsidRDefault="00CE2767" w:rsidP="00E437DE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щихся,</w:t>
      </w:r>
    </w:p>
    <w:p w:rsidR="00CE2767" w:rsidRPr="00075DDC" w:rsidRDefault="00CE2767" w:rsidP="00E437DE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итоговая аттестация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щихся.</w:t>
      </w:r>
    </w:p>
    <w:p w:rsidR="00CE2767" w:rsidRPr="00075DDC" w:rsidRDefault="00CE2767" w:rsidP="00E437DE">
      <w:pPr>
        <w:pStyle w:val="Style1"/>
        <w:widowControl/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lastRenderedPageBreak/>
        <w:t>Основными принципами проведения и организации всех видов контроля являются:</w:t>
      </w:r>
    </w:p>
    <w:p w:rsidR="00CE2767" w:rsidRPr="00075DDC" w:rsidRDefault="00CE2767" w:rsidP="00E437DE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систематичность,</w:t>
      </w:r>
    </w:p>
    <w:p w:rsidR="00CE2767" w:rsidRPr="00075DDC" w:rsidRDefault="00CE2767" w:rsidP="00E437DE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учет индивидуальных особенностей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обучающегося.</w:t>
      </w:r>
    </w:p>
    <w:p w:rsidR="00CE2767" w:rsidRPr="00075DDC" w:rsidRDefault="00CE2767" w:rsidP="00E437DE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Каждый из видов контроля имеет свои це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ли, задачи и формы.</w:t>
      </w:r>
    </w:p>
    <w:p w:rsidR="00CE2767" w:rsidRPr="00075DDC" w:rsidRDefault="00CE2767" w:rsidP="00E437DE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Текущий контроль направлен на поддержание учебной дисциплины и выявление отношения </w:t>
      </w:r>
      <w:r>
        <w:rPr>
          <w:rStyle w:val="FontStyle11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1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>щегося к изу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softHyphen/>
        <w:t>чаемому предмету, организацию регулярных домашних занятий и повы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шение уровня освоения учебного материала; имеет воспита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тельные цели и учитывает индивидуальные психологические особенно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сти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щихся.</w:t>
      </w:r>
    </w:p>
    <w:p w:rsidR="00CE2767" w:rsidRPr="00075DDC" w:rsidRDefault="00CE2767" w:rsidP="00E437DE">
      <w:pPr>
        <w:pStyle w:val="Style2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Текущий контроль осуществляется 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преподавателем,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ведущим предмет.</w:t>
      </w:r>
    </w:p>
    <w:p w:rsidR="00CE2767" w:rsidRPr="00075DDC" w:rsidRDefault="00CE2767" w:rsidP="00E437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Style w:val="FontStyle12"/>
          <w:rFonts w:ascii="Times New Roman" w:hAnsi="Times New Roman"/>
          <w:sz w:val="28"/>
          <w:szCs w:val="28"/>
        </w:rPr>
        <w:t xml:space="preserve">Текущий контроль осуществляется </w:t>
      </w:r>
      <w:r w:rsidRPr="00075DDC">
        <w:rPr>
          <w:rStyle w:val="FontStyle11"/>
          <w:rFonts w:ascii="Times New Roman" w:hAnsi="Times New Roman"/>
          <w:sz w:val="28"/>
          <w:szCs w:val="28"/>
        </w:rPr>
        <w:t xml:space="preserve">регулярно 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в рамках расписания занятий </w:t>
      </w:r>
      <w:r>
        <w:rPr>
          <w:rStyle w:val="FontStyle12"/>
          <w:rFonts w:ascii="Times New Roman" w:hAnsi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/>
          <w:sz w:val="28"/>
          <w:szCs w:val="28"/>
        </w:rPr>
        <w:t>уча</w:t>
      </w:r>
      <w:r>
        <w:rPr>
          <w:rStyle w:val="FontStyle12"/>
          <w:rFonts w:ascii="Times New Roman" w:hAnsi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щегося </w:t>
      </w:r>
      <w:r w:rsidRPr="00075DDC">
        <w:rPr>
          <w:rStyle w:val="FontStyle11"/>
          <w:rFonts w:ascii="Times New Roman" w:hAnsi="Times New Roman"/>
          <w:sz w:val="28"/>
          <w:szCs w:val="28"/>
        </w:rPr>
        <w:t xml:space="preserve">и </w:t>
      </w:r>
      <w:r w:rsidRPr="00075DDC">
        <w:rPr>
          <w:rStyle w:val="FontStyle12"/>
          <w:rFonts w:ascii="Times New Roman" w:hAnsi="Times New Roman"/>
          <w:sz w:val="28"/>
          <w:szCs w:val="28"/>
        </w:rPr>
        <w:t>предполагает использование различных систем оценки результатов занятий. На осно</w:t>
      </w:r>
      <w:r w:rsidRPr="00075DDC">
        <w:rPr>
          <w:rStyle w:val="FontStyle12"/>
          <w:rFonts w:ascii="Times New Roman" w:hAnsi="Times New Roman"/>
          <w:sz w:val="28"/>
          <w:szCs w:val="28"/>
        </w:rPr>
        <w:softHyphen/>
        <w:t>вании результатов текущего контроля выводятся четвертные, полугодо</w:t>
      </w:r>
      <w:r w:rsidRPr="00075DDC">
        <w:rPr>
          <w:rStyle w:val="FontStyle12"/>
          <w:rFonts w:ascii="Times New Roman" w:hAnsi="Times New Roman"/>
          <w:sz w:val="28"/>
          <w:szCs w:val="28"/>
        </w:rPr>
        <w:softHyphen/>
        <w:t>вые, годовые оценки.</w:t>
      </w:r>
      <w:r w:rsidRPr="00075DDC">
        <w:rPr>
          <w:rFonts w:ascii="Times New Roman" w:hAnsi="Times New Roman"/>
          <w:sz w:val="28"/>
          <w:szCs w:val="28"/>
        </w:rPr>
        <w:t xml:space="preserve"> 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школы, участие в </w:t>
      </w:r>
      <w:r>
        <w:rPr>
          <w:rFonts w:ascii="Times New Roman" w:hAnsi="Times New Roman"/>
          <w:sz w:val="28"/>
          <w:szCs w:val="28"/>
        </w:rPr>
        <w:t xml:space="preserve">фестивалях и </w:t>
      </w:r>
      <w:r w:rsidRPr="00075DDC">
        <w:rPr>
          <w:rFonts w:ascii="Times New Roman" w:hAnsi="Times New Roman"/>
          <w:sz w:val="28"/>
          <w:szCs w:val="28"/>
        </w:rPr>
        <w:t xml:space="preserve">конкурсах. </w:t>
      </w:r>
    </w:p>
    <w:p w:rsidR="00CE2767" w:rsidRDefault="00CE2767" w:rsidP="00E437DE">
      <w:pPr>
        <w:pStyle w:val="Style2"/>
        <w:widowControl/>
        <w:spacing w:line="276" w:lineRule="auto"/>
        <w:ind w:firstLine="706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определяет успешность развития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щегося и уровень усвоения им программы на опре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деленном этапе обучения. Наиболее распространенными формами промежуточн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ой аттестации </w:t>
      </w:r>
      <w:r w:rsidR="00C21827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C21827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щихся являются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контрольные уроки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и зачеты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.</w:t>
      </w:r>
    </w:p>
    <w:p w:rsidR="00CE2767" w:rsidRPr="00075DDC" w:rsidRDefault="00CE2767" w:rsidP="00E437DE">
      <w:pPr>
        <w:pStyle w:val="Style3"/>
        <w:widowControl/>
        <w:tabs>
          <w:tab w:val="left" w:pos="994"/>
        </w:tabs>
        <w:spacing w:line="276" w:lineRule="auto"/>
        <w:ind w:firstLine="72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Ансамбли,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которые принимают участие в конкурсах, 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в школьных мероприятиях,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выступают в городских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концертах,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могут освобождаться от и зачетов. 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Зачеты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проводятся в течение учебного года и пред</w:t>
      </w:r>
      <w:r>
        <w:rPr>
          <w:rStyle w:val="FontStyle12"/>
          <w:rFonts w:ascii="Times New Roman" w:hAnsi="Times New Roman" w:cs="Times New Roman"/>
          <w:sz w:val="28"/>
          <w:szCs w:val="28"/>
        </w:rPr>
        <w:t>полагают пуб</w:t>
      </w:r>
      <w:r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личное исполнение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программы (или части ее) в присутствии комиссии. Зачеты могут проходит</w:t>
      </w:r>
      <w:r>
        <w:rPr>
          <w:rStyle w:val="FontStyle12"/>
          <w:rFonts w:ascii="Times New Roman" w:hAnsi="Times New Roman" w:cs="Times New Roman"/>
          <w:sz w:val="28"/>
          <w:szCs w:val="28"/>
        </w:rPr>
        <w:t>ь также и в виде академических концертов.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 </w:t>
      </w:r>
    </w:p>
    <w:p w:rsidR="00CE2767" w:rsidRPr="00075DDC" w:rsidRDefault="00CE2767" w:rsidP="00E437DE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Переводной зачет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оводится в конце учебного года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 исполнением программы в полном объеме и определяет успешность освоения программы данного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года обучения. Переводной зачет проводится с применением диффе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ренцированных систем оценок, пре</w:t>
      </w:r>
      <w:r>
        <w:rPr>
          <w:rStyle w:val="FontStyle12"/>
          <w:rFonts w:ascii="Times New Roman" w:hAnsi="Times New Roman" w:cs="Times New Roman"/>
          <w:sz w:val="28"/>
          <w:szCs w:val="28"/>
        </w:rPr>
        <w:t>дполагает обязательное методиче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ское обсуждение.</w:t>
      </w:r>
    </w:p>
    <w:p w:rsidR="00CE2767" w:rsidRPr="00075DDC" w:rsidRDefault="00CE2767" w:rsidP="00E437DE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 xml:space="preserve">2. </w:t>
      </w:r>
      <w:r w:rsidRPr="00075DDC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CE2767" w:rsidRPr="00075DDC" w:rsidRDefault="00CE2767" w:rsidP="00E437DE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По результатам текущей, промежуточной и итоговой</w:t>
      </w:r>
      <w:r>
        <w:rPr>
          <w:rFonts w:ascii="Times New Roman" w:hAnsi="Times New Roman"/>
          <w:sz w:val="28"/>
          <w:szCs w:val="28"/>
        </w:rPr>
        <w:t xml:space="preserve"> аттестации выставляются оценки</w:t>
      </w:r>
      <w:r w:rsidRPr="00075DDC">
        <w:rPr>
          <w:rFonts w:ascii="Times New Roman" w:hAnsi="Times New Roman"/>
          <w:sz w:val="28"/>
          <w:szCs w:val="28"/>
        </w:rPr>
        <w:t>: «отлично», «хорошо», «удовлетворительно».</w:t>
      </w:r>
    </w:p>
    <w:p w:rsidR="00CE2767" w:rsidRPr="00075DDC" w:rsidRDefault="00CE2767" w:rsidP="00E437DE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5 (отлично) - ставится, если </w:t>
      </w:r>
      <w:r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щийся исполнил программу  музыкаль</w:t>
      </w:r>
      <w:r>
        <w:rPr>
          <w:rFonts w:ascii="Times New Roman" w:hAnsi="Times New Roman"/>
          <w:sz w:val="28"/>
          <w:szCs w:val="28"/>
        </w:rPr>
        <w:t>но, в характере и нужных темпах без ошибок.</w:t>
      </w:r>
    </w:p>
    <w:p w:rsidR="00CE2767" w:rsidRPr="00075DDC" w:rsidRDefault="00CE2767" w:rsidP="00E437DE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lastRenderedPageBreak/>
        <w:t xml:space="preserve">4 (хорошо) – ставится при </w:t>
      </w:r>
      <w:r>
        <w:rPr>
          <w:rFonts w:ascii="Times New Roman" w:hAnsi="Times New Roman"/>
          <w:sz w:val="28"/>
          <w:szCs w:val="28"/>
        </w:rPr>
        <w:t>грамотном исполнении</w:t>
      </w:r>
      <w:r w:rsidRPr="004022E2">
        <w:rPr>
          <w:rFonts w:ascii="Times New Roman" w:hAnsi="Times New Roman"/>
          <w:sz w:val="28"/>
          <w:szCs w:val="28"/>
        </w:rPr>
        <w:t xml:space="preserve"> с наличием мелких </w:t>
      </w:r>
      <w:r>
        <w:rPr>
          <w:rFonts w:ascii="Times New Roman" w:hAnsi="Times New Roman"/>
          <w:sz w:val="28"/>
          <w:szCs w:val="28"/>
        </w:rPr>
        <w:t>технических недочетов, недостаточно убедительном донесении</w:t>
      </w:r>
      <w:r w:rsidRPr="004022E2">
        <w:rPr>
          <w:rFonts w:ascii="Times New Roman" w:hAnsi="Times New Roman"/>
          <w:sz w:val="28"/>
          <w:szCs w:val="28"/>
        </w:rPr>
        <w:t xml:space="preserve"> образа исполняемого произведения</w:t>
      </w:r>
      <w:r>
        <w:rPr>
          <w:rFonts w:ascii="Times New Roman" w:hAnsi="Times New Roman"/>
          <w:sz w:val="28"/>
          <w:szCs w:val="28"/>
        </w:rPr>
        <w:t>.</w:t>
      </w:r>
    </w:p>
    <w:p w:rsidR="00CE2767" w:rsidRPr="00075DDC" w:rsidRDefault="00CE2767" w:rsidP="00E437DE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3 (удовлетворительно) - программа испол</w:t>
      </w:r>
      <w:r>
        <w:rPr>
          <w:rFonts w:ascii="Times New Roman" w:hAnsi="Times New Roman"/>
          <w:sz w:val="28"/>
          <w:szCs w:val="28"/>
        </w:rPr>
        <w:t>нена с ошибками, не музыкально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CE2767" w:rsidRPr="00075DDC" w:rsidRDefault="00CE2767" w:rsidP="00E437DE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 оцен</w:t>
      </w:r>
      <w:r>
        <w:rPr>
          <w:rFonts w:ascii="Times New Roman" w:hAnsi="Times New Roman"/>
          <w:sz w:val="28"/>
          <w:szCs w:val="28"/>
        </w:rPr>
        <w:t>ивании ансамбля, осваивающего</w:t>
      </w:r>
      <w:r w:rsidRPr="00075DDC">
        <w:rPr>
          <w:rFonts w:ascii="Times New Roman" w:hAnsi="Times New Roman"/>
          <w:sz w:val="28"/>
          <w:szCs w:val="28"/>
        </w:rPr>
        <w:t xml:space="preserve"> общеразвивающую</w:t>
      </w:r>
      <w:r>
        <w:rPr>
          <w:rFonts w:ascii="Times New Roman" w:hAnsi="Times New Roman"/>
          <w:sz w:val="28"/>
          <w:szCs w:val="28"/>
        </w:rPr>
        <w:t xml:space="preserve"> программу, следует учитывать: </w:t>
      </w:r>
      <w:r w:rsidRPr="00075DDC">
        <w:rPr>
          <w:rFonts w:ascii="Times New Roman" w:hAnsi="Times New Roman"/>
          <w:sz w:val="28"/>
          <w:szCs w:val="28"/>
        </w:rPr>
        <w:t>формирование устойчивого интереса к музыкальному искусству</w:t>
      </w:r>
      <w:r>
        <w:rPr>
          <w:rFonts w:ascii="Times New Roman" w:hAnsi="Times New Roman"/>
          <w:sz w:val="28"/>
          <w:szCs w:val="28"/>
        </w:rPr>
        <w:t xml:space="preserve"> и ансамблевому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 w:rsidRPr="00075DDC">
        <w:rPr>
          <w:rFonts w:ascii="Times New Roman" w:hAnsi="Times New Roman"/>
          <w:sz w:val="28"/>
          <w:szCs w:val="28"/>
        </w:rPr>
        <w:t>, к занятиям музыкой</w:t>
      </w:r>
      <w:r>
        <w:rPr>
          <w:rFonts w:ascii="Times New Roman" w:hAnsi="Times New Roman"/>
          <w:sz w:val="28"/>
          <w:szCs w:val="28"/>
        </w:rPr>
        <w:t>.</w:t>
      </w:r>
    </w:p>
    <w:p w:rsidR="00CE2767" w:rsidRPr="00075DDC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2767" w:rsidRPr="00075DDC" w:rsidRDefault="00CE2767" w:rsidP="00CE276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</w:p>
    <w:p w:rsidR="00CE2767" w:rsidRPr="00075DDC" w:rsidRDefault="00CE2767" w:rsidP="00E437DE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Методические рекомендации преподавателям</w:t>
      </w:r>
    </w:p>
    <w:p w:rsidR="00CE2767" w:rsidRPr="00075DDC" w:rsidRDefault="00CE2767" w:rsidP="00E437DE">
      <w:pPr>
        <w:pStyle w:val="Body1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75DDC">
        <w:rPr>
          <w:rFonts w:ascii="Times New Roman" w:hAnsi="Times New Roman"/>
          <w:sz w:val="28"/>
          <w:szCs w:val="28"/>
          <w:lang w:val="ru-RU"/>
        </w:rPr>
        <w:t xml:space="preserve">Занятия </w:t>
      </w:r>
      <w:r>
        <w:rPr>
          <w:rFonts w:ascii="Times New Roman" w:hAnsi="Times New Roman"/>
          <w:sz w:val="28"/>
          <w:szCs w:val="28"/>
          <w:lang w:val="ru-RU"/>
        </w:rPr>
        <w:t xml:space="preserve">в классе должны сопровождаться </w:t>
      </w:r>
      <w:r w:rsidRPr="00075DDC">
        <w:rPr>
          <w:rFonts w:ascii="Times New Roman" w:hAnsi="Times New Roman"/>
          <w:sz w:val="28"/>
          <w:szCs w:val="28"/>
          <w:lang w:val="ru-RU"/>
        </w:rPr>
        <w:t xml:space="preserve">внеклассной работой - посещением выставок и </w:t>
      </w:r>
      <w:r>
        <w:rPr>
          <w:rFonts w:ascii="Times New Roman" w:hAnsi="Times New Roman"/>
          <w:sz w:val="28"/>
          <w:szCs w:val="28"/>
          <w:lang w:val="ru-RU"/>
        </w:rPr>
        <w:t>концертов</w:t>
      </w:r>
      <w:r w:rsidRPr="00075DDC">
        <w:rPr>
          <w:rFonts w:ascii="Times New Roman" w:hAnsi="Times New Roman"/>
          <w:sz w:val="28"/>
          <w:szCs w:val="28"/>
          <w:lang w:val="ru-RU"/>
        </w:rPr>
        <w:t xml:space="preserve">, прослушиванием музыкальных записей, просмотром музыкальных фильмов. </w:t>
      </w:r>
    </w:p>
    <w:p w:rsidR="00CE2767" w:rsidRPr="00075DDC" w:rsidRDefault="00CE2767" w:rsidP="00E437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Большое </w:t>
      </w:r>
      <w:r>
        <w:rPr>
          <w:rFonts w:ascii="Times New Roman" w:hAnsi="Times New Roman"/>
          <w:sz w:val="28"/>
          <w:szCs w:val="28"/>
        </w:rPr>
        <w:t>значение имеет репертуар ансамбля</w:t>
      </w:r>
      <w:r w:rsidRPr="00075DDC">
        <w:rPr>
          <w:rFonts w:ascii="Times New Roman" w:hAnsi="Times New Roman"/>
          <w:sz w:val="28"/>
          <w:szCs w:val="28"/>
        </w:rPr>
        <w:t>. Необходимо выбирать произведения, разнообразные по форме и содержанию</w:t>
      </w:r>
      <w:r>
        <w:rPr>
          <w:rFonts w:ascii="Times New Roman" w:hAnsi="Times New Roman"/>
          <w:sz w:val="28"/>
          <w:szCs w:val="28"/>
        </w:rPr>
        <w:t>,</w:t>
      </w:r>
      <w:r w:rsidRPr="00075DDC">
        <w:rPr>
          <w:rFonts w:ascii="Times New Roman" w:hAnsi="Times New Roman"/>
          <w:sz w:val="28"/>
          <w:szCs w:val="28"/>
        </w:rPr>
        <w:t xml:space="preserve"> при этом учитывать особенности ха</w:t>
      </w:r>
      <w:r>
        <w:rPr>
          <w:rFonts w:ascii="Times New Roman" w:hAnsi="Times New Roman"/>
          <w:sz w:val="28"/>
          <w:szCs w:val="28"/>
        </w:rPr>
        <w:t xml:space="preserve">рактера и способности ученика. </w:t>
      </w:r>
      <w:r w:rsidRPr="00075DDC">
        <w:rPr>
          <w:rFonts w:ascii="Times New Roman" w:hAnsi="Times New Roman"/>
          <w:sz w:val="28"/>
          <w:szCs w:val="28"/>
        </w:rPr>
        <w:t xml:space="preserve">Весь репертуар должен подбираться так, чтобы его было </w:t>
      </w:r>
      <w:r>
        <w:rPr>
          <w:rFonts w:ascii="Times New Roman" w:hAnsi="Times New Roman"/>
          <w:sz w:val="28"/>
          <w:szCs w:val="28"/>
        </w:rPr>
        <w:t xml:space="preserve">интересно </w:t>
      </w:r>
      <w:r w:rsidRPr="00075DDC">
        <w:rPr>
          <w:rFonts w:ascii="Times New Roman" w:hAnsi="Times New Roman"/>
          <w:sz w:val="28"/>
          <w:szCs w:val="28"/>
        </w:rPr>
        <w:t>исполнять, а гл</w:t>
      </w:r>
      <w:r>
        <w:rPr>
          <w:rFonts w:ascii="Times New Roman" w:hAnsi="Times New Roman"/>
          <w:sz w:val="28"/>
          <w:szCs w:val="28"/>
        </w:rPr>
        <w:t>авное, чтобы он нравился участникам ансамбля.</w:t>
      </w:r>
    </w:p>
    <w:p w:rsidR="00CE2767" w:rsidRPr="00075DDC" w:rsidRDefault="00CE2767" w:rsidP="00E437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 время подбора программы необходимо учитывать</w:t>
      </w:r>
      <w:r>
        <w:rPr>
          <w:rFonts w:ascii="Times New Roman" w:hAnsi="Times New Roman"/>
          <w:sz w:val="28"/>
          <w:szCs w:val="28"/>
        </w:rPr>
        <w:t xml:space="preserve"> темперамент и характер участников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CE2767" w:rsidRDefault="00CE2767" w:rsidP="00E437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 работе</w:t>
      </w:r>
      <w:r>
        <w:rPr>
          <w:rFonts w:ascii="Times New Roman" w:hAnsi="Times New Roman"/>
          <w:sz w:val="28"/>
          <w:szCs w:val="28"/>
        </w:rPr>
        <w:t xml:space="preserve"> над произведениями рекомендуется </w:t>
      </w:r>
      <w:r w:rsidRPr="00075DDC">
        <w:rPr>
          <w:rFonts w:ascii="Times New Roman" w:hAnsi="Times New Roman"/>
          <w:sz w:val="28"/>
          <w:szCs w:val="28"/>
        </w:rPr>
        <w:t xml:space="preserve">добиваться различной степени завершенности исполнения: некоторые произведения </w:t>
      </w:r>
      <w:r>
        <w:rPr>
          <w:rFonts w:ascii="Times New Roman" w:hAnsi="Times New Roman"/>
          <w:sz w:val="28"/>
          <w:szCs w:val="28"/>
        </w:rPr>
        <w:t>могут</w:t>
      </w:r>
      <w:r w:rsidRPr="00075DDC">
        <w:rPr>
          <w:rFonts w:ascii="Times New Roman" w:hAnsi="Times New Roman"/>
          <w:sz w:val="28"/>
          <w:szCs w:val="28"/>
        </w:rPr>
        <w:t xml:space="preserve">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</w:t>
      </w:r>
      <w:r>
        <w:rPr>
          <w:rFonts w:ascii="Times New Roman" w:hAnsi="Times New Roman"/>
          <w:sz w:val="28"/>
          <w:szCs w:val="28"/>
        </w:rPr>
        <w:t xml:space="preserve"> ученика</w:t>
      </w:r>
      <w:r w:rsidRPr="00075DD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Данный подход отражается в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индивидуальном учебном плане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CE2767" w:rsidRPr="001B2E03" w:rsidRDefault="00CE2767" w:rsidP="00CE2767">
      <w:pPr>
        <w:pStyle w:val="2"/>
        <w:spacing w:line="240" w:lineRule="auto"/>
        <w:jc w:val="center"/>
        <w:rPr>
          <w:rFonts w:ascii="Times New Roman" w:hAnsi="Times New Roman"/>
          <w:i w:val="0"/>
        </w:rPr>
      </w:pPr>
      <w:r w:rsidRPr="001B2E03">
        <w:rPr>
          <w:rFonts w:ascii="Times New Roman" w:hAnsi="Times New Roman"/>
          <w:i w:val="0"/>
          <w:lang w:val="en-US"/>
        </w:rPr>
        <w:t>VI</w:t>
      </w:r>
      <w:r w:rsidRPr="001B2E03">
        <w:rPr>
          <w:rFonts w:ascii="Times New Roman" w:hAnsi="Times New Roman"/>
          <w:i w:val="0"/>
        </w:rPr>
        <w:t>.</w:t>
      </w:r>
      <w:r w:rsidRPr="001B2E03">
        <w:rPr>
          <w:rFonts w:ascii="Times New Roman" w:hAnsi="Times New Roman"/>
          <w:i w:val="0"/>
        </w:rPr>
        <w:tab/>
        <w:t xml:space="preserve">СПИСКИ РЕКОМЕНДУЕМОЙ </w:t>
      </w:r>
      <w:r>
        <w:rPr>
          <w:rFonts w:ascii="Times New Roman" w:hAnsi="Times New Roman"/>
          <w:i w:val="0"/>
        </w:rPr>
        <w:t>УЧЕБНОЙ</w:t>
      </w:r>
      <w:r w:rsidRPr="001B2E03">
        <w:rPr>
          <w:rFonts w:ascii="Times New Roman" w:hAnsi="Times New Roman"/>
          <w:i w:val="0"/>
        </w:rPr>
        <w:t xml:space="preserve"> И МЕТОДИЧЕСКОЙ ЛИТЕРАТУРЫ</w:t>
      </w:r>
    </w:p>
    <w:p w:rsidR="00CE2767" w:rsidRDefault="00CE2767" w:rsidP="00CE2767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Учебная литература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1. Ансамбли</w:t>
      </w:r>
      <w:r>
        <w:rPr>
          <w:rFonts w:ascii="Times New Roman" w:hAnsi="Times New Roman"/>
          <w:sz w:val="28"/>
          <w:szCs w:val="28"/>
        </w:rPr>
        <w:t xml:space="preserve"> баянов, аккордеонов. Изд. 1,11</w:t>
      </w:r>
      <w:r w:rsidRPr="004E64AA">
        <w:rPr>
          <w:rFonts w:ascii="Times New Roman" w:hAnsi="Times New Roman"/>
          <w:sz w:val="28"/>
          <w:szCs w:val="28"/>
        </w:rPr>
        <w:t>: Балашов, 2008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4E64AA">
        <w:rPr>
          <w:rFonts w:ascii="Times New Roman" w:hAnsi="Times New Roman"/>
          <w:sz w:val="28"/>
          <w:szCs w:val="28"/>
        </w:rPr>
        <w:t>Бажилин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Р. У</w:t>
      </w:r>
      <w:r>
        <w:rPr>
          <w:rFonts w:ascii="Times New Roman" w:hAnsi="Times New Roman"/>
          <w:sz w:val="28"/>
          <w:szCs w:val="28"/>
        </w:rPr>
        <w:t>чимся играть на аккордеоне. - М</w:t>
      </w:r>
      <w:r w:rsidRPr="004E64AA">
        <w:rPr>
          <w:rFonts w:ascii="Times New Roman" w:hAnsi="Times New Roman"/>
          <w:sz w:val="28"/>
          <w:szCs w:val="28"/>
        </w:rPr>
        <w:t xml:space="preserve">: Изд. </w:t>
      </w:r>
      <w:proofErr w:type="spellStart"/>
      <w:r w:rsidRPr="004E64AA">
        <w:rPr>
          <w:rFonts w:ascii="Times New Roman" w:hAnsi="Times New Roman"/>
          <w:sz w:val="28"/>
          <w:szCs w:val="28"/>
        </w:rPr>
        <w:t>В.Катанского</w:t>
      </w:r>
      <w:proofErr w:type="spellEnd"/>
      <w:r w:rsidRPr="004E64AA">
        <w:rPr>
          <w:rFonts w:ascii="Times New Roman" w:hAnsi="Times New Roman"/>
          <w:sz w:val="28"/>
          <w:szCs w:val="28"/>
        </w:rPr>
        <w:t>, 2006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4E64AA">
        <w:rPr>
          <w:rFonts w:ascii="Times New Roman" w:hAnsi="Times New Roman"/>
          <w:sz w:val="28"/>
          <w:szCs w:val="28"/>
        </w:rPr>
        <w:t>Бажилин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Р. Пьесы для ансамблей аккордеонистов. - М: Изд. </w:t>
      </w:r>
      <w:proofErr w:type="spellStart"/>
      <w:r w:rsidRPr="004E64AA">
        <w:rPr>
          <w:rFonts w:ascii="Times New Roman" w:hAnsi="Times New Roman"/>
          <w:sz w:val="28"/>
          <w:szCs w:val="28"/>
        </w:rPr>
        <w:t>В.Катанского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, 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2000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4E64AA">
        <w:rPr>
          <w:rFonts w:ascii="Times New Roman" w:hAnsi="Times New Roman"/>
          <w:sz w:val="28"/>
          <w:szCs w:val="28"/>
        </w:rPr>
        <w:t>Бойцова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Г. Юный аккордеонист, </w:t>
      </w:r>
      <w:proofErr w:type="spellStart"/>
      <w:r w:rsidRPr="004E64AA">
        <w:rPr>
          <w:rFonts w:ascii="Times New Roman" w:hAnsi="Times New Roman"/>
          <w:sz w:val="28"/>
          <w:szCs w:val="28"/>
        </w:rPr>
        <w:t>вып</w:t>
      </w:r>
      <w:proofErr w:type="spellEnd"/>
      <w:r w:rsidRPr="004E64AA">
        <w:rPr>
          <w:rFonts w:ascii="Times New Roman" w:hAnsi="Times New Roman"/>
          <w:sz w:val="28"/>
          <w:szCs w:val="28"/>
        </w:rPr>
        <w:t>. 1,11. - М: Музыка , 1994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5. Играем с оркестром, 1-5 классы ДМШ. - Ростов-на-Дону: Феникс, 2012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4E64AA">
        <w:rPr>
          <w:rFonts w:ascii="Times New Roman" w:hAnsi="Times New Roman"/>
          <w:sz w:val="28"/>
          <w:szCs w:val="28"/>
        </w:rPr>
        <w:t>Мирек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А. Курс эстрадной игры на аккордеоне. - М: Велес, 1995</w:t>
      </w:r>
    </w:p>
    <w:p w:rsidR="00CE2767" w:rsidRPr="004E64AA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4E64AA">
        <w:rPr>
          <w:rFonts w:ascii="Times New Roman" w:hAnsi="Times New Roman"/>
          <w:sz w:val="28"/>
          <w:szCs w:val="28"/>
        </w:rPr>
        <w:t>Ушенин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В. Школа ансамблевого </w:t>
      </w:r>
      <w:proofErr w:type="spellStart"/>
      <w:r w:rsidRPr="004E64AA"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. Изд. 1,11. - Ростов-на- </w:t>
      </w:r>
    </w:p>
    <w:p w:rsidR="00CE2767" w:rsidRDefault="00CE2767" w:rsidP="00CE276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Дону: Феникс, 201</w:t>
      </w:r>
      <w:r>
        <w:rPr>
          <w:rFonts w:ascii="Times New Roman" w:hAnsi="Times New Roman"/>
          <w:sz w:val="28"/>
          <w:szCs w:val="28"/>
        </w:rPr>
        <w:t>1.</w:t>
      </w:r>
    </w:p>
    <w:p w:rsidR="00CE2767" w:rsidRPr="00E2758A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8. 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50 обработок песен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танцев для ансамбля баянистов. </w:t>
      </w:r>
      <w:proofErr w:type="spellStart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Б.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Марана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Новосибирск, 1997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Ансамбли </w:t>
      </w:r>
      <w:r w:rsidRPr="006C6B56">
        <w:rPr>
          <w:rFonts w:ascii="Times New Roman" w:hAnsi="Times New Roman"/>
          <w:sz w:val="28"/>
          <w:szCs w:val="28"/>
        </w:rPr>
        <w:t>русских народных инструментов</w:t>
      </w:r>
      <w:r>
        <w:rPr>
          <w:rFonts w:ascii="Times New Roman" w:hAnsi="Times New Roman"/>
          <w:sz w:val="28"/>
          <w:szCs w:val="28"/>
        </w:rPr>
        <w:t>. Д</w:t>
      </w:r>
      <w:r w:rsidRPr="006C6B56">
        <w:rPr>
          <w:rFonts w:ascii="Times New Roman" w:hAnsi="Times New Roman"/>
          <w:sz w:val="28"/>
          <w:szCs w:val="28"/>
        </w:rPr>
        <w:t>уэты</w:t>
      </w:r>
      <w:r>
        <w:rPr>
          <w:rFonts w:ascii="Times New Roman" w:hAnsi="Times New Roman"/>
          <w:sz w:val="28"/>
          <w:szCs w:val="28"/>
        </w:rPr>
        <w:t xml:space="preserve"> баянистов-аккордеонистов.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6C6B56">
        <w:rPr>
          <w:rFonts w:ascii="Times New Roman" w:hAnsi="Times New Roman"/>
          <w:sz w:val="28"/>
          <w:szCs w:val="28"/>
        </w:rPr>
        <w:t>ып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56">
        <w:rPr>
          <w:rFonts w:ascii="Times New Roman" w:hAnsi="Times New Roman"/>
          <w:sz w:val="28"/>
          <w:szCs w:val="28"/>
        </w:rPr>
        <w:t>И.Обликин</w:t>
      </w:r>
      <w:proofErr w:type="spellEnd"/>
      <w:r>
        <w:rPr>
          <w:rFonts w:ascii="Times New Roman" w:hAnsi="Times New Roman"/>
          <w:sz w:val="28"/>
          <w:szCs w:val="28"/>
        </w:rPr>
        <w:t>,    М., Музыка, 2003</w:t>
      </w:r>
      <w:r w:rsidRPr="006C6B5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Ансамбли аккордеонистов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Выпуски 1-6. Составитель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В.Розанов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М.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Музыка,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1969-1976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 Ансамбли баянов. Выпуски 2, 3.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Розанов</w:t>
      </w:r>
      <w:proofErr w:type="spellEnd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.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1971-1972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12. Ансамбли баянов. 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Выпуск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4, 5.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Гаврилов</w:t>
      </w:r>
      <w:proofErr w:type="spellEnd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.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1973-1974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13. </w:t>
      </w:r>
      <w:r w:rsidRPr="00382B66">
        <w:rPr>
          <w:rFonts w:ascii="Times New Roman" w:hAnsi="Times New Roman"/>
          <w:sz w:val="28"/>
          <w:szCs w:val="28"/>
        </w:rPr>
        <w:t xml:space="preserve">Ансамбли для баянов </w:t>
      </w:r>
      <w:r>
        <w:rPr>
          <w:rFonts w:ascii="Times New Roman" w:hAnsi="Times New Roman"/>
          <w:sz w:val="28"/>
          <w:szCs w:val="28"/>
        </w:rPr>
        <w:t xml:space="preserve">и аккордеонов. </w:t>
      </w:r>
      <w:proofErr w:type="spellStart"/>
      <w:r>
        <w:rPr>
          <w:rFonts w:ascii="Times New Roman" w:hAnsi="Times New Roman"/>
          <w:sz w:val="28"/>
          <w:szCs w:val="28"/>
        </w:rPr>
        <w:t>Р.Гречухина</w:t>
      </w:r>
      <w:proofErr w:type="spellEnd"/>
      <w:r>
        <w:rPr>
          <w:rFonts w:ascii="Times New Roman" w:hAnsi="Times New Roman"/>
          <w:sz w:val="28"/>
          <w:szCs w:val="28"/>
        </w:rPr>
        <w:t>.   С</w:t>
      </w:r>
      <w:r w:rsidRPr="00382B66">
        <w:rPr>
          <w:rFonts w:ascii="Times New Roman" w:hAnsi="Times New Roman"/>
          <w:sz w:val="28"/>
          <w:szCs w:val="28"/>
        </w:rPr>
        <w:t>Пб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Композитор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2003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14. </w:t>
      </w:r>
      <w:r>
        <w:rPr>
          <w:rFonts w:ascii="Times New Roman" w:hAnsi="Times New Roman"/>
          <w:sz w:val="28"/>
          <w:szCs w:val="28"/>
        </w:rPr>
        <w:t>Баян в музыкальной школе. А</w:t>
      </w:r>
      <w:r w:rsidRPr="006C6B56">
        <w:rPr>
          <w:rFonts w:ascii="Times New Roman" w:hAnsi="Times New Roman"/>
          <w:sz w:val="28"/>
          <w:szCs w:val="28"/>
        </w:rPr>
        <w:t>нсамбль</w:t>
      </w:r>
      <w:r>
        <w:rPr>
          <w:rFonts w:ascii="Times New Roman" w:hAnsi="Times New Roman"/>
          <w:sz w:val="28"/>
          <w:szCs w:val="28"/>
        </w:rPr>
        <w:t>.  М.</w:t>
      </w:r>
      <w:r w:rsidRPr="006C6B56">
        <w:rPr>
          <w:rFonts w:ascii="Times New Roman" w:hAnsi="Times New Roman"/>
          <w:sz w:val="28"/>
          <w:szCs w:val="28"/>
        </w:rPr>
        <w:t>, Советский композитор</w:t>
      </w:r>
      <w:r>
        <w:rPr>
          <w:rFonts w:ascii="Times New Roman" w:hAnsi="Times New Roman"/>
          <w:sz w:val="28"/>
          <w:szCs w:val="28"/>
        </w:rPr>
        <w:t>,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1982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15. </w:t>
      </w:r>
      <w:r>
        <w:rPr>
          <w:rFonts w:ascii="Times New Roman" w:hAnsi="Times New Roman"/>
          <w:sz w:val="28"/>
          <w:szCs w:val="28"/>
        </w:rPr>
        <w:t>Вместе весело играть. П</w:t>
      </w:r>
      <w:r w:rsidRPr="006C6B56">
        <w:rPr>
          <w:rFonts w:ascii="Times New Roman" w:hAnsi="Times New Roman"/>
          <w:sz w:val="28"/>
          <w:szCs w:val="28"/>
        </w:rPr>
        <w:t xml:space="preserve">ьесы и обработки </w:t>
      </w:r>
      <w:r>
        <w:rPr>
          <w:rFonts w:ascii="Times New Roman" w:hAnsi="Times New Roman"/>
          <w:sz w:val="28"/>
          <w:szCs w:val="28"/>
        </w:rPr>
        <w:t>для дуэта баянов (аккордеонов)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C6B5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Смородников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. М., 2004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16. </w:t>
      </w:r>
      <w:r w:rsidRPr="006C6B56">
        <w:rPr>
          <w:rFonts w:ascii="Times New Roman" w:hAnsi="Times New Roman"/>
          <w:sz w:val="28"/>
          <w:szCs w:val="28"/>
        </w:rPr>
        <w:t>Произведения для ансамблей баянистов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6B56">
        <w:rPr>
          <w:rFonts w:ascii="Times New Roman" w:hAnsi="Times New Roman"/>
          <w:sz w:val="28"/>
          <w:szCs w:val="28"/>
        </w:rPr>
        <w:t>Л.Колесов</w:t>
      </w:r>
      <w:proofErr w:type="spellEnd"/>
      <w:r>
        <w:rPr>
          <w:rFonts w:ascii="Times New Roman" w:hAnsi="Times New Roman"/>
          <w:sz w:val="28"/>
          <w:szCs w:val="28"/>
        </w:rPr>
        <w:t>. В</w:t>
      </w:r>
      <w:r w:rsidRPr="006C6B56">
        <w:rPr>
          <w:rFonts w:ascii="Times New Roman" w:hAnsi="Times New Roman"/>
          <w:sz w:val="28"/>
          <w:szCs w:val="28"/>
        </w:rPr>
        <w:t>ып.1</w:t>
      </w:r>
      <w:r>
        <w:rPr>
          <w:rFonts w:ascii="Times New Roman" w:hAnsi="Times New Roman"/>
          <w:sz w:val="28"/>
          <w:szCs w:val="28"/>
        </w:rPr>
        <w:t>. М., Музыка, 1994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6C6B56">
        <w:rPr>
          <w:rFonts w:ascii="Times New Roman" w:hAnsi="Times New Roman"/>
          <w:sz w:val="28"/>
          <w:szCs w:val="28"/>
        </w:rPr>
        <w:t>Пьесы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C6B56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>,</w:t>
      </w:r>
      <w:r w:rsidRPr="006C6B56">
        <w:rPr>
          <w:rFonts w:ascii="Times New Roman" w:hAnsi="Times New Roman"/>
          <w:sz w:val="28"/>
          <w:szCs w:val="28"/>
        </w:rPr>
        <w:t xml:space="preserve"> ансамбли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56">
        <w:rPr>
          <w:rFonts w:ascii="Times New Roman" w:hAnsi="Times New Roman"/>
          <w:sz w:val="28"/>
          <w:szCs w:val="28"/>
        </w:rPr>
        <w:t>В.Бухвостов</w:t>
      </w:r>
      <w:proofErr w:type="spellEnd"/>
      <w:r>
        <w:rPr>
          <w:rFonts w:ascii="Times New Roman" w:hAnsi="Times New Roman"/>
          <w:sz w:val="28"/>
          <w:szCs w:val="28"/>
        </w:rPr>
        <w:t>. М., Музыка, 2003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18.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Пьесы для ансамблей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ккордеонистов.  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Бажилин</w:t>
      </w:r>
      <w:proofErr w:type="spellEnd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«Издательств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Владимира Катанского»,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2000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19.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Пьесы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ансамблей аккордеонистов.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Лихачев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1-4.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СПб, Композитор,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1999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CE2767" w:rsidRDefault="00CE2767" w:rsidP="00CE27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20. Сборник ансамблей.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Р.Гречухина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СПб, Композитор,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1999</w:t>
      </w:r>
    </w:p>
    <w:p w:rsidR="00CE2767" w:rsidRPr="00E43B60" w:rsidRDefault="00CE2767" w:rsidP="00CE2767">
      <w:pPr>
        <w:spacing w:after="0" w:line="240" w:lineRule="auto"/>
        <w:jc w:val="both"/>
        <w:rPr>
          <w:rStyle w:val="FontStyle68"/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21. </w:t>
      </w:r>
      <w:r w:rsidRPr="006C6B56">
        <w:rPr>
          <w:rFonts w:ascii="Times New Roman" w:hAnsi="Times New Roman"/>
          <w:sz w:val="28"/>
          <w:szCs w:val="28"/>
        </w:rPr>
        <w:t>Эстрадный калейдоскоп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2-4 классы ДМШ.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56">
        <w:rPr>
          <w:rFonts w:ascii="Times New Roman" w:hAnsi="Times New Roman"/>
          <w:sz w:val="28"/>
          <w:szCs w:val="28"/>
        </w:rPr>
        <w:t>В.Шулешко</w:t>
      </w:r>
      <w:proofErr w:type="spellEnd"/>
      <w:r>
        <w:rPr>
          <w:rFonts w:ascii="Times New Roman" w:hAnsi="Times New Roman"/>
          <w:sz w:val="28"/>
          <w:szCs w:val="28"/>
        </w:rPr>
        <w:t>. В</w:t>
      </w:r>
      <w:r w:rsidRPr="006C6B56">
        <w:rPr>
          <w:rFonts w:ascii="Times New Roman" w:hAnsi="Times New Roman"/>
          <w:sz w:val="28"/>
          <w:szCs w:val="28"/>
        </w:rPr>
        <w:t>ып.1</w:t>
      </w:r>
      <w:r>
        <w:rPr>
          <w:rFonts w:ascii="Times New Roman" w:hAnsi="Times New Roman"/>
          <w:sz w:val="28"/>
          <w:szCs w:val="28"/>
        </w:rPr>
        <w:t>. М., Музыка, 2002</w:t>
      </w:r>
    </w:p>
    <w:p w:rsidR="00CE2767" w:rsidRPr="00137EB9" w:rsidRDefault="00CE2767" w:rsidP="00CE2767">
      <w:pPr>
        <w:pStyle w:val="2"/>
        <w:spacing w:line="240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Методическая</w:t>
      </w:r>
      <w:r w:rsidRPr="00137EB9">
        <w:rPr>
          <w:rFonts w:ascii="Times New Roman" w:hAnsi="Times New Roman"/>
          <w:i w:val="0"/>
        </w:rPr>
        <w:t xml:space="preserve">  литература</w:t>
      </w:r>
    </w:p>
    <w:p w:rsidR="00CE2767" w:rsidRPr="007A34D5" w:rsidRDefault="00CE2767" w:rsidP="00CE276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Акимов Ю. Некоторые проблемы </w:t>
      </w:r>
      <w:r>
        <w:rPr>
          <w:rFonts w:ascii="Times New Roman" w:hAnsi="Times New Roman"/>
          <w:sz w:val="28"/>
          <w:szCs w:val="28"/>
        </w:rPr>
        <w:t xml:space="preserve">теории </w:t>
      </w:r>
      <w:r w:rsidRPr="007A34D5">
        <w:rPr>
          <w:rFonts w:ascii="Times New Roman" w:hAnsi="Times New Roman"/>
          <w:sz w:val="28"/>
          <w:szCs w:val="28"/>
        </w:rPr>
        <w:t xml:space="preserve">исполнительства на баяне. М., </w:t>
      </w:r>
      <w:r>
        <w:rPr>
          <w:rFonts w:ascii="Times New Roman" w:hAnsi="Times New Roman"/>
          <w:sz w:val="28"/>
          <w:szCs w:val="28"/>
        </w:rPr>
        <w:t xml:space="preserve">Советский композитор, </w:t>
      </w:r>
      <w:r w:rsidRPr="007A34D5">
        <w:rPr>
          <w:rFonts w:ascii="Times New Roman" w:hAnsi="Times New Roman"/>
          <w:sz w:val="28"/>
          <w:szCs w:val="28"/>
        </w:rPr>
        <w:t>1980</w:t>
      </w:r>
    </w:p>
    <w:p w:rsidR="00CE2767" w:rsidRPr="007A34D5" w:rsidRDefault="00CE2767" w:rsidP="00CE276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>Акимов Ю. Школа игры на баяне. М.,</w:t>
      </w:r>
      <w:r>
        <w:rPr>
          <w:rFonts w:ascii="Times New Roman" w:hAnsi="Times New Roman"/>
          <w:sz w:val="28"/>
          <w:szCs w:val="28"/>
        </w:rPr>
        <w:t xml:space="preserve"> Советский композитор, 1989</w:t>
      </w:r>
    </w:p>
    <w:p w:rsidR="00CE2767" w:rsidRPr="007A34D5" w:rsidRDefault="00CE2767" w:rsidP="00CE276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Акимов Ю., </w:t>
      </w:r>
      <w:proofErr w:type="spellStart"/>
      <w:r w:rsidRPr="007A34D5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 О проблеме сценического самочувствия исполнителя - баяниста. Баян и баянисты.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>. 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 xml:space="preserve">М.,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CE2767" w:rsidRPr="007A34D5" w:rsidRDefault="00CE2767" w:rsidP="00CE276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34D5">
        <w:rPr>
          <w:rFonts w:ascii="Times New Roman" w:hAnsi="Times New Roman"/>
          <w:sz w:val="28"/>
          <w:szCs w:val="28"/>
        </w:rPr>
        <w:t>Баренбойм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Л.А.</w:t>
      </w:r>
      <w:r>
        <w:rPr>
          <w:rFonts w:ascii="Times New Roman" w:hAnsi="Times New Roman"/>
          <w:sz w:val="28"/>
          <w:szCs w:val="28"/>
        </w:rPr>
        <w:t xml:space="preserve"> Путь к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>.  Л., Советский композитор, 1979</w:t>
      </w:r>
    </w:p>
    <w:p w:rsidR="00CE2767" w:rsidRPr="007A34D5" w:rsidRDefault="00CE2767" w:rsidP="00CE27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7A34D5">
        <w:rPr>
          <w:rFonts w:ascii="Times New Roman" w:hAnsi="Times New Roman"/>
          <w:sz w:val="28"/>
          <w:szCs w:val="28"/>
        </w:rPr>
        <w:t xml:space="preserve">Беляков В., </w:t>
      </w:r>
      <w:proofErr w:type="spellStart"/>
      <w:r w:rsidRPr="007A34D5">
        <w:rPr>
          <w:rFonts w:ascii="Times New Roman" w:hAnsi="Times New Roman"/>
          <w:sz w:val="28"/>
          <w:szCs w:val="28"/>
        </w:rPr>
        <w:t>Стативкин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Г. Аппликатура готово-выборного баяна. М., </w:t>
      </w:r>
      <w:r>
        <w:rPr>
          <w:rFonts w:ascii="Times New Roman" w:hAnsi="Times New Roman"/>
          <w:sz w:val="28"/>
          <w:szCs w:val="28"/>
        </w:rPr>
        <w:t xml:space="preserve">Советский композитор, 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CE2767" w:rsidRPr="007A34D5" w:rsidRDefault="00CE2767" w:rsidP="00CE27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sz w:val="28"/>
          <w:szCs w:val="28"/>
        </w:rPr>
        <w:t>Браудо</w:t>
      </w:r>
      <w:proofErr w:type="spellEnd"/>
      <w:r>
        <w:rPr>
          <w:rFonts w:ascii="Times New Roman" w:hAnsi="Times New Roman"/>
          <w:sz w:val="28"/>
          <w:szCs w:val="28"/>
        </w:rPr>
        <w:t xml:space="preserve"> И.А. Артикуляция: о произношении мелодии. Л.</w:t>
      </w:r>
      <w:r w:rsidRPr="007A34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1973</w:t>
      </w:r>
    </w:p>
    <w:p w:rsidR="00CE2767" w:rsidRPr="00E92F1F" w:rsidRDefault="00CE2767" w:rsidP="00CE27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Власов</w:t>
      </w:r>
      <w:r w:rsidRPr="00E92F1F">
        <w:rPr>
          <w:rFonts w:ascii="Times New Roman" w:hAnsi="Times New Roman"/>
          <w:sz w:val="28"/>
          <w:szCs w:val="28"/>
        </w:rPr>
        <w:t xml:space="preserve"> В.П. Методика работы баяниста над полифо</w:t>
      </w:r>
      <w:r>
        <w:rPr>
          <w:rFonts w:ascii="Times New Roman" w:hAnsi="Times New Roman"/>
          <w:sz w:val="28"/>
          <w:szCs w:val="28"/>
        </w:rPr>
        <w:t xml:space="preserve">ническими произведениями: учеб. </w:t>
      </w:r>
      <w:r w:rsidRPr="00E92F1F">
        <w:rPr>
          <w:rFonts w:ascii="Times New Roman" w:hAnsi="Times New Roman"/>
          <w:sz w:val="28"/>
          <w:szCs w:val="28"/>
        </w:rPr>
        <w:t xml:space="preserve">пособие для муз. вузов </w:t>
      </w:r>
      <w:r>
        <w:rPr>
          <w:rFonts w:ascii="Times New Roman" w:hAnsi="Times New Roman"/>
          <w:sz w:val="28"/>
          <w:szCs w:val="28"/>
        </w:rPr>
        <w:t xml:space="preserve">и муз.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-щ. М., РАМ им. Гнесиных, 2004</w:t>
      </w:r>
    </w:p>
    <w:p w:rsidR="00CE2767" w:rsidRPr="00E92F1F" w:rsidRDefault="00CE2767" w:rsidP="00CE27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E92F1F">
        <w:rPr>
          <w:rFonts w:ascii="Times New Roman" w:hAnsi="Times New Roman"/>
          <w:iCs/>
          <w:color w:val="19130E"/>
          <w:sz w:val="28"/>
          <w:szCs w:val="28"/>
        </w:rPr>
        <w:t>Гвоздев П</w:t>
      </w:r>
      <w:r w:rsidRPr="00E92F1F">
        <w:rPr>
          <w:rFonts w:ascii="Times New Roman" w:hAnsi="Times New Roman"/>
          <w:color w:val="19130E"/>
          <w:sz w:val="28"/>
          <w:szCs w:val="28"/>
        </w:rPr>
        <w:t xml:space="preserve">. Принципы образования звука на баяне и его извлечения // Баян и баянисты: Сб. статей. </w:t>
      </w:r>
      <w:proofErr w:type="spellStart"/>
      <w:r w:rsidRPr="00E92F1F">
        <w:rPr>
          <w:rFonts w:ascii="Times New Roman" w:hAnsi="Times New Roman"/>
          <w:color w:val="19130E"/>
          <w:sz w:val="28"/>
          <w:szCs w:val="28"/>
        </w:rPr>
        <w:t>Вып</w:t>
      </w:r>
      <w:proofErr w:type="spellEnd"/>
      <w:r w:rsidRPr="00E92F1F">
        <w:rPr>
          <w:rFonts w:ascii="Times New Roman" w:hAnsi="Times New Roman"/>
          <w:color w:val="19130E"/>
          <w:sz w:val="28"/>
          <w:szCs w:val="28"/>
        </w:rPr>
        <w:t>. 1. М., 1970</w:t>
      </w:r>
    </w:p>
    <w:p w:rsidR="00CE2767" w:rsidRPr="007A34D5" w:rsidRDefault="00CE2767" w:rsidP="00CE27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7A34D5">
        <w:rPr>
          <w:rFonts w:ascii="Times New Roman" w:hAnsi="Times New Roman"/>
          <w:sz w:val="28"/>
          <w:szCs w:val="28"/>
        </w:rPr>
        <w:t>Гвоздев П. Работа баяниста над развитием техн</w:t>
      </w:r>
      <w:r>
        <w:rPr>
          <w:rFonts w:ascii="Times New Roman" w:hAnsi="Times New Roman"/>
          <w:sz w:val="28"/>
          <w:szCs w:val="28"/>
        </w:rPr>
        <w:t xml:space="preserve">ики. Баян и баянисты: Сб. статей.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>. 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>М., 1970</w:t>
      </w:r>
    </w:p>
    <w:p w:rsidR="00CE2767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B72B71">
        <w:rPr>
          <w:rFonts w:ascii="Times New Roman" w:hAnsi="Times New Roman"/>
          <w:color w:val="000000"/>
          <w:sz w:val="28"/>
          <w:szCs w:val="28"/>
        </w:rPr>
        <w:t>Говорушко</w:t>
      </w:r>
      <w:proofErr w:type="spellEnd"/>
      <w:r w:rsidRPr="00B72B71"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И. Об основах развития </w:t>
      </w:r>
      <w:r w:rsidRPr="00B72B71">
        <w:rPr>
          <w:rStyle w:val="hl1"/>
          <w:rFonts w:ascii="Times New Roman" w:hAnsi="Times New Roman"/>
          <w:color w:val="auto"/>
          <w:sz w:val="28"/>
          <w:szCs w:val="28"/>
        </w:rPr>
        <w:t>исполнительских</w:t>
      </w:r>
      <w:r w:rsidRPr="00B72B71">
        <w:rPr>
          <w:rFonts w:ascii="Times New Roman" w:hAnsi="Times New Roman"/>
          <w:sz w:val="28"/>
          <w:szCs w:val="28"/>
        </w:rPr>
        <w:t xml:space="preserve"> 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навыков баяниста // Методика обучения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игре на народных инструментах. Сост.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П.Говорушко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Л.,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 Музыка, 1975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7A34D5">
        <w:rPr>
          <w:rFonts w:ascii="Times New Roman" w:hAnsi="Times New Roman"/>
          <w:sz w:val="28"/>
          <w:szCs w:val="28"/>
        </w:rPr>
        <w:t>Говорушко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П. Школа игры на баяне. Л.,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1981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12. </w:t>
      </w:r>
      <w:proofErr w:type="spellStart"/>
      <w:r w:rsidRPr="007A34D5">
        <w:rPr>
          <w:rFonts w:ascii="Times New Roman" w:hAnsi="Times New Roman"/>
          <w:sz w:val="28"/>
          <w:szCs w:val="28"/>
        </w:rPr>
        <w:t>Голубовская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Н.И. </w:t>
      </w:r>
      <w:r>
        <w:rPr>
          <w:rFonts w:ascii="Times New Roman" w:hAnsi="Times New Roman"/>
          <w:sz w:val="28"/>
          <w:szCs w:val="28"/>
        </w:rPr>
        <w:t>О музыкальном исполнительстве. Л.,</w:t>
      </w:r>
      <w:r w:rsidRPr="007A34D5">
        <w:rPr>
          <w:rFonts w:ascii="Times New Roman" w:hAnsi="Times New Roman"/>
          <w:sz w:val="28"/>
          <w:szCs w:val="28"/>
        </w:rPr>
        <w:t xml:space="preserve"> Музыка, 1985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7A34D5">
        <w:rPr>
          <w:rFonts w:ascii="Times New Roman" w:hAnsi="Times New Roman"/>
          <w:sz w:val="28"/>
          <w:szCs w:val="28"/>
        </w:rPr>
        <w:t xml:space="preserve">Давыдов Н. Методика переложения инструментальных произведений для баяна. М.,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1982</w:t>
      </w:r>
    </w:p>
    <w:p w:rsidR="00CE2767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Егоров Б. Средства артикуляции и штрихи на баяне // Вопросы профессионального воспитания баяниста: Труды ГМПМ </w:t>
      </w:r>
      <w:proofErr w:type="spellStart"/>
      <w:r w:rsidRPr="00B72B71">
        <w:rPr>
          <w:rFonts w:ascii="Times New Roman" w:hAnsi="Times New Roman"/>
          <w:color w:val="000000"/>
          <w:sz w:val="28"/>
          <w:szCs w:val="28"/>
        </w:rPr>
        <w:t>им.Гнесиных</w:t>
      </w:r>
      <w:proofErr w:type="spellEnd"/>
      <w:r w:rsidRPr="00B72B71">
        <w:rPr>
          <w:rFonts w:ascii="Times New Roman" w:hAnsi="Times New Roman"/>
          <w:color w:val="000000"/>
          <w:sz w:val="28"/>
          <w:szCs w:val="28"/>
        </w:rPr>
        <w:t xml:space="preserve">. Вып.48. </w:t>
      </w:r>
      <w:r>
        <w:rPr>
          <w:rFonts w:ascii="Times New Roman" w:hAnsi="Times New Roman"/>
          <w:color w:val="000000"/>
          <w:sz w:val="28"/>
          <w:szCs w:val="28"/>
        </w:rPr>
        <w:t>М., 1980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Pr="007A34D5">
        <w:rPr>
          <w:rFonts w:ascii="Times New Roman" w:hAnsi="Times New Roman"/>
          <w:sz w:val="28"/>
          <w:szCs w:val="28"/>
        </w:rPr>
        <w:t xml:space="preserve">Егоров Б. Общие основы постановки при обучении игре на баяне. Баян и баянисты.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. 2.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1974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7A34D5">
        <w:rPr>
          <w:rFonts w:ascii="Times New Roman" w:hAnsi="Times New Roman"/>
          <w:sz w:val="28"/>
          <w:szCs w:val="28"/>
        </w:rPr>
        <w:t>Крупин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А. О некоторых принципах освоения современных приёмов ведения меха баянистами. Вопросы музыкальной педагогики.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6. Л"/>
        </w:smartTagPr>
        <w:r w:rsidRPr="007A34D5">
          <w:rPr>
            <w:rFonts w:ascii="Times New Roman" w:hAnsi="Times New Roman"/>
            <w:sz w:val="28"/>
            <w:szCs w:val="28"/>
          </w:rPr>
          <w:t>6. Л</w:t>
        </w:r>
      </w:smartTag>
      <w:r w:rsidRPr="007A34D5">
        <w:rPr>
          <w:rFonts w:ascii="Times New Roman" w:hAnsi="Times New Roman"/>
          <w:sz w:val="28"/>
          <w:szCs w:val="28"/>
        </w:rPr>
        <w:t>.,1985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proofErr w:type="spellStart"/>
      <w:r w:rsidRPr="007A34D5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 Дидактический принцип доступности и искусство педагога. Баян и баянисты.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>. 2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М.,1974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7A34D5">
        <w:rPr>
          <w:rFonts w:ascii="Times New Roman" w:hAnsi="Times New Roman"/>
          <w:sz w:val="28"/>
          <w:szCs w:val="28"/>
        </w:rPr>
        <w:t>Липс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Ф. Искусство игры на баяне. М.,</w:t>
      </w:r>
      <w:r>
        <w:rPr>
          <w:rFonts w:ascii="Times New Roman" w:hAnsi="Times New Roman"/>
          <w:sz w:val="28"/>
          <w:szCs w:val="28"/>
        </w:rPr>
        <w:t xml:space="preserve"> Музыка, </w:t>
      </w:r>
      <w:r w:rsidRPr="007A34D5">
        <w:rPr>
          <w:rFonts w:ascii="Times New Roman" w:hAnsi="Times New Roman"/>
          <w:sz w:val="28"/>
          <w:szCs w:val="28"/>
        </w:rPr>
        <w:t>1985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proofErr w:type="spellStart"/>
      <w:r w:rsidRPr="007A34D5">
        <w:rPr>
          <w:rFonts w:ascii="Times New Roman" w:hAnsi="Times New Roman"/>
          <w:sz w:val="28"/>
          <w:szCs w:val="28"/>
        </w:rPr>
        <w:t>Липс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Ф. О переложениях и транскрипциях. Баян и баянисты. Вып.3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1977</w:t>
      </w:r>
    </w:p>
    <w:p w:rsidR="00CE2767" w:rsidRPr="006506A1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</w:t>
      </w:r>
      <w:r w:rsidRPr="006506A1">
        <w:rPr>
          <w:rFonts w:ascii="Times New Roman" w:hAnsi="Times New Roman"/>
          <w:bCs/>
          <w:sz w:val="28"/>
          <w:szCs w:val="28"/>
        </w:rPr>
        <w:t>Максимов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6506A1">
        <w:rPr>
          <w:rFonts w:ascii="Times New Roman" w:hAnsi="Times New Roman"/>
          <w:sz w:val="28"/>
          <w:szCs w:val="28"/>
        </w:rPr>
        <w:t xml:space="preserve">А. </w:t>
      </w:r>
      <w:r w:rsidRPr="006506A1">
        <w:rPr>
          <w:rFonts w:ascii="Times New Roman" w:hAnsi="Times New Roman"/>
          <w:bCs/>
          <w:sz w:val="28"/>
          <w:szCs w:val="28"/>
        </w:rPr>
        <w:t>Основы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исполнительства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и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педагогики</w:t>
      </w:r>
      <w:r w:rsidRPr="006506A1">
        <w:rPr>
          <w:rFonts w:ascii="Times New Roman" w:hAnsi="Times New Roman"/>
          <w:sz w:val="28"/>
          <w:szCs w:val="28"/>
        </w:rPr>
        <w:t xml:space="preserve">. Психомоторная теория артикуляции на баяне: Пособие для учащихся и педагогов музыкальных школ, училищ, вузов </w:t>
      </w:r>
      <w:r>
        <w:rPr>
          <w:rFonts w:ascii="Times New Roman" w:hAnsi="Times New Roman"/>
          <w:sz w:val="28"/>
          <w:szCs w:val="28"/>
        </w:rPr>
        <w:t>М., И</w:t>
      </w:r>
      <w:r w:rsidRPr="006506A1">
        <w:rPr>
          <w:rFonts w:ascii="Times New Roman" w:hAnsi="Times New Roman"/>
          <w:sz w:val="28"/>
          <w:szCs w:val="28"/>
        </w:rPr>
        <w:t xml:space="preserve">зд. центр ВЛАДОС, </w:t>
      </w:r>
      <w:r w:rsidRPr="006506A1">
        <w:rPr>
          <w:rFonts w:ascii="Times New Roman" w:hAnsi="Times New Roman"/>
          <w:bCs/>
          <w:sz w:val="28"/>
          <w:szCs w:val="28"/>
        </w:rPr>
        <w:t>2004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</w:t>
      </w:r>
      <w:r w:rsidRPr="007A34D5">
        <w:rPr>
          <w:rFonts w:ascii="Times New Roman" w:hAnsi="Times New Roman"/>
          <w:sz w:val="28"/>
          <w:szCs w:val="28"/>
        </w:rPr>
        <w:t xml:space="preserve">Мотов В. О некоторых приёмах </w:t>
      </w:r>
      <w:proofErr w:type="spellStart"/>
      <w:r w:rsidRPr="007A34D5">
        <w:rPr>
          <w:rFonts w:ascii="Times New Roman" w:hAnsi="Times New Roman"/>
          <w:sz w:val="28"/>
          <w:szCs w:val="28"/>
        </w:rPr>
        <w:t>звукоизвлечения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на баяне. Вопросы профессионального воспитания баяниста.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48. М"/>
        </w:smartTagPr>
        <w:r w:rsidRPr="007A34D5">
          <w:rPr>
            <w:rFonts w:ascii="Times New Roman" w:hAnsi="Times New Roman"/>
            <w:sz w:val="28"/>
            <w:szCs w:val="28"/>
          </w:rPr>
          <w:t>48. М</w:t>
        </w:r>
      </w:smartTag>
      <w:r w:rsidRPr="007A34D5">
        <w:rPr>
          <w:rFonts w:ascii="Times New Roman" w:hAnsi="Times New Roman"/>
          <w:sz w:val="28"/>
          <w:szCs w:val="28"/>
        </w:rPr>
        <w:t>.,1980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</w:t>
      </w:r>
      <w:r w:rsidRPr="007A34D5">
        <w:rPr>
          <w:rFonts w:ascii="Times New Roman" w:hAnsi="Times New Roman"/>
          <w:sz w:val="28"/>
          <w:szCs w:val="28"/>
        </w:rPr>
        <w:t>Мотов В. Простейшие приёмы варьирования</w:t>
      </w:r>
      <w:r>
        <w:rPr>
          <w:rFonts w:ascii="Times New Roman" w:hAnsi="Times New Roman"/>
          <w:sz w:val="28"/>
          <w:szCs w:val="28"/>
        </w:rPr>
        <w:t xml:space="preserve"> на баяне или аккордеоне</w:t>
      </w:r>
      <w:r w:rsidRPr="007A34D5">
        <w:rPr>
          <w:rFonts w:ascii="Times New Roman" w:hAnsi="Times New Roman"/>
          <w:sz w:val="28"/>
          <w:szCs w:val="28"/>
        </w:rPr>
        <w:t>. М.,</w:t>
      </w:r>
      <w:r>
        <w:rPr>
          <w:rFonts w:ascii="Times New Roman" w:hAnsi="Times New Roman"/>
          <w:sz w:val="28"/>
          <w:szCs w:val="28"/>
        </w:rPr>
        <w:t xml:space="preserve"> Музыка,</w:t>
      </w:r>
      <w:r w:rsidRPr="007A34D5">
        <w:rPr>
          <w:rFonts w:ascii="Times New Roman" w:hAnsi="Times New Roman"/>
          <w:sz w:val="28"/>
          <w:szCs w:val="28"/>
        </w:rPr>
        <w:t>1989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 </w:t>
      </w:r>
      <w:r w:rsidRPr="007A34D5">
        <w:rPr>
          <w:rFonts w:ascii="Times New Roman" w:hAnsi="Times New Roman"/>
          <w:sz w:val="28"/>
          <w:szCs w:val="28"/>
        </w:rPr>
        <w:t>Мотов В., Шахов Г. Развитие навыков подбора аккомпанемента по слуху</w:t>
      </w:r>
      <w:r>
        <w:rPr>
          <w:rFonts w:ascii="Times New Roman" w:hAnsi="Times New Roman"/>
          <w:sz w:val="28"/>
          <w:szCs w:val="28"/>
        </w:rPr>
        <w:t xml:space="preserve"> (баян, аккордеон)</w:t>
      </w:r>
      <w:r w:rsidRPr="007A34D5">
        <w:rPr>
          <w:rFonts w:ascii="Times New Roman" w:hAnsi="Times New Roman"/>
          <w:sz w:val="28"/>
          <w:szCs w:val="28"/>
        </w:rPr>
        <w:t xml:space="preserve">. М., </w:t>
      </w:r>
      <w:r>
        <w:rPr>
          <w:rFonts w:ascii="Times New Roman" w:hAnsi="Times New Roman"/>
          <w:sz w:val="28"/>
          <w:szCs w:val="28"/>
        </w:rPr>
        <w:t xml:space="preserve">Кифара, </w:t>
      </w:r>
      <w:r w:rsidRPr="007A34D5">
        <w:rPr>
          <w:rFonts w:ascii="Times New Roman" w:hAnsi="Times New Roman"/>
          <w:sz w:val="28"/>
          <w:szCs w:val="28"/>
        </w:rPr>
        <w:t>2002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proofErr w:type="spellStart"/>
      <w:r w:rsidRPr="007A34D5">
        <w:rPr>
          <w:rFonts w:ascii="Times New Roman" w:hAnsi="Times New Roman"/>
          <w:sz w:val="28"/>
          <w:szCs w:val="28"/>
        </w:rPr>
        <w:t>Обертюхин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М. Проблемы исполнительства на баяне. М.,1989</w:t>
      </w:r>
    </w:p>
    <w:p w:rsidR="00CE2767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</w:t>
      </w:r>
      <w:r w:rsidRPr="007A34D5">
        <w:rPr>
          <w:rFonts w:ascii="Times New Roman" w:hAnsi="Times New Roman"/>
          <w:sz w:val="28"/>
          <w:szCs w:val="28"/>
        </w:rPr>
        <w:t xml:space="preserve">Обертюхин М. Расчленённость музыки и смена направления движения меха. Баян и баянисты.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>. 4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1978</w:t>
      </w:r>
    </w:p>
    <w:p w:rsidR="00CE2767" w:rsidRPr="007A34D5" w:rsidRDefault="00CE2767" w:rsidP="00CE276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</w:t>
      </w:r>
      <w:r w:rsidRPr="001107CC">
        <w:rPr>
          <w:rFonts w:ascii="Times New Roman" w:hAnsi="Times New Roman"/>
          <w:sz w:val="28"/>
          <w:szCs w:val="28"/>
        </w:rPr>
        <w:t>Основы начального</w:t>
      </w:r>
      <w:r>
        <w:rPr>
          <w:rFonts w:ascii="Times New Roman" w:hAnsi="Times New Roman"/>
          <w:sz w:val="28"/>
          <w:szCs w:val="28"/>
        </w:rPr>
        <w:t xml:space="preserve"> обучения игре на баяне. </w:t>
      </w:r>
      <w:proofErr w:type="spellStart"/>
      <w:r>
        <w:rPr>
          <w:rFonts w:ascii="Times New Roman" w:hAnsi="Times New Roman"/>
          <w:sz w:val="28"/>
          <w:szCs w:val="28"/>
        </w:rPr>
        <w:t>А.Судариков</w:t>
      </w:r>
      <w:proofErr w:type="spellEnd"/>
      <w:r>
        <w:rPr>
          <w:rFonts w:ascii="Times New Roman" w:hAnsi="Times New Roman"/>
          <w:sz w:val="28"/>
          <w:szCs w:val="28"/>
        </w:rPr>
        <w:t xml:space="preserve">. М., Музыка, 1978 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Pr="007A34D5">
        <w:rPr>
          <w:rFonts w:ascii="Times New Roman" w:hAnsi="Times New Roman"/>
          <w:sz w:val="28"/>
          <w:szCs w:val="28"/>
        </w:rPr>
        <w:t>Паньков В. Гаммы, т</w:t>
      </w:r>
      <w:r>
        <w:rPr>
          <w:rFonts w:ascii="Times New Roman" w:hAnsi="Times New Roman"/>
          <w:sz w:val="28"/>
          <w:szCs w:val="28"/>
        </w:rPr>
        <w:t>резвучия, арпеджио. Киев,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Украина,</w:t>
      </w:r>
      <w:r w:rsidRPr="007A34D5">
        <w:rPr>
          <w:rFonts w:ascii="Times New Roman" w:hAnsi="Times New Roman"/>
          <w:sz w:val="28"/>
          <w:szCs w:val="28"/>
        </w:rPr>
        <w:t>1982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</w:t>
      </w:r>
      <w:proofErr w:type="spellStart"/>
      <w:r w:rsidRPr="007A34D5">
        <w:rPr>
          <w:rFonts w:ascii="Times New Roman" w:hAnsi="Times New Roman"/>
          <w:sz w:val="28"/>
          <w:szCs w:val="28"/>
        </w:rPr>
        <w:t>Пуриц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И. Методические статьи по обучению игре на баяне. М., </w:t>
      </w:r>
      <w:r>
        <w:rPr>
          <w:rFonts w:ascii="Times New Roman" w:hAnsi="Times New Roman"/>
          <w:sz w:val="28"/>
          <w:szCs w:val="28"/>
        </w:rPr>
        <w:t xml:space="preserve">Композитор, </w:t>
      </w:r>
      <w:r w:rsidRPr="007A34D5">
        <w:rPr>
          <w:rFonts w:ascii="Times New Roman" w:hAnsi="Times New Roman"/>
          <w:sz w:val="28"/>
          <w:szCs w:val="28"/>
        </w:rPr>
        <w:t>2001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29. </w:t>
      </w:r>
      <w:proofErr w:type="spellStart"/>
      <w:r w:rsidRPr="007A34D5">
        <w:rPr>
          <w:rFonts w:ascii="Times New Roman" w:hAnsi="Times New Roman"/>
          <w:sz w:val="28"/>
          <w:szCs w:val="28"/>
        </w:rPr>
        <w:t>Ражников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В.Г. Диалог</w:t>
      </w:r>
      <w:r>
        <w:rPr>
          <w:rFonts w:ascii="Times New Roman" w:hAnsi="Times New Roman"/>
          <w:sz w:val="28"/>
          <w:szCs w:val="28"/>
        </w:rPr>
        <w:t>и о музыкальной педагогике. – М.,</w:t>
      </w:r>
      <w:r w:rsidRPr="007A34D5">
        <w:rPr>
          <w:rFonts w:ascii="Times New Roman" w:hAnsi="Times New Roman"/>
          <w:sz w:val="28"/>
          <w:szCs w:val="28"/>
        </w:rPr>
        <w:t xml:space="preserve"> Классика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7A34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>2004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30. </w:t>
      </w:r>
      <w:r w:rsidRPr="007A34D5">
        <w:rPr>
          <w:rFonts w:ascii="Times New Roman" w:hAnsi="Times New Roman"/>
          <w:sz w:val="28"/>
          <w:szCs w:val="28"/>
        </w:rPr>
        <w:t>Семёнов В. Формирование технического ма</w:t>
      </w:r>
      <w:r>
        <w:rPr>
          <w:rFonts w:ascii="Times New Roman" w:hAnsi="Times New Roman"/>
          <w:sz w:val="28"/>
          <w:szCs w:val="28"/>
        </w:rPr>
        <w:t>стерства исполнителя на готово-</w:t>
      </w:r>
      <w:r w:rsidRPr="007A34D5">
        <w:rPr>
          <w:rFonts w:ascii="Times New Roman" w:hAnsi="Times New Roman"/>
          <w:sz w:val="28"/>
          <w:szCs w:val="28"/>
        </w:rPr>
        <w:t>выборном баяне. Баян и баянисты. Вып.4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</w:t>
      </w:r>
      <w:r w:rsidRPr="007A34D5">
        <w:rPr>
          <w:rFonts w:ascii="Times New Roman" w:hAnsi="Times New Roman"/>
          <w:sz w:val="28"/>
          <w:szCs w:val="28"/>
        </w:rPr>
        <w:t>Сурков А. Пособие для начал</w:t>
      </w:r>
      <w:r>
        <w:rPr>
          <w:rFonts w:ascii="Times New Roman" w:hAnsi="Times New Roman"/>
          <w:sz w:val="28"/>
          <w:szCs w:val="28"/>
        </w:rPr>
        <w:t>ьного обучения игре на готово-</w:t>
      </w:r>
      <w:r w:rsidRPr="007A34D5">
        <w:rPr>
          <w:rFonts w:ascii="Times New Roman" w:hAnsi="Times New Roman"/>
          <w:sz w:val="28"/>
          <w:szCs w:val="28"/>
        </w:rPr>
        <w:t>выборном баяне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</w:t>
      </w:r>
      <w:r>
        <w:rPr>
          <w:rFonts w:ascii="Times New Roman" w:hAnsi="Times New Roman"/>
          <w:sz w:val="28"/>
          <w:szCs w:val="28"/>
        </w:rPr>
        <w:t>Советский композитор, 1979</w:t>
      </w:r>
    </w:p>
    <w:p w:rsidR="00CE2767" w:rsidRPr="007A34D5" w:rsidRDefault="00CE2767" w:rsidP="00CE27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</w:t>
      </w:r>
      <w:r w:rsidRPr="007A34D5">
        <w:rPr>
          <w:rFonts w:ascii="Times New Roman" w:hAnsi="Times New Roman"/>
          <w:sz w:val="28"/>
          <w:szCs w:val="28"/>
        </w:rPr>
        <w:t xml:space="preserve">Чернов А. Формирование смены меха в работе над полифонией. Баян и баянисты. </w:t>
      </w:r>
      <w:proofErr w:type="spellStart"/>
      <w:r w:rsidRPr="007A34D5">
        <w:rPr>
          <w:rFonts w:ascii="Times New Roman" w:hAnsi="Times New Roman"/>
          <w:sz w:val="28"/>
          <w:szCs w:val="28"/>
        </w:rPr>
        <w:t>Вып</w:t>
      </w:r>
      <w:proofErr w:type="spellEnd"/>
      <w:r w:rsidRPr="007A34D5">
        <w:rPr>
          <w:rFonts w:ascii="Times New Roman" w:hAnsi="Times New Roman"/>
          <w:sz w:val="28"/>
          <w:szCs w:val="28"/>
        </w:rPr>
        <w:t>. 7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1987</w:t>
      </w:r>
    </w:p>
    <w:p w:rsidR="00BC59AA" w:rsidRDefault="00BC59AA"/>
    <w:p w:rsidR="00CE2767" w:rsidRDefault="00CE2767"/>
    <w:sectPr w:rsidR="00CE2767" w:rsidSect="00975B62">
      <w:pgSz w:w="11906" w:h="16838"/>
      <w:pgMar w:top="992" w:right="851" w:bottom="42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1B5" w:rsidRDefault="001221B5" w:rsidP="00346B58">
      <w:pPr>
        <w:spacing w:after="0" w:line="240" w:lineRule="auto"/>
      </w:pPr>
      <w:r>
        <w:separator/>
      </w:r>
    </w:p>
  </w:endnote>
  <w:endnote w:type="continuationSeparator" w:id="0">
    <w:p w:rsidR="001221B5" w:rsidRDefault="001221B5" w:rsidP="00346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0E0" w:rsidRDefault="009620E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C5D75">
      <w:rPr>
        <w:noProof/>
      </w:rPr>
      <w:t>4</w:t>
    </w:r>
    <w:r>
      <w:fldChar w:fldCharType="end"/>
    </w:r>
  </w:p>
  <w:p w:rsidR="009620E0" w:rsidRDefault="009620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1B5" w:rsidRDefault="001221B5" w:rsidP="00346B58">
      <w:pPr>
        <w:spacing w:after="0" w:line="240" w:lineRule="auto"/>
      </w:pPr>
      <w:r>
        <w:separator/>
      </w:r>
    </w:p>
  </w:footnote>
  <w:footnote w:type="continuationSeparator" w:id="0">
    <w:p w:rsidR="001221B5" w:rsidRDefault="001221B5" w:rsidP="00346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34946C"/>
    <w:lvl w:ilvl="0">
      <w:numFmt w:val="bullet"/>
      <w:lvlText w:val="*"/>
      <w:lvlJc w:val="left"/>
    </w:lvl>
  </w:abstractNum>
  <w:abstractNum w:abstractNumId="1">
    <w:nsid w:val="09A6577A"/>
    <w:multiLevelType w:val="hybridMultilevel"/>
    <w:tmpl w:val="95044E6C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2">
    <w:nsid w:val="0A5D51A6"/>
    <w:multiLevelType w:val="hybridMultilevel"/>
    <w:tmpl w:val="24ECBF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2D82D90"/>
    <w:multiLevelType w:val="hybridMultilevel"/>
    <w:tmpl w:val="F132A166"/>
    <w:lvl w:ilvl="0" w:tplc="44AE591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D6257"/>
    <w:multiLevelType w:val="hybridMultilevel"/>
    <w:tmpl w:val="F4EA41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5E11F5C"/>
    <w:multiLevelType w:val="hybridMultilevel"/>
    <w:tmpl w:val="3EA49E4C"/>
    <w:lvl w:ilvl="0" w:tplc="ED428D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E4513"/>
    <w:multiLevelType w:val="hybridMultilevel"/>
    <w:tmpl w:val="8E8E6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42BCB"/>
    <w:multiLevelType w:val="hybridMultilevel"/>
    <w:tmpl w:val="053C4B62"/>
    <w:lvl w:ilvl="0" w:tplc="D742A9B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219877F1"/>
    <w:multiLevelType w:val="hybridMultilevel"/>
    <w:tmpl w:val="681A3364"/>
    <w:lvl w:ilvl="0" w:tplc="9490CFD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C328EC"/>
    <w:multiLevelType w:val="hybridMultilevel"/>
    <w:tmpl w:val="340AD560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56B3460"/>
    <w:multiLevelType w:val="hybridMultilevel"/>
    <w:tmpl w:val="A0567150"/>
    <w:lvl w:ilvl="0" w:tplc="95E01C2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8704BE"/>
    <w:multiLevelType w:val="hybridMultilevel"/>
    <w:tmpl w:val="6F40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148DA"/>
    <w:multiLevelType w:val="hybridMultilevel"/>
    <w:tmpl w:val="3E1641EA"/>
    <w:lvl w:ilvl="0" w:tplc="C3BC9E8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323B4CBD"/>
    <w:multiLevelType w:val="hybridMultilevel"/>
    <w:tmpl w:val="95127C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8444DED"/>
    <w:multiLevelType w:val="hybridMultilevel"/>
    <w:tmpl w:val="9586AD26"/>
    <w:lvl w:ilvl="0" w:tplc="93B059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66726"/>
    <w:multiLevelType w:val="hybridMultilevel"/>
    <w:tmpl w:val="7A86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D33AE"/>
    <w:multiLevelType w:val="hybridMultilevel"/>
    <w:tmpl w:val="A1269FB0"/>
    <w:lvl w:ilvl="0" w:tplc="0C822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1C31472"/>
    <w:multiLevelType w:val="hybridMultilevel"/>
    <w:tmpl w:val="3982B3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4C464C2"/>
    <w:multiLevelType w:val="hybridMultilevel"/>
    <w:tmpl w:val="5AE0D5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60C103A"/>
    <w:multiLevelType w:val="hybridMultilevel"/>
    <w:tmpl w:val="72A6DF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A065149"/>
    <w:multiLevelType w:val="hybridMultilevel"/>
    <w:tmpl w:val="5290F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0C67C2"/>
    <w:multiLevelType w:val="hybridMultilevel"/>
    <w:tmpl w:val="8612E8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E152F9"/>
    <w:multiLevelType w:val="hybridMultilevel"/>
    <w:tmpl w:val="B18242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F83A83"/>
    <w:multiLevelType w:val="hybridMultilevel"/>
    <w:tmpl w:val="305A6772"/>
    <w:lvl w:ilvl="0" w:tplc="C3BC9E8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10466"/>
    <w:multiLevelType w:val="hybridMultilevel"/>
    <w:tmpl w:val="ECEA62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A305928"/>
    <w:multiLevelType w:val="hybridMultilevel"/>
    <w:tmpl w:val="7E1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22"/>
  </w:num>
  <w:num w:numId="4">
    <w:abstractNumId w:val="21"/>
  </w:num>
  <w:num w:numId="5">
    <w:abstractNumId w:val="7"/>
  </w:num>
  <w:num w:numId="6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8">
    <w:abstractNumId w:val="24"/>
  </w:num>
  <w:num w:numId="9">
    <w:abstractNumId w:val="13"/>
  </w:num>
  <w:num w:numId="10">
    <w:abstractNumId w:val="25"/>
  </w:num>
  <w:num w:numId="11">
    <w:abstractNumId w:val="12"/>
  </w:num>
  <w:num w:numId="12">
    <w:abstractNumId w:val="3"/>
  </w:num>
  <w:num w:numId="13">
    <w:abstractNumId w:val="16"/>
  </w:num>
  <w:num w:numId="14">
    <w:abstractNumId w:val="1"/>
  </w:num>
  <w:num w:numId="15">
    <w:abstractNumId w:val="10"/>
  </w:num>
  <w:num w:numId="16">
    <w:abstractNumId w:val="8"/>
  </w:num>
  <w:num w:numId="17">
    <w:abstractNumId w:val="9"/>
  </w:num>
  <w:num w:numId="18">
    <w:abstractNumId w:val="11"/>
  </w:num>
  <w:num w:numId="19">
    <w:abstractNumId w:val="17"/>
  </w:num>
  <w:num w:numId="20">
    <w:abstractNumId w:val="14"/>
  </w:num>
  <w:num w:numId="21">
    <w:abstractNumId w:val="27"/>
  </w:num>
  <w:num w:numId="22">
    <w:abstractNumId w:val="15"/>
  </w:num>
  <w:num w:numId="23">
    <w:abstractNumId w:val="26"/>
  </w:num>
  <w:num w:numId="24">
    <w:abstractNumId w:val="6"/>
  </w:num>
  <w:num w:numId="25">
    <w:abstractNumId w:val="5"/>
  </w:num>
  <w:num w:numId="26">
    <w:abstractNumId w:val="19"/>
  </w:num>
  <w:num w:numId="27">
    <w:abstractNumId w:val="2"/>
  </w:num>
  <w:num w:numId="28">
    <w:abstractNumId w:val="2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767"/>
    <w:rsid w:val="000002DF"/>
    <w:rsid w:val="000019A2"/>
    <w:rsid w:val="00001BF1"/>
    <w:rsid w:val="00002242"/>
    <w:rsid w:val="00002465"/>
    <w:rsid w:val="00002797"/>
    <w:rsid w:val="0000282E"/>
    <w:rsid w:val="0000341C"/>
    <w:rsid w:val="00003491"/>
    <w:rsid w:val="00004362"/>
    <w:rsid w:val="00004BF9"/>
    <w:rsid w:val="0000592F"/>
    <w:rsid w:val="00005D35"/>
    <w:rsid w:val="00006695"/>
    <w:rsid w:val="00007C6C"/>
    <w:rsid w:val="00007CF2"/>
    <w:rsid w:val="00010275"/>
    <w:rsid w:val="000114F8"/>
    <w:rsid w:val="00011A36"/>
    <w:rsid w:val="00011E75"/>
    <w:rsid w:val="0001215E"/>
    <w:rsid w:val="00012781"/>
    <w:rsid w:val="00012BF1"/>
    <w:rsid w:val="00012CC1"/>
    <w:rsid w:val="000133BB"/>
    <w:rsid w:val="00013779"/>
    <w:rsid w:val="00014332"/>
    <w:rsid w:val="0001492D"/>
    <w:rsid w:val="00015018"/>
    <w:rsid w:val="0001509C"/>
    <w:rsid w:val="00015809"/>
    <w:rsid w:val="00015A91"/>
    <w:rsid w:val="00015C10"/>
    <w:rsid w:val="00015EBF"/>
    <w:rsid w:val="00016583"/>
    <w:rsid w:val="000178ED"/>
    <w:rsid w:val="00017A28"/>
    <w:rsid w:val="00020162"/>
    <w:rsid w:val="0002116A"/>
    <w:rsid w:val="00022EBF"/>
    <w:rsid w:val="00023067"/>
    <w:rsid w:val="00023314"/>
    <w:rsid w:val="00023959"/>
    <w:rsid w:val="00023F8D"/>
    <w:rsid w:val="000243F0"/>
    <w:rsid w:val="00025354"/>
    <w:rsid w:val="00025817"/>
    <w:rsid w:val="0002583C"/>
    <w:rsid w:val="00025D16"/>
    <w:rsid w:val="00025F1E"/>
    <w:rsid w:val="000267A3"/>
    <w:rsid w:val="00026823"/>
    <w:rsid w:val="000277B9"/>
    <w:rsid w:val="0002783D"/>
    <w:rsid w:val="00030099"/>
    <w:rsid w:val="000311A4"/>
    <w:rsid w:val="0003171C"/>
    <w:rsid w:val="00032945"/>
    <w:rsid w:val="00032DCE"/>
    <w:rsid w:val="0003313E"/>
    <w:rsid w:val="0003328B"/>
    <w:rsid w:val="0003352C"/>
    <w:rsid w:val="000337FD"/>
    <w:rsid w:val="00034114"/>
    <w:rsid w:val="000345E8"/>
    <w:rsid w:val="00034E61"/>
    <w:rsid w:val="00035393"/>
    <w:rsid w:val="000355D3"/>
    <w:rsid w:val="0003595D"/>
    <w:rsid w:val="0003640F"/>
    <w:rsid w:val="00036556"/>
    <w:rsid w:val="00036791"/>
    <w:rsid w:val="00036B21"/>
    <w:rsid w:val="00037D80"/>
    <w:rsid w:val="00037DF6"/>
    <w:rsid w:val="00040396"/>
    <w:rsid w:val="00040B97"/>
    <w:rsid w:val="00043B26"/>
    <w:rsid w:val="0004418F"/>
    <w:rsid w:val="00044772"/>
    <w:rsid w:val="00045B83"/>
    <w:rsid w:val="0004604E"/>
    <w:rsid w:val="00047625"/>
    <w:rsid w:val="00050159"/>
    <w:rsid w:val="00050444"/>
    <w:rsid w:val="00050F21"/>
    <w:rsid w:val="0005120B"/>
    <w:rsid w:val="000513B6"/>
    <w:rsid w:val="000517BB"/>
    <w:rsid w:val="00052C70"/>
    <w:rsid w:val="00052D49"/>
    <w:rsid w:val="00052D9A"/>
    <w:rsid w:val="000531FC"/>
    <w:rsid w:val="00053A1E"/>
    <w:rsid w:val="00054F96"/>
    <w:rsid w:val="00055E6B"/>
    <w:rsid w:val="00056FDC"/>
    <w:rsid w:val="000578ED"/>
    <w:rsid w:val="000600CA"/>
    <w:rsid w:val="00060461"/>
    <w:rsid w:val="00060628"/>
    <w:rsid w:val="000606B6"/>
    <w:rsid w:val="00061643"/>
    <w:rsid w:val="00062874"/>
    <w:rsid w:val="0006301C"/>
    <w:rsid w:val="00063927"/>
    <w:rsid w:val="00063A82"/>
    <w:rsid w:val="000640DA"/>
    <w:rsid w:val="0006505F"/>
    <w:rsid w:val="000661C6"/>
    <w:rsid w:val="000664DA"/>
    <w:rsid w:val="0006687D"/>
    <w:rsid w:val="00066FD3"/>
    <w:rsid w:val="00067868"/>
    <w:rsid w:val="0006790E"/>
    <w:rsid w:val="000706DA"/>
    <w:rsid w:val="000707F0"/>
    <w:rsid w:val="000711C9"/>
    <w:rsid w:val="00073154"/>
    <w:rsid w:val="00073F28"/>
    <w:rsid w:val="000744B2"/>
    <w:rsid w:val="00074E2B"/>
    <w:rsid w:val="000756AD"/>
    <w:rsid w:val="00075A42"/>
    <w:rsid w:val="00075DFB"/>
    <w:rsid w:val="0008087A"/>
    <w:rsid w:val="00080BBE"/>
    <w:rsid w:val="00080C57"/>
    <w:rsid w:val="000817F4"/>
    <w:rsid w:val="00081D2F"/>
    <w:rsid w:val="000827E1"/>
    <w:rsid w:val="00082929"/>
    <w:rsid w:val="00082A4B"/>
    <w:rsid w:val="000831AE"/>
    <w:rsid w:val="000831E0"/>
    <w:rsid w:val="000842CC"/>
    <w:rsid w:val="00084760"/>
    <w:rsid w:val="00084A50"/>
    <w:rsid w:val="00085F4B"/>
    <w:rsid w:val="0009014F"/>
    <w:rsid w:val="000904B1"/>
    <w:rsid w:val="0009106E"/>
    <w:rsid w:val="00091770"/>
    <w:rsid w:val="00091A6B"/>
    <w:rsid w:val="00092ED1"/>
    <w:rsid w:val="00092F56"/>
    <w:rsid w:val="00092FD8"/>
    <w:rsid w:val="000933BC"/>
    <w:rsid w:val="0009444B"/>
    <w:rsid w:val="00095268"/>
    <w:rsid w:val="00095E4E"/>
    <w:rsid w:val="00097ED4"/>
    <w:rsid w:val="000A06A7"/>
    <w:rsid w:val="000A086A"/>
    <w:rsid w:val="000A0C3E"/>
    <w:rsid w:val="000A0D00"/>
    <w:rsid w:val="000A1255"/>
    <w:rsid w:val="000A194A"/>
    <w:rsid w:val="000A1BD0"/>
    <w:rsid w:val="000A1DCB"/>
    <w:rsid w:val="000A3E1A"/>
    <w:rsid w:val="000A4F0E"/>
    <w:rsid w:val="000A54B2"/>
    <w:rsid w:val="000A5FFD"/>
    <w:rsid w:val="000A692E"/>
    <w:rsid w:val="000A6D27"/>
    <w:rsid w:val="000A7162"/>
    <w:rsid w:val="000B0691"/>
    <w:rsid w:val="000B0793"/>
    <w:rsid w:val="000B0F3F"/>
    <w:rsid w:val="000B11FC"/>
    <w:rsid w:val="000B1469"/>
    <w:rsid w:val="000B2BED"/>
    <w:rsid w:val="000B4CE8"/>
    <w:rsid w:val="000B518A"/>
    <w:rsid w:val="000B6BD7"/>
    <w:rsid w:val="000B72AF"/>
    <w:rsid w:val="000B7631"/>
    <w:rsid w:val="000C079F"/>
    <w:rsid w:val="000C15BD"/>
    <w:rsid w:val="000C1A4D"/>
    <w:rsid w:val="000C1FEC"/>
    <w:rsid w:val="000C3719"/>
    <w:rsid w:val="000C39C3"/>
    <w:rsid w:val="000C3F0E"/>
    <w:rsid w:val="000C3FD6"/>
    <w:rsid w:val="000C4EBE"/>
    <w:rsid w:val="000C5D75"/>
    <w:rsid w:val="000C6A51"/>
    <w:rsid w:val="000C795F"/>
    <w:rsid w:val="000C79C5"/>
    <w:rsid w:val="000D02BD"/>
    <w:rsid w:val="000D07D4"/>
    <w:rsid w:val="000D0DDF"/>
    <w:rsid w:val="000D13B8"/>
    <w:rsid w:val="000D1616"/>
    <w:rsid w:val="000D20D0"/>
    <w:rsid w:val="000D21C7"/>
    <w:rsid w:val="000D2E7B"/>
    <w:rsid w:val="000D50CE"/>
    <w:rsid w:val="000D5464"/>
    <w:rsid w:val="000D615D"/>
    <w:rsid w:val="000D6B61"/>
    <w:rsid w:val="000D6EE6"/>
    <w:rsid w:val="000D73C1"/>
    <w:rsid w:val="000D73CB"/>
    <w:rsid w:val="000D7B8C"/>
    <w:rsid w:val="000D7D61"/>
    <w:rsid w:val="000E05C4"/>
    <w:rsid w:val="000E0736"/>
    <w:rsid w:val="000E0774"/>
    <w:rsid w:val="000E0C06"/>
    <w:rsid w:val="000E24EA"/>
    <w:rsid w:val="000E2726"/>
    <w:rsid w:val="000E27CD"/>
    <w:rsid w:val="000E282C"/>
    <w:rsid w:val="000E28B5"/>
    <w:rsid w:val="000E3745"/>
    <w:rsid w:val="000E3BAB"/>
    <w:rsid w:val="000E3E21"/>
    <w:rsid w:val="000E47BF"/>
    <w:rsid w:val="000E54F1"/>
    <w:rsid w:val="000E5EC1"/>
    <w:rsid w:val="000F0B45"/>
    <w:rsid w:val="000F3585"/>
    <w:rsid w:val="000F495A"/>
    <w:rsid w:val="000F4CA7"/>
    <w:rsid w:val="000F4D19"/>
    <w:rsid w:val="000F521A"/>
    <w:rsid w:val="000F55DC"/>
    <w:rsid w:val="000F67F3"/>
    <w:rsid w:val="000F7372"/>
    <w:rsid w:val="000F7FBB"/>
    <w:rsid w:val="00100698"/>
    <w:rsid w:val="00100E9A"/>
    <w:rsid w:val="00103074"/>
    <w:rsid w:val="00103E22"/>
    <w:rsid w:val="001043F3"/>
    <w:rsid w:val="0010522B"/>
    <w:rsid w:val="00105484"/>
    <w:rsid w:val="001058A9"/>
    <w:rsid w:val="00106B1D"/>
    <w:rsid w:val="0010713B"/>
    <w:rsid w:val="001102E6"/>
    <w:rsid w:val="00110BB0"/>
    <w:rsid w:val="001110AB"/>
    <w:rsid w:val="0011206C"/>
    <w:rsid w:val="00112417"/>
    <w:rsid w:val="001146BE"/>
    <w:rsid w:val="0011507C"/>
    <w:rsid w:val="00115096"/>
    <w:rsid w:val="00115E42"/>
    <w:rsid w:val="001166AC"/>
    <w:rsid w:val="001168D5"/>
    <w:rsid w:val="001169A4"/>
    <w:rsid w:val="001179C9"/>
    <w:rsid w:val="00117AD3"/>
    <w:rsid w:val="00117BA2"/>
    <w:rsid w:val="00117E45"/>
    <w:rsid w:val="0012023A"/>
    <w:rsid w:val="00120660"/>
    <w:rsid w:val="001208AA"/>
    <w:rsid w:val="00120BEE"/>
    <w:rsid w:val="00121787"/>
    <w:rsid w:val="001221B5"/>
    <w:rsid w:val="001228FE"/>
    <w:rsid w:val="001229BF"/>
    <w:rsid w:val="0012355A"/>
    <w:rsid w:val="00124343"/>
    <w:rsid w:val="001244D0"/>
    <w:rsid w:val="0012464E"/>
    <w:rsid w:val="001246AC"/>
    <w:rsid w:val="00124FBD"/>
    <w:rsid w:val="001258B6"/>
    <w:rsid w:val="0012599A"/>
    <w:rsid w:val="00130574"/>
    <w:rsid w:val="00130C6C"/>
    <w:rsid w:val="00130DB6"/>
    <w:rsid w:val="001328A0"/>
    <w:rsid w:val="00133269"/>
    <w:rsid w:val="00133484"/>
    <w:rsid w:val="00133913"/>
    <w:rsid w:val="00133B55"/>
    <w:rsid w:val="00133E5C"/>
    <w:rsid w:val="00134281"/>
    <w:rsid w:val="00134A43"/>
    <w:rsid w:val="00136274"/>
    <w:rsid w:val="0013775E"/>
    <w:rsid w:val="00137B37"/>
    <w:rsid w:val="001401CE"/>
    <w:rsid w:val="00140419"/>
    <w:rsid w:val="00141907"/>
    <w:rsid w:val="00141ADF"/>
    <w:rsid w:val="00141C3A"/>
    <w:rsid w:val="00142994"/>
    <w:rsid w:val="00142F7F"/>
    <w:rsid w:val="001440B1"/>
    <w:rsid w:val="0014486F"/>
    <w:rsid w:val="00144B0F"/>
    <w:rsid w:val="001452C4"/>
    <w:rsid w:val="0014669C"/>
    <w:rsid w:val="0014695A"/>
    <w:rsid w:val="00146C86"/>
    <w:rsid w:val="00146EC8"/>
    <w:rsid w:val="00150039"/>
    <w:rsid w:val="00151A73"/>
    <w:rsid w:val="00152711"/>
    <w:rsid w:val="00152EF7"/>
    <w:rsid w:val="00152F3C"/>
    <w:rsid w:val="00152FD1"/>
    <w:rsid w:val="0015349D"/>
    <w:rsid w:val="001536EE"/>
    <w:rsid w:val="001539A4"/>
    <w:rsid w:val="001548FC"/>
    <w:rsid w:val="00154E14"/>
    <w:rsid w:val="001557A8"/>
    <w:rsid w:val="00155D2E"/>
    <w:rsid w:val="00155DFA"/>
    <w:rsid w:val="0015641E"/>
    <w:rsid w:val="00156989"/>
    <w:rsid w:val="00156DF9"/>
    <w:rsid w:val="00156FA0"/>
    <w:rsid w:val="00157790"/>
    <w:rsid w:val="001578C6"/>
    <w:rsid w:val="00157AFF"/>
    <w:rsid w:val="00160A2D"/>
    <w:rsid w:val="0016175A"/>
    <w:rsid w:val="00161CF4"/>
    <w:rsid w:val="00162223"/>
    <w:rsid w:val="0016251A"/>
    <w:rsid w:val="001629B0"/>
    <w:rsid w:val="00162AFD"/>
    <w:rsid w:val="00162BD6"/>
    <w:rsid w:val="00163B5C"/>
    <w:rsid w:val="0016472C"/>
    <w:rsid w:val="0016499F"/>
    <w:rsid w:val="00165169"/>
    <w:rsid w:val="00165228"/>
    <w:rsid w:val="001660E7"/>
    <w:rsid w:val="0016740F"/>
    <w:rsid w:val="00167525"/>
    <w:rsid w:val="00167709"/>
    <w:rsid w:val="00170311"/>
    <w:rsid w:val="001703D3"/>
    <w:rsid w:val="00170BB3"/>
    <w:rsid w:val="00170E0E"/>
    <w:rsid w:val="0017104E"/>
    <w:rsid w:val="00171247"/>
    <w:rsid w:val="0017154F"/>
    <w:rsid w:val="0017218B"/>
    <w:rsid w:val="00172331"/>
    <w:rsid w:val="001729CF"/>
    <w:rsid w:val="00172A40"/>
    <w:rsid w:val="0017345B"/>
    <w:rsid w:val="0017379C"/>
    <w:rsid w:val="00173B9F"/>
    <w:rsid w:val="00173BBC"/>
    <w:rsid w:val="00173BF7"/>
    <w:rsid w:val="00173C51"/>
    <w:rsid w:val="00173E5F"/>
    <w:rsid w:val="00174BB2"/>
    <w:rsid w:val="00176149"/>
    <w:rsid w:val="001761FD"/>
    <w:rsid w:val="001767CC"/>
    <w:rsid w:val="00176F5C"/>
    <w:rsid w:val="0017779D"/>
    <w:rsid w:val="00181318"/>
    <w:rsid w:val="00181D4E"/>
    <w:rsid w:val="001826C2"/>
    <w:rsid w:val="001840EB"/>
    <w:rsid w:val="00185306"/>
    <w:rsid w:val="0018784B"/>
    <w:rsid w:val="001908BE"/>
    <w:rsid w:val="00190943"/>
    <w:rsid w:val="00190E74"/>
    <w:rsid w:val="00191357"/>
    <w:rsid w:val="00191ACC"/>
    <w:rsid w:val="00192045"/>
    <w:rsid w:val="0019251D"/>
    <w:rsid w:val="00192D5A"/>
    <w:rsid w:val="001930DF"/>
    <w:rsid w:val="001935F0"/>
    <w:rsid w:val="0019442F"/>
    <w:rsid w:val="0019560A"/>
    <w:rsid w:val="00195E61"/>
    <w:rsid w:val="00196105"/>
    <w:rsid w:val="00197744"/>
    <w:rsid w:val="001A0B1F"/>
    <w:rsid w:val="001A145A"/>
    <w:rsid w:val="001A265C"/>
    <w:rsid w:val="001A2F39"/>
    <w:rsid w:val="001A3BDF"/>
    <w:rsid w:val="001A410A"/>
    <w:rsid w:val="001A4626"/>
    <w:rsid w:val="001A4754"/>
    <w:rsid w:val="001A4D03"/>
    <w:rsid w:val="001A51BC"/>
    <w:rsid w:val="001A5765"/>
    <w:rsid w:val="001A57DA"/>
    <w:rsid w:val="001A6BBC"/>
    <w:rsid w:val="001A6EF9"/>
    <w:rsid w:val="001A786D"/>
    <w:rsid w:val="001A7DE1"/>
    <w:rsid w:val="001B029F"/>
    <w:rsid w:val="001B0F0F"/>
    <w:rsid w:val="001B1329"/>
    <w:rsid w:val="001B14CB"/>
    <w:rsid w:val="001B1F4E"/>
    <w:rsid w:val="001B23E4"/>
    <w:rsid w:val="001B3791"/>
    <w:rsid w:val="001B3FB2"/>
    <w:rsid w:val="001B401C"/>
    <w:rsid w:val="001B43DB"/>
    <w:rsid w:val="001B4DBD"/>
    <w:rsid w:val="001B5025"/>
    <w:rsid w:val="001B54E0"/>
    <w:rsid w:val="001B6E46"/>
    <w:rsid w:val="001C0898"/>
    <w:rsid w:val="001C1EAF"/>
    <w:rsid w:val="001C20D1"/>
    <w:rsid w:val="001C2141"/>
    <w:rsid w:val="001C2D6F"/>
    <w:rsid w:val="001C3355"/>
    <w:rsid w:val="001C33BC"/>
    <w:rsid w:val="001C45DC"/>
    <w:rsid w:val="001C537D"/>
    <w:rsid w:val="001C5987"/>
    <w:rsid w:val="001C5992"/>
    <w:rsid w:val="001C62AE"/>
    <w:rsid w:val="001C6551"/>
    <w:rsid w:val="001C6B7D"/>
    <w:rsid w:val="001C74BB"/>
    <w:rsid w:val="001C7FDA"/>
    <w:rsid w:val="001D0312"/>
    <w:rsid w:val="001D0629"/>
    <w:rsid w:val="001D080E"/>
    <w:rsid w:val="001D0B52"/>
    <w:rsid w:val="001D10D0"/>
    <w:rsid w:val="001D11A7"/>
    <w:rsid w:val="001D1E64"/>
    <w:rsid w:val="001D2135"/>
    <w:rsid w:val="001D377E"/>
    <w:rsid w:val="001D3A80"/>
    <w:rsid w:val="001D3D84"/>
    <w:rsid w:val="001D48E3"/>
    <w:rsid w:val="001D537F"/>
    <w:rsid w:val="001D5579"/>
    <w:rsid w:val="001D65C9"/>
    <w:rsid w:val="001D7711"/>
    <w:rsid w:val="001D7C7F"/>
    <w:rsid w:val="001E07A2"/>
    <w:rsid w:val="001E1A84"/>
    <w:rsid w:val="001E24AD"/>
    <w:rsid w:val="001E35B9"/>
    <w:rsid w:val="001E412C"/>
    <w:rsid w:val="001E46DA"/>
    <w:rsid w:val="001E472F"/>
    <w:rsid w:val="001E4860"/>
    <w:rsid w:val="001E5177"/>
    <w:rsid w:val="001E598A"/>
    <w:rsid w:val="001E6D28"/>
    <w:rsid w:val="001E6FE1"/>
    <w:rsid w:val="001E73EF"/>
    <w:rsid w:val="001F03F8"/>
    <w:rsid w:val="001F082C"/>
    <w:rsid w:val="001F087A"/>
    <w:rsid w:val="001F11E3"/>
    <w:rsid w:val="001F27DB"/>
    <w:rsid w:val="001F28C6"/>
    <w:rsid w:val="001F3B80"/>
    <w:rsid w:val="001F4183"/>
    <w:rsid w:val="001F4643"/>
    <w:rsid w:val="001F582F"/>
    <w:rsid w:val="001F6229"/>
    <w:rsid w:val="001F696D"/>
    <w:rsid w:val="001F6B42"/>
    <w:rsid w:val="001F6C34"/>
    <w:rsid w:val="00200A07"/>
    <w:rsid w:val="00200E7B"/>
    <w:rsid w:val="00200EBF"/>
    <w:rsid w:val="002012F7"/>
    <w:rsid w:val="00201F7B"/>
    <w:rsid w:val="002042E9"/>
    <w:rsid w:val="0020564F"/>
    <w:rsid w:val="00206175"/>
    <w:rsid w:val="00206816"/>
    <w:rsid w:val="00206D4B"/>
    <w:rsid w:val="00206D90"/>
    <w:rsid w:val="00207418"/>
    <w:rsid w:val="002079A5"/>
    <w:rsid w:val="0021063D"/>
    <w:rsid w:val="00210B3A"/>
    <w:rsid w:val="00211B68"/>
    <w:rsid w:val="00211D7D"/>
    <w:rsid w:val="002121CE"/>
    <w:rsid w:val="0021287D"/>
    <w:rsid w:val="00212A72"/>
    <w:rsid w:val="00212CAB"/>
    <w:rsid w:val="00213097"/>
    <w:rsid w:val="00214803"/>
    <w:rsid w:val="0021501F"/>
    <w:rsid w:val="0021596B"/>
    <w:rsid w:val="002167AC"/>
    <w:rsid w:val="00217921"/>
    <w:rsid w:val="00217C4A"/>
    <w:rsid w:val="00222808"/>
    <w:rsid w:val="00222980"/>
    <w:rsid w:val="00222A11"/>
    <w:rsid w:val="00223023"/>
    <w:rsid w:val="00223503"/>
    <w:rsid w:val="00225C48"/>
    <w:rsid w:val="00226A24"/>
    <w:rsid w:val="00227009"/>
    <w:rsid w:val="002272D0"/>
    <w:rsid w:val="002273E2"/>
    <w:rsid w:val="00227C34"/>
    <w:rsid w:val="002300C1"/>
    <w:rsid w:val="00230E68"/>
    <w:rsid w:val="002319DC"/>
    <w:rsid w:val="00232AB1"/>
    <w:rsid w:val="00232B01"/>
    <w:rsid w:val="00234974"/>
    <w:rsid w:val="00234CA0"/>
    <w:rsid w:val="002354C1"/>
    <w:rsid w:val="00235E65"/>
    <w:rsid w:val="002362A0"/>
    <w:rsid w:val="00236EEB"/>
    <w:rsid w:val="002378AD"/>
    <w:rsid w:val="00237DD6"/>
    <w:rsid w:val="0024020B"/>
    <w:rsid w:val="00240C88"/>
    <w:rsid w:val="002418E9"/>
    <w:rsid w:val="00241CF1"/>
    <w:rsid w:val="00241E39"/>
    <w:rsid w:val="00242C6A"/>
    <w:rsid w:val="00243596"/>
    <w:rsid w:val="002439CA"/>
    <w:rsid w:val="0024468E"/>
    <w:rsid w:val="0024482F"/>
    <w:rsid w:val="00245530"/>
    <w:rsid w:val="00245616"/>
    <w:rsid w:val="002457CB"/>
    <w:rsid w:val="0024585F"/>
    <w:rsid w:val="0024629F"/>
    <w:rsid w:val="00250617"/>
    <w:rsid w:val="00250BD7"/>
    <w:rsid w:val="002511EA"/>
    <w:rsid w:val="002516D4"/>
    <w:rsid w:val="00251B4D"/>
    <w:rsid w:val="00251CC5"/>
    <w:rsid w:val="00251EDF"/>
    <w:rsid w:val="00252344"/>
    <w:rsid w:val="002524ED"/>
    <w:rsid w:val="002534F8"/>
    <w:rsid w:val="0025391A"/>
    <w:rsid w:val="00253CA1"/>
    <w:rsid w:val="00253E35"/>
    <w:rsid w:val="0025452A"/>
    <w:rsid w:val="0025716E"/>
    <w:rsid w:val="0025733D"/>
    <w:rsid w:val="00257EB5"/>
    <w:rsid w:val="00260661"/>
    <w:rsid w:val="00260672"/>
    <w:rsid w:val="002606DB"/>
    <w:rsid w:val="00261622"/>
    <w:rsid w:val="00261984"/>
    <w:rsid w:val="00261CCA"/>
    <w:rsid w:val="00261E88"/>
    <w:rsid w:val="00262345"/>
    <w:rsid w:val="00262363"/>
    <w:rsid w:val="00262A68"/>
    <w:rsid w:val="0026627D"/>
    <w:rsid w:val="00266C29"/>
    <w:rsid w:val="0026785A"/>
    <w:rsid w:val="002678FC"/>
    <w:rsid w:val="002709D9"/>
    <w:rsid w:val="0027129B"/>
    <w:rsid w:val="00272649"/>
    <w:rsid w:val="002734C8"/>
    <w:rsid w:val="00273928"/>
    <w:rsid w:val="00273A44"/>
    <w:rsid w:val="002744D7"/>
    <w:rsid w:val="002754FE"/>
    <w:rsid w:val="00275698"/>
    <w:rsid w:val="00275B65"/>
    <w:rsid w:val="00276570"/>
    <w:rsid w:val="0027750D"/>
    <w:rsid w:val="00277515"/>
    <w:rsid w:val="002778C6"/>
    <w:rsid w:val="00277A85"/>
    <w:rsid w:val="00277E26"/>
    <w:rsid w:val="0028007B"/>
    <w:rsid w:val="0028053C"/>
    <w:rsid w:val="00280A51"/>
    <w:rsid w:val="00280CD2"/>
    <w:rsid w:val="00280F0A"/>
    <w:rsid w:val="002815EA"/>
    <w:rsid w:val="00281CD4"/>
    <w:rsid w:val="002823D8"/>
    <w:rsid w:val="00282E48"/>
    <w:rsid w:val="0028464A"/>
    <w:rsid w:val="00284B18"/>
    <w:rsid w:val="0028569F"/>
    <w:rsid w:val="00285BA8"/>
    <w:rsid w:val="00285FF0"/>
    <w:rsid w:val="00286A66"/>
    <w:rsid w:val="00286BC2"/>
    <w:rsid w:val="002908E4"/>
    <w:rsid w:val="00291341"/>
    <w:rsid w:val="00291399"/>
    <w:rsid w:val="00291606"/>
    <w:rsid w:val="002924A7"/>
    <w:rsid w:val="00292997"/>
    <w:rsid w:val="0029299A"/>
    <w:rsid w:val="00293120"/>
    <w:rsid w:val="0029366F"/>
    <w:rsid w:val="002942E0"/>
    <w:rsid w:val="0029434E"/>
    <w:rsid w:val="00296A89"/>
    <w:rsid w:val="00296E5A"/>
    <w:rsid w:val="0029794B"/>
    <w:rsid w:val="00297D0D"/>
    <w:rsid w:val="00297DF5"/>
    <w:rsid w:val="002A005A"/>
    <w:rsid w:val="002A0793"/>
    <w:rsid w:val="002A2B64"/>
    <w:rsid w:val="002A34A8"/>
    <w:rsid w:val="002A3692"/>
    <w:rsid w:val="002A3835"/>
    <w:rsid w:val="002A3B84"/>
    <w:rsid w:val="002A4B5A"/>
    <w:rsid w:val="002A5B98"/>
    <w:rsid w:val="002A5D5C"/>
    <w:rsid w:val="002A6F80"/>
    <w:rsid w:val="002B0066"/>
    <w:rsid w:val="002B0235"/>
    <w:rsid w:val="002B0F15"/>
    <w:rsid w:val="002B0FBD"/>
    <w:rsid w:val="002B176E"/>
    <w:rsid w:val="002B1AAC"/>
    <w:rsid w:val="002B1C2D"/>
    <w:rsid w:val="002B2273"/>
    <w:rsid w:val="002B3145"/>
    <w:rsid w:val="002B6573"/>
    <w:rsid w:val="002B6DD4"/>
    <w:rsid w:val="002B7ABA"/>
    <w:rsid w:val="002C0866"/>
    <w:rsid w:val="002C0C15"/>
    <w:rsid w:val="002C103B"/>
    <w:rsid w:val="002C2498"/>
    <w:rsid w:val="002C285E"/>
    <w:rsid w:val="002C3014"/>
    <w:rsid w:val="002C303D"/>
    <w:rsid w:val="002C32C9"/>
    <w:rsid w:val="002C44A6"/>
    <w:rsid w:val="002C4535"/>
    <w:rsid w:val="002C5761"/>
    <w:rsid w:val="002C6576"/>
    <w:rsid w:val="002C699D"/>
    <w:rsid w:val="002C70CC"/>
    <w:rsid w:val="002C724A"/>
    <w:rsid w:val="002C7658"/>
    <w:rsid w:val="002C7A6A"/>
    <w:rsid w:val="002D1A28"/>
    <w:rsid w:val="002D1F75"/>
    <w:rsid w:val="002D33A1"/>
    <w:rsid w:val="002D3700"/>
    <w:rsid w:val="002D597F"/>
    <w:rsid w:val="002D6AE1"/>
    <w:rsid w:val="002D706B"/>
    <w:rsid w:val="002D75C4"/>
    <w:rsid w:val="002E0302"/>
    <w:rsid w:val="002E0AD1"/>
    <w:rsid w:val="002E11FD"/>
    <w:rsid w:val="002E15F0"/>
    <w:rsid w:val="002E21FC"/>
    <w:rsid w:val="002E255A"/>
    <w:rsid w:val="002E2680"/>
    <w:rsid w:val="002E2BDF"/>
    <w:rsid w:val="002E33F1"/>
    <w:rsid w:val="002E3919"/>
    <w:rsid w:val="002E3BE2"/>
    <w:rsid w:val="002E4125"/>
    <w:rsid w:val="002E4A84"/>
    <w:rsid w:val="002E4FB5"/>
    <w:rsid w:val="002E526D"/>
    <w:rsid w:val="002E5AFD"/>
    <w:rsid w:val="002E5BCD"/>
    <w:rsid w:val="002E6665"/>
    <w:rsid w:val="002E6D0E"/>
    <w:rsid w:val="002E7A68"/>
    <w:rsid w:val="002F0857"/>
    <w:rsid w:val="002F0A3C"/>
    <w:rsid w:val="002F0FF0"/>
    <w:rsid w:val="002F20A5"/>
    <w:rsid w:val="002F20EF"/>
    <w:rsid w:val="002F353A"/>
    <w:rsid w:val="002F3711"/>
    <w:rsid w:val="002F3868"/>
    <w:rsid w:val="002F40DD"/>
    <w:rsid w:val="002F43CD"/>
    <w:rsid w:val="002F4ACA"/>
    <w:rsid w:val="002F5CF5"/>
    <w:rsid w:val="002F6066"/>
    <w:rsid w:val="002F6D0C"/>
    <w:rsid w:val="002F6DA1"/>
    <w:rsid w:val="002F7346"/>
    <w:rsid w:val="002F7B6E"/>
    <w:rsid w:val="00300556"/>
    <w:rsid w:val="0030174D"/>
    <w:rsid w:val="00302A0B"/>
    <w:rsid w:val="00303AD4"/>
    <w:rsid w:val="00304220"/>
    <w:rsid w:val="00304FB4"/>
    <w:rsid w:val="00305964"/>
    <w:rsid w:val="00306C34"/>
    <w:rsid w:val="0030793B"/>
    <w:rsid w:val="00310A2B"/>
    <w:rsid w:val="0031147E"/>
    <w:rsid w:val="00312B10"/>
    <w:rsid w:val="003133DE"/>
    <w:rsid w:val="00313B9D"/>
    <w:rsid w:val="00313F83"/>
    <w:rsid w:val="00314483"/>
    <w:rsid w:val="003152B6"/>
    <w:rsid w:val="00315C22"/>
    <w:rsid w:val="003161A2"/>
    <w:rsid w:val="00316947"/>
    <w:rsid w:val="00316FE9"/>
    <w:rsid w:val="00317656"/>
    <w:rsid w:val="00317A40"/>
    <w:rsid w:val="00317F73"/>
    <w:rsid w:val="0032020B"/>
    <w:rsid w:val="0032113D"/>
    <w:rsid w:val="003217A2"/>
    <w:rsid w:val="00321FE6"/>
    <w:rsid w:val="003225DE"/>
    <w:rsid w:val="0032332B"/>
    <w:rsid w:val="00323834"/>
    <w:rsid w:val="00323BFE"/>
    <w:rsid w:val="003249B7"/>
    <w:rsid w:val="003251E4"/>
    <w:rsid w:val="00325280"/>
    <w:rsid w:val="00325504"/>
    <w:rsid w:val="00325C75"/>
    <w:rsid w:val="00325D50"/>
    <w:rsid w:val="00326BB2"/>
    <w:rsid w:val="0032747E"/>
    <w:rsid w:val="003302FE"/>
    <w:rsid w:val="00331316"/>
    <w:rsid w:val="00331BC6"/>
    <w:rsid w:val="003325D8"/>
    <w:rsid w:val="003325F4"/>
    <w:rsid w:val="003329BB"/>
    <w:rsid w:val="00332FB3"/>
    <w:rsid w:val="003337EF"/>
    <w:rsid w:val="00334124"/>
    <w:rsid w:val="003346A2"/>
    <w:rsid w:val="00334A42"/>
    <w:rsid w:val="00334EA1"/>
    <w:rsid w:val="003357BC"/>
    <w:rsid w:val="00335CC1"/>
    <w:rsid w:val="003360B3"/>
    <w:rsid w:val="0033672E"/>
    <w:rsid w:val="00337C50"/>
    <w:rsid w:val="003405FF"/>
    <w:rsid w:val="00340820"/>
    <w:rsid w:val="00341FAE"/>
    <w:rsid w:val="00342785"/>
    <w:rsid w:val="00342CA2"/>
    <w:rsid w:val="00343BA3"/>
    <w:rsid w:val="00343D07"/>
    <w:rsid w:val="00343E2D"/>
    <w:rsid w:val="00343FA6"/>
    <w:rsid w:val="00344873"/>
    <w:rsid w:val="0034488A"/>
    <w:rsid w:val="003448F1"/>
    <w:rsid w:val="00345C4F"/>
    <w:rsid w:val="00346B58"/>
    <w:rsid w:val="00346B98"/>
    <w:rsid w:val="00347073"/>
    <w:rsid w:val="003475F3"/>
    <w:rsid w:val="00347720"/>
    <w:rsid w:val="00347A42"/>
    <w:rsid w:val="003510CC"/>
    <w:rsid w:val="003517A5"/>
    <w:rsid w:val="00351E47"/>
    <w:rsid w:val="0035257A"/>
    <w:rsid w:val="0035279F"/>
    <w:rsid w:val="00354BED"/>
    <w:rsid w:val="0035592D"/>
    <w:rsid w:val="00355B20"/>
    <w:rsid w:val="00355B93"/>
    <w:rsid w:val="003604BA"/>
    <w:rsid w:val="0036055F"/>
    <w:rsid w:val="00362F3F"/>
    <w:rsid w:val="003631F0"/>
    <w:rsid w:val="003652DE"/>
    <w:rsid w:val="00365A47"/>
    <w:rsid w:val="00365C74"/>
    <w:rsid w:val="00366502"/>
    <w:rsid w:val="0036685D"/>
    <w:rsid w:val="003673D5"/>
    <w:rsid w:val="00367EC9"/>
    <w:rsid w:val="00370205"/>
    <w:rsid w:val="00370311"/>
    <w:rsid w:val="00371184"/>
    <w:rsid w:val="00371479"/>
    <w:rsid w:val="00371679"/>
    <w:rsid w:val="0037245F"/>
    <w:rsid w:val="0037286B"/>
    <w:rsid w:val="00372E09"/>
    <w:rsid w:val="003733B7"/>
    <w:rsid w:val="003736A8"/>
    <w:rsid w:val="0037383B"/>
    <w:rsid w:val="00373ADE"/>
    <w:rsid w:val="00374E76"/>
    <w:rsid w:val="00375510"/>
    <w:rsid w:val="00376A3F"/>
    <w:rsid w:val="00376EE8"/>
    <w:rsid w:val="00376F82"/>
    <w:rsid w:val="00377121"/>
    <w:rsid w:val="00377A0F"/>
    <w:rsid w:val="00377CD4"/>
    <w:rsid w:val="00380160"/>
    <w:rsid w:val="00380747"/>
    <w:rsid w:val="00380B06"/>
    <w:rsid w:val="003813B2"/>
    <w:rsid w:val="0038153F"/>
    <w:rsid w:val="00381EFB"/>
    <w:rsid w:val="0038204E"/>
    <w:rsid w:val="003822F0"/>
    <w:rsid w:val="003824B5"/>
    <w:rsid w:val="00382733"/>
    <w:rsid w:val="00382CF1"/>
    <w:rsid w:val="0038394D"/>
    <w:rsid w:val="00384286"/>
    <w:rsid w:val="00385384"/>
    <w:rsid w:val="00385388"/>
    <w:rsid w:val="0038645E"/>
    <w:rsid w:val="0038668B"/>
    <w:rsid w:val="00386DE7"/>
    <w:rsid w:val="00387588"/>
    <w:rsid w:val="00387AC8"/>
    <w:rsid w:val="00387B7E"/>
    <w:rsid w:val="00387C40"/>
    <w:rsid w:val="00392787"/>
    <w:rsid w:val="003929D8"/>
    <w:rsid w:val="00394627"/>
    <w:rsid w:val="003946DF"/>
    <w:rsid w:val="00394F20"/>
    <w:rsid w:val="00395AF2"/>
    <w:rsid w:val="003A05DD"/>
    <w:rsid w:val="003A16D9"/>
    <w:rsid w:val="003A1FB8"/>
    <w:rsid w:val="003A2CAE"/>
    <w:rsid w:val="003A3654"/>
    <w:rsid w:val="003A3AE7"/>
    <w:rsid w:val="003A49DA"/>
    <w:rsid w:val="003A4C69"/>
    <w:rsid w:val="003A55A9"/>
    <w:rsid w:val="003A6A14"/>
    <w:rsid w:val="003A6F6F"/>
    <w:rsid w:val="003A6FFC"/>
    <w:rsid w:val="003A752C"/>
    <w:rsid w:val="003B01B8"/>
    <w:rsid w:val="003B122A"/>
    <w:rsid w:val="003B1779"/>
    <w:rsid w:val="003B2051"/>
    <w:rsid w:val="003B2B3B"/>
    <w:rsid w:val="003B3408"/>
    <w:rsid w:val="003B3C57"/>
    <w:rsid w:val="003B3E79"/>
    <w:rsid w:val="003B6DD4"/>
    <w:rsid w:val="003B7996"/>
    <w:rsid w:val="003B7DEF"/>
    <w:rsid w:val="003C1912"/>
    <w:rsid w:val="003C28DB"/>
    <w:rsid w:val="003C2B4F"/>
    <w:rsid w:val="003C2C96"/>
    <w:rsid w:val="003C441B"/>
    <w:rsid w:val="003C479D"/>
    <w:rsid w:val="003C480A"/>
    <w:rsid w:val="003C4838"/>
    <w:rsid w:val="003C5CD0"/>
    <w:rsid w:val="003C5D57"/>
    <w:rsid w:val="003C61E0"/>
    <w:rsid w:val="003C6A88"/>
    <w:rsid w:val="003C78F6"/>
    <w:rsid w:val="003D0ED3"/>
    <w:rsid w:val="003D1A41"/>
    <w:rsid w:val="003D295C"/>
    <w:rsid w:val="003D2D47"/>
    <w:rsid w:val="003D36CA"/>
    <w:rsid w:val="003D378F"/>
    <w:rsid w:val="003D398C"/>
    <w:rsid w:val="003D3ABF"/>
    <w:rsid w:val="003D40F8"/>
    <w:rsid w:val="003D669E"/>
    <w:rsid w:val="003D6E61"/>
    <w:rsid w:val="003D72ED"/>
    <w:rsid w:val="003D7664"/>
    <w:rsid w:val="003D79BB"/>
    <w:rsid w:val="003E030E"/>
    <w:rsid w:val="003E163E"/>
    <w:rsid w:val="003E2B30"/>
    <w:rsid w:val="003E38C2"/>
    <w:rsid w:val="003E3A78"/>
    <w:rsid w:val="003E4D87"/>
    <w:rsid w:val="003E4F55"/>
    <w:rsid w:val="003E5329"/>
    <w:rsid w:val="003E5987"/>
    <w:rsid w:val="003E5B09"/>
    <w:rsid w:val="003E5C4A"/>
    <w:rsid w:val="003E5FF3"/>
    <w:rsid w:val="003E6714"/>
    <w:rsid w:val="003E7005"/>
    <w:rsid w:val="003E709D"/>
    <w:rsid w:val="003E7155"/>
    <w:rsid w:val="003E7B95"/>
    <w:rsid w:val="003E7EB9"/>
    <w:rsid w:val="003F1810"/>
    <w:rsid w:val="003F27C0"/>
    <w:rsid w:val="003F3089"/>
    <w:rsid w:val="003F3948"/>
    <w:rsid w:val="003F4559"/>
    <w:rsid w:val="003F4E8F"/>
    <w:rsid w:val="003F6721"/>
    <w:rsid w:val="003F6972"/>
    <w:rsid w:val="003F72F8"/>
    <w:rsid w:val="003F7841"/>
    <w:rsid w:val="003F78D3"/>
    <w:rsid w:val="003F7B7F"/>
    <w:rsid w:val="00400922"/>
    <w:rsid w:val="00402C51"/>
    <w:rsid w:val="004032ED"/>
    <w:rsid w:val="004048C9"/>
    <w:rsid w:val="0040494B"/>
    <w:rsid w:val="00406813"/>
    <w:rsid w:val="00407042"/>
    <w:rsid w:val="00407BD1"/>
    <w:rsid w:val="004102A2"/>
    <w:rsid w:val="00410570"/>
    <w:rsid w:val="00411756"/>
    <w:rsid w:val="00412D76"/>
    <w:rsid w:val="004137A5"/>
    <w:rsid w:val="00413A95"/>
    <w:rsid w:val="00414536"/>
    <w:rsid w:val="004146D8"/>
    <w:rsid w:val="00415559"/>
    <w:rsid w:val="00415DD5"/>
    <w:rsid w:val="00416009"/>
    <w:rsid w:val="004162A7"/>
    <w:rsid w:val="00416EA1"/>
    <w:rsid w:val="00416FD1"/>
    <w:rsid w:val="00416FFA"/>
    <w:rsid w:val="00417B32"/>
    <w:rsid w:val="0042082C"/>
    <w:rsid w:val="00420922"/>
    <w:rsid w:val="00421E65"/>
    <w:rsid w:val="0042439C"/>
    <w:rsid w:val="0042537B"/>
    <w:rsid w:val="00425644"/>
    <w:rsid w:val="00426453"/>
    <w:rsid w:val="0042710A"/>
    <w:rsid w:val="0042715F"/>
    <w:rsid w:val="00430740"/>
    <w:rsid w:val="004316D1"/>
    <w:rsid w:val="00431CB7"/>
    <w:rsid w:val="0043222B"/>
    <w:rsid w:val="004323D4"/>
    <w:rsid w:val="00432973"/>
    <w:rsid w:val="00432E94"/>
    <w:rsid w:val="00433449"/>
    <w:rsid w:val="0043345A"/>
    <w:rsid w:val="004348FF"/>
    <w:rsid w:val="00434BF9"/>
    <w:rsid w:val="00434E33"/>
    <w:rsid w:val="004368A8"/>
    <w:rsid w:val="00436AA9"/>
    <w:rsid w:val="00436B28"/>
    <w:rsid w:val="00437E15"/>
    <w:rsid w:val="00440944"/>
    <w:rsid w:val="00440EB9"/>
    <w:rsid w:val="004418E1"/>
    <w:rsid w:val="00441979"/>
    <w:rsid w:val="00441B17"/>
    <w:rsid w:val="00442085"/>
    <w:rsid w:val="00442D57"/>
    <w:rsid w:val="0044312C"/>
    <w:rsid w:val="004436F7"/>
    <w:rsid w:val="0044380A"/>
    <w:rsid w:val="0044554F"/>
    <w:rsid w:val="00445603"/>
    <w:rsid w:val="0044562A"/>
    <w:rsid w:val="004460DA"/>
    <w:rsid w:val="0044755C"/>
    <w:rsid w:val="004508C7"/>
    <w:rsid w:val="004509B4"/>
    <w:rsid w:val="00450B27"/>
    <w:rsid w:val="00451542"/>
    <w:rsid w:val="00452403"/>
    <w:rsid w:val="00452F1B"/>
    <w:rsid w:val="00453582"/>
    <w:rsid w:val="00454833"/>
    <w:rsid w:val="004548C6"/>
    <w:rsid w:val="00454A2D"/>
    <w:rsid w:val="00454A91"/>
    <w:rsid w:val="00455307"/>
    <w:rsid w:val="004553F9"/>
    <w:rsid w:val="004556D5"/>
    <w:rsid w:val="004559CB"/>
    <w:rsid w:val="004564E0"/>
    <w:rsid w:val="00456967"/>
    <w:rsid w:val="004573B0"/>
    <w:rsid w:val="00457AC9"/>
    <w:rsid w:val="004610BD"/>
    <w:rsid w:val="00461582"/>
    <w:rsid w:val="00461A9D"/>
    <w:rsid w:val="00462946"/>
    <w:rsid w:val="00462A48"/>
    <w:rsid w:val="00462C18"/>
    <w:rsid w:val="00462E59"/>
    <w:rsid w:val="004635EE"/>
    <w:rsid w:val="00463C6E"/>
    <w:rsid w:val="00463F93"/>
    <w:rsid w:val="00463FC1"/>
    <w:rsid w:val="00464613"/>
    <w:rsid w:val="004649F4"/>
    <w:rsid w:val="00464AE2"/>
    <w:rsid w:val="00465F09"/>
    <w:rsid w:val="004672D6"/>
    <w:rsid w:val="004673F7"/>
    <w:rsid w:val="004677A8"/>
    <w:rsid w:val="004709C4"/>
    <w:rsid w:val="00470AEF"/>
    <w:rsid w:val="00471208"/>
    <w:rsid w:val="00471A41"/>
    <w:rsid w:val="00471F1B"/>
    <w:rsid w:val="0047376C"/>
    <w:rsid w:val="00475093"/>
    <w:rsid w:val="0047526D"/>
    <w:rsid w:val="00475659"/>
    <w:rsid w:val="004764D8"/>
    <w:rsid w:val="00476832"/>
    <w:rsid w:val="0047692A"/>
    <w:rsid w:val="00477DAF"/>
    <w:rsid w:val="00480120"/>
    <w:rsid w:val="004803F2"/>
    <w:rsid w:val="00481A14"/>
    <w:rsid w:val="0048344B"/>
    <w:rsid w:val="00483DB6"/>
    <w:rsid w:val="00485615"/>
    <w:rsid w:val="00485703"/>
    <w:rsid w:val="00485757"/>
    <w:rsid w:val="00485873"/>
    <w:rsid w:val="00485E92"/>
    <w:rsid w:val="00486E35"/>
    <w:rsid w:val="00487BE8"/>
    <w:rsid w:val="00487F8E"/>
    <w:rsid w:val="0049025D"/>
    <w:rsid w:val="0049160C"/>
    <w:rsid w:val="00491DD9"/>
    <w:rsid w:val="004928DC"/>
    <w:rsid w:val="0049329A"/>
    <w:rsid w:val="00493393"/>
    <w:rsid w:val="004936BD"/>
    <w:rsid w:val="004939C1"/>
    <w:rsid w:val="00493F31"/>
    <w:rsid w:val="004941B5"/>
    <w:rsid w:val="00494A19"/>
    <w:rsid w:val="004957F1"/>
    <w:rsid w:val="00495884"/>
    <w:rsid w:val="0049596F"/>
    <w:rsid w:val="0049634E"/>
    <w:rsid w:val="00496AA8"/>
    <w:rsid w:val="00496CEF"/>
    <w:rsid w:val="00497204"/>
    <w:rsid w:val="00497701"/>
    <w:rsid w:val="00497825"/>
    <w:rsid w:val="00497C00"/>
    <w:rsid w:val="004A08CD"/>
    <w:rsid w:val="004A1B63"/>
    <w:rsid w:val="004A29C8"/>
    <w:rsid w:val="004A361E"/>
    <w:rsid w:val="004A3A82"/>
    <w:rsid w:val="004A3E64"/>
    <w:rsid w:val="004A43C7"/>
    <w:rsid w:val="004A4D9D"/>
    <w:rsid w:val="004A56A9"/>
    <w:rsid w:val="004A5902"/>
    <w:rsid w:val="004A5CE3"/>
    <w:rsid w:val="004A6277"/>
    <w:rsid w:val="004A676E"/>
    <w:rsid w:val="004A6CDD"/>
    <w:rsid w:val="004A6FE5"/>
    <w:rsid w:val="004A782F"/>
    <w:rsid w:val="004A78A6"/>
    <w:rsid w:val="004B05C5"/>
    <w:rsid w:val="004B1210"/>
    <w:rsid w:val="004B1D18"/>
    <w:rsid w:val="004B1D75"/>
    <w:rsid w:val="004B2DF4"/>
    <w:rsid w:val="004B4459"/>
    <w:rsid w:val="004B5294"/>
    <w:rsid w:val="004B5F77"/>
    <w:rsid w:val="004B6191"/>
    <w:rsid w:val="004B6206"/>
    <w:rsid w:val="004C0085"/>
    <w:rsid w:val="004C134A"/>
    <w:rsid w:val="004C18BB"/>
    <w:rsid w:val="004C1D60"/>
    <w:rsid w:val="004C24A1"/>
    <w:rsid w:val="004C2715"/>
    <w:rsid w:val="004C3252"/>
    <w:rsid w:val="004C4BC4"/>
    <w:rsid w:val="004C51AA"/>
    <w:rsid w:val="004C5A6A"/>
    <w:rsid w:val="004C639A"/>
    <w:rsid w:val="004C7714"/>
    <w:rsid w:val="004C79E2"/>
    <w:rsid w:val="004C7DB0"/>
    <w:rsid w:val="004D2213"/>
    <w:rsid w:val="004D221B"/>
    <w:rsid w:val="004D2E08"/>
    <w:rsid w:val="004D3501"/>
    <w:rsid w:val="004D3620"/>
    <w:rsid w:val="004D3865"/>
    <w:rsid w:val="004D397A"/>
    <w:rsid w:val="004D3AF0"/>
    <w:rsid w:val="004D45E5"/>
    <w:rsid w:val="004D4B99"/>
    <w:rsid w:val="004D5AE5"/>
    <w:rsid w:val="004D7BEB"/>
    <w:rsid w:val="004E05D3"/>
    <w:rsid w:val="004E1968"/>
    <w:rsid w:val="004E1BA1"/>
    <w:rsid w:val="004E30E7"/>
    <w:rsid w:val="004E3959"/>
    <w:rsid w:val="004E3C8F"/>
    <w:rsid w:val="004E3EB7"/>
    <w:rsid w:val="004E7F6C"/>
    <w:rsid w:val="004E7F8E"/>
    <w:rsid w:val="004F05AF"/>
    <w:rsid w:val="004F08DA"/>
    <w:rsid w:val="004F180F"/>
    <w:rsid w:val="004F1F80"/>
    <w:rsid w:val="004F2A36"/>
    <w:rsid w:val="004F2B6B"/>
    <w:rsid w:val="004F32D0"/>
    <w:rsid w:val="004F3FBA"/>
    <w:rsid w:val="004F40F3"/>
    <w:rsid w:val="004F4326"/>
    <w:rsid w:val="004F4DAC"/>
    <w:rsid w:val="004F4ED5"/>
    <w:rsid w:val="004F6351"/>
    <w:rsid w:val="004F69B5"/>
    <w:rsid w:val="004F70A3"/>
    <w:rsid w:val="004F79AF"/>
    <w:rsid w:val="00500740"/>
    <w:rsid w:val="0050214F"/>
    <w:rsid w:val="005027A3"/>
    <w:rsid w:val="00502F7B"/>
    <w:rsid w:val="00503C50"/>
    <w:rsid w:val="00504147"/>
    <w:rsid w:val="005046AB"/>
    <w:rsid w:val="00507346"/>
    <w:rsid w:val="00507522"/>
    <w:rsid w:val="00507542"/>
    <w:rsid w:val="00507A53"/>
    <w:rsid w:val="005118B4"/>
    <w:rsid w:val="00511D87"/>
    <w:rsid w:val="00511ED4"/>
    <w:rsid w:val="00512273"/>
    <w:rsid w:val="0051367B"/>
    <w:rsid w:val="00513791"/>
    <w:rsid w:val="00513AB1"/>
    <w:rsid w:val="00515A4E"/>
    <w:rsid w:val="00515A6D"/>
    <w:rsid w:val="0051664D"/>
    <w:rsid w:val="00516A0B"/>
    <w:rsid w:val="005170EA"/>
    <w:rsid w:val="00517600"/>
    <w:rsid w:val="00517868"/>
    <w:rsid w:val="0052000C"/>
    <w:rsid w:val="005206C3"/>
    <w:rsid w:val="0052232F"/>
    <w:rsid w:val="00522C73"/>
    <w:rsid w:val="0052316B"/>
    <w:rsid w:val="005238C1"/>
    <w:rsid w:val="005238E2"/>
    <w:rsid w:val="00525038"/>
    <w:rsid w:val="0052544F"/>
    <w:rsid w:val="005256C4"/>
    <w:rsid w:val="00526EDD"/>
    <w:rsid w:val="005275F3"/>
    <w:rsid w:val="00527C60"/>
    <w:rsid w:val="005310D8"/>
    <w:rsid w:val="00531A10"/>
    <w:rsid w:val="005321CB"/>
    <w:rsid w:val="005328D6"/>
    <w:rsid w:val="00533FC4"/>
    <w:rsid w:val="00534691"/>
    <w:rsid w:val="00535F58"/>
    <w:rsid w:val="0053625B"/>
    <w:rsid w:val="0053670D"/>
    <w:rsid w:val="005369FF"/>
    <w:rsid w:val="00536BCB"/>
    <w:rsid w:val="005376A8"/>
    <w:rsid w:val="005405C8"/>
    <w:rsid w:val="00541417"/>
    <w:rsid w:val="005414FD"/>
    <w:rsid w:val="00541B58"/>
    <w:rsid w:val="005449BD"/>
    <w:rsid w:val="00545B8C"/>
    <w:rsid w:val="0054710E"/>
    <w:rsid w:val="00547588"/>
    <w:rsid w:val="0054787A"/>
    <w:rsid w:val="00547DE6"/>
    <w:rsid w:val="00550623"/>
    <w:rsid w:val="0055074F"/>
    <w:rsid w:val="00550A80"/>
    <w:rsid w:val="00551E40"/>
    <w:rsid w:val="00552DD7"/>
    <w:rsid w:val="00553696"/>
    <w:rsid w:val="00553B59"/>
    <w:rsid w:val="0055416F"/>
    <w:rsid w:val="0055449E"/>
    <w:rsid w:val="00554721"/>
    <w:rsid w:val="00554E9B"/>
    <w:rsid w:val="00554EFC"/>
    <w:rsid w:val="00555D47"/>
    <w:rsid w:val="00555F20"/>
    <w:rsid w:val="00555FF4"/>
    <w:rsid w:val="005560A5"/>
    <w:rsid w:val="00556804"/>
    <w:rsid w:val="0055785C"/>
    <w:rsid w:val="005579A0"/>
    <w:rsid w:val="00557B74"/>
    <w:rsid w:val="00557D44"/>
    <w:rsid w:val="00561CA3"/>
    <w:rsid w:val="00562283"/>
    <w:rsid w:val="00562EC7"/>
    <w:rsid w:val="00564605"/>
    <w:rsid w:val="00564F7B"/>
    <w:rsid w:val="005655B5"/>
    <w:rsid w:val="00566870"/>
    <w:rsid w:val="005671B9"/>
    <w:rsid w:val="00567647"/>
    <w:rsid w:val="005677BB"/>
    <w:rsid w:val="0057057E"/>
    <w:rsid w:val="005705FD"/>
    <w:rsid w:val="005709F0"/>
    <w:rsid w:val="00570A62"/>
    <w:rsid w:val="0057130F"/>
    <w:rsid w:val="005718C3"/>
    <w:rsid w:val="0057412E"/>
    <w:rsid w:val="0057460B"/>
    <w:rsid w:val="005751D3"/>
    <w:rsid w:val="005806B5"/>
    <w:rsid w:val="005808C5"/>
    <w:rsid w:val="00580905"/>
    <w:rsid w:val="0058144A"/>
    <w:rsid w:val="00581AB2"/>
    <w:rsid w:val="00583040"/>
    <w:rsid w:val="005837BA"/>
    <w:rsid w:val="00583A05"/>
    <w:rsid w:val="005849B3"/>
    <w:rsid w:val="00584D67"/>
    <w:rsid w:val="005859C6"/>
    <w:rsid w:val="005861CD"/>
    <w:rsid w:val="0058645F"/>
    <w:rsid w:val="0058684A"/>
    <w:rsid w:val="005905EE"/>
    <w:rsid w:val="00590926"/>
    <w:rsid w:val="0059135F"/>
    <w:rsid w:val="005919EE"/>
    <w:rsid w:val="0059390B"/>
    <w:rsid w:val="00593A87"/>
    <w:rsid w:val="00595790"/>
    <w:rsid w:val="00595ED1"/>
    <w:rsid w:val="00597155"/>
    <w:rsid w:val="005977DF"/>
    <w:rsid w:val="00597EE3"/>
    <w:rsid w:val="005A008E"/>
    <w:rsid w:val="005A03FA"/>
    <w:rsid w:val="005A0CAA"/>
    <w:rsid w:val="005A1349"/>
    <w:rsid w:val="005A14B4"/>
    <w:rsid w:val="005A1CB7"/>
    <w:rsid w:val="005A1E47"/>
    <w:rsid w:val="005A2772"/>
    <w:rsid w:val="005A2777"/>
    <w:rsid w:val="005A29DF"/>
    <w:rsid w:val="005A2C24"/>
    <w:rsid w:val="005A2D79"/>
    <w:rsid w:val="005A5106"/>
    <w:rsid w:val="005A5E7D"/>
    <w:rsid w:val="005A5F7C"/>
    <w:rsid w:val="005A6EF0"/>
    <w:rsid w:val="005A710E"/>
    <w:rsid w:val="005A7114"/>
    <w:rsid w:val="005A7EF1"/>
    <w:rsid w:val="005B022C"/>
    <w:rsid w:val="005B0775"/>
    <w:rsid w:val="005B25EA"/>
    <w:rsid w:val="005B26C9"/>
    <w:rsid w:val="005B28FB"/>
    <w:rsid w:val="005B32A5"/>
    <w:rsid w:val="005B3450"/>
    <w:rsid w:val="005B3CEC"/>
    <w:rsid w:val="005B41FF"/>
    <w:rsid w:val="005B4AC9"/>
    <w:rsid w:val="005B4B34"/>
    <w:rsid w:val="005B5A3E"/>
    <w:rsid w:val="005B5BE6"/>
    <w:rsid w:val="005B61F2"/>
    <w:rsid w:val="005B77F7"/>
    <w:rsid w:val="005B7829"/>
    <w:rsid w:val="005B7896"/>
    <w:rsid w:val="005C1729"/>
    <w:rsid w:val="005C188B"/>
    <w:rsid w:val="005C18DA"/>
    <w:rsid w:val="005C1968"/>
    <w:rsid w:val="005C26DA"/>
    <w:rsid w:val="005C41AF"/>
    <w:rsid w:val="005C42F1"/>
    <w:rsid w:val="005C4E31"/>
    <w:rsid w:val="005C5A73"/>
    <w:rsid w:val="005C6105"/>
    <w:rsid w:val="005C6358"/>
    <w:rsid w:val="005C65F8"/>
    <w:rsid w:val="005C6CBA"/>
    <w:rsid w:val="005C6E68"/>
    <w:rsid w:val="005C6F0E"/>
    <w:rsid w:val="005C6F13"/>
    <w:rsid w:val="005C7482"/>
    <w:rsid w:val="005C74A0"/>
    <w:rsid w:val="005C77B8"/>
    <w:rsid w:val="005C7824"/>
    <w:rsid w:val="005C78B3"/>
    <w:rsid w:val="005C7BAF"/>
    <w:rsid w:val="005C7EFD"/>
    <w:rsid w:val="005D12C8"/>
    <w:rsid w:val="005D1362"/>
    <w:rsid w:val="005D2467"/>
    <w:rsid w:val="005D25A4"/>
    <w:rsid w:val="005D2A47"/>
    <w:rsid w:val="005D3275"/>
    <w:rsid w:val="005D3761"/>
    <w:rsid w:val="005D3E37"/>
    <w:rsid w:val="005D4FC1"/>
    <w:rsid w:val="005D5337"/>
    <w:rsid w:val="005D58E6"/>
    <w:rsid w:val="005D5DE1"/>
    <w:rsid w:val="005D5F8F"/>
    <w:rsid w:val="005D67F7"/>
    <w:rsid w:val="005E0E7B"/>
    <w:rsid w:val="005E1784"/>
    <w:rsid w:val="005E19BC"/>
    <w:rsid w:val="005E1E1C"/>
    <w:rsid w:val="005E1E91"/>
    <w:rsid w:val="005E227E"/>
    <w:rsid w:val="005E2342"/>
    <w:rsid w:val="005E2E77"/>
    <w:rsid w:val="005E2F72"/>
    <w:rsid w:val="005E3EB3"/>
    <w:rsid w:val="005E4508"/>
    <w:rsid w:val="005E4800"/>
    <w:rsid w:val="005E62AC"/>
    <w:rsid w:val="005E6551"/>
    <w:rsid w:val="005E66E7"/>
    <w:rsid w:val="005E6D5B"/>
    <w:rsid w:val="005E6EF1"/>
    <w:rsid w:val="005E7427"/>
    <w:rsid w:val="005E7DF3"/>
    <w:rsid w:val="005F03AA"/>
    <w:rsid w:val="005F097C"/>
    <w:rsid w:val="005F09E9"/>
    <w:rsid w:val="005F106E"/>
    <w:rsid w:val="005F1CE4"/>
    <w:rsid w:val="005F208B"/>
    <w:rsid w:val="005F32E0"/>
    <w:rsid w:val="005F4545"/>
    <w:rsid w:val="005F49BB"/>
    <w:rsid w:val="005F5A72"/>
    <w:rsid w:val="005F6AA2"/>
    <w:rsid w:val="005F763B"/>
    <w:rsid w:val="005F7746"/>
    <w:rsid w:val="005F7ECD"/>
    <w:rsid w:val="006008DA"/>
    <w:rsid w:val="006009F0"/>
    <w:rsid w:val="00601231"/>
    <w:rsid w:val="00601571"/>
    <w:rsid w:val="00601E2D"/>
    <w:rsid w:val="006022C2"/>
    <w:rsid w:val="00603E37"/>
    <w:rsid w:val="006041F8"/>
    <w:rsid w:val="00604F4E"/>
    <w:rsid w:val="006075E4"/>
    <w:rsid w:val="00607E61"/>
    <w:rsid w:val="00610159"/>
    <w:rsid w:val="00610DD7"/>
    <w:rsid w:val="0061129E"/>
    <w:rsid w:val="006114D8"/>
    <w:rsid w:val="00612C31"/>
    <w:rsid w:val="00612F4E"/>
    <w:rsid w:val="00613088"/>
    <w:rsid w:val="0061389F"/>
    <w:rsid w:val="0061435A"/>
    <w:rsid w:val="00614F95"/>
    <w:rsid w:val="00615D98"/>
    <w:rsid w:val="00616015"/>
    <w:rsid w:val="00616279"/>
    <w:rsid w:val="0061660D"/>
    <w:rsid w:val="00616C6B"/>
    <w:rsid w:val="00617AB6"/>
    <w:rsid w:val="00617F90"/>
    <w:rsid w:val="00620239"/>
    <w:rsid w:val="0062034B"/>
    <w:rsid w:val="00621761"/>
    <w:rsid w:val="00622688"/>
    <w:rsid w:val="00622B7F"/>
    <w:rsid w:val="00622D4A"/>
    <w:rsid w:val="00623866"/>
    <w:rsid w:val="00623DDC"/>
    <w:rsid w:val="006246A1"/>
    <w:rsid w:val="00625BBB"/>
    <w:rsid w:val="00625CDF"/>
    <w:rsid w:val="006310BD"/>
    <w:rsid w:val="00632A6F"/>
    <w:rsid w:val="00632B48"/>
    <w:rsid w:val="006343EE"/>
    <w:rsid w:val="0063442C"/>
    <w:rsid w:val="00634579"/>
    <w:rsid w:val="0063459E"/>
    <w:rsid w:val="00634CF3"/>
    <w:rsid w:val="00635A37"/>
    <w:rsid w:val="00636EDF"/>
    <w:rsid w:val="00637447"/>
    <w:rsid w:val="00637793"/>
    <w:rsid w:val="00637C4D"/>
    <w:rsid w:val="00637C8C"/>
    <w:rsid w:val="00640335"/>
    <w:rsid w:val="0064119B"/>
    <w:rsid w:val="00642BFD"/>
    <w:rsid w:val="00642C65"/>
    <w:rsid w:val="00642C82"/>
    <w:rsid w:val="0064355A"/>
    <w:rsid w:val="00645864"/>
    <w:rsid w:val="006465D3"/>
    <w:rsid w:val="00646783"/>
    <w:rsid w:val="00647078"/>
    <w:rsid w:val="0064768F"/>
    <w:rsid w:val="00647E6D"/>
    <w:rsid w:val="00650048"/>
    <w:rsid w:val="006501A9"/>
    <w:rsid w:val="006503B1"/>
    <w:rsid w:val="006506DF"/>
    <w:rsid w:val="0065087B"/>
    <w:rsid w:val="00650D01"/>
    <w:rsid w:val="006513B5"/>
    <w:rsid w:val="0065205F"/>
    <w:rsid w:val="006529A5"/>
    <w:rsid w:val="00652CC5"/>
    <w:rsid w:val="00653BCE"/>
    <w:rsid w:val="00654252"/>
    <w:rsid w:val="00654FE4"/>
    <w:rsid w:val="00655D9D"/>
    <w:rsid w:val="00656712"/>
    <w:rsid w:val="00656AC9"/>
    <w:rsid w:val="00656C6C"/>
    <w:rsid w:val="00660006"/>
    <w:rsid w:val="00660386"/>
    <w:rsid w:val="0066157C"/>
    <w:rsid w:val="00661FC0"/>
    <w:rsid w:val="006624CB"/>
    <w:rsid w:val="0066366B"/>
    <w:rsid w:val="00663ED8"/>
    <w:rsid w:val="00663F4E"/>
    <w:rsid w:val="0066401B"/>
    <w:rsid w:val="006640EE"/>
    <w:rsid w:val="006648B3"/>
    <w:rsid w:val="0066511F"/>
    <w:rsid w:val="00665C56"/>
    <w:rsid w:val="00670C86"/>
    <w:rsid w:val="006714CA"/>
    <w:rsid w:val="00672250"/>
    <w:rsid w:val="006723D3"/>
    <w:rsid w:val="00672850"/>
    <w:rsid w:val="00673573"/>
    <w:rsid w:val="006737DE"/>
    <w:rsid w:val="0067464A"/>
    <w:rsid w:val="00674B4C"/>
    <w:rsid w:val="00674C58"/>
    <w:rsid w:val="00674DE7"/>
    <w:rsid w:val="0067502A"/>
    <w:rsid w:val="00675795"/>
    <w:rsid w:val="00676201"/>
    <w:rsid w:val="00676996"/>
    <w:rsid w:val="00676C3E"/>
    <w:rsid w:val="00676CD0"/>
    <w:rsid w:val="00676E46"/>
    <w:rsid w:val="00677994"/>
    <w:rsid w:val="00677D8A"/>
    <w:rsid w:val="00680049"/>
    <w:rsid w:val="006801AC"/>
    <w:rsid w:val="00680C09"/>
    <w:rsid w:val="00681330"/>
    <w:rsid w:val="006815B3"/>
    <w:rsid w:val="00681FB3"/>
    <w:rsid w:val="00682051"/>
    <w:rsid w:val="00682817"/>
    <w:rsid w:val="006831F1"/>
    <w:rsid w:val="006841A8"/>
    <w:rsid w:val="00684247"/>
    <w:rsid w:val="006842FD"/>
    <w:rsid w:val="00684BE6"/>
    <w:rsid w:val="006859B2"/>
    <w:rsid w:val="00686AFD"/>
    <w:rsid w:val="006913DC"/>
    <w:rsid w:val="00691BE8"/>
    <w:rsid w:val="00691DC0"/>
    <w:rsid w:val="00691E0B"/>
    <w:rsid w:val="006939C7"/>
    <w:rsid w:val="00694765"/>
    <w:rsid w:val="00694DC3"/>
    <w:rsid w:val="006950F7"/>
    <w:rsid w:val="006958C5"/>
    <w:rsid w:val="00696058"/>
    <w:rsid w:val="00697151"/>
    <w:rsid w:val="00697360"/>
    <w:rsid w:val="0069786A"/>
    <w:rsid w:val="00697BBE"/>
    <w:rsid w:val="00697BFB"/>
    <w:rsid w:val="00697F20"/>
    <w:rsid w:val="006A00AF"/>
    <w:rsid w:val="006A12E7"/>
    <w:rsid w:val="006A2353"/>
    <w:rsid w:val="006A239D"/>
    <w:rsid w:val="006A2997"/>
    <w:rsid w:val="006A3743"/>
    <w:rsid w:val="006A4A76"/>
    <w:rsid w:val="006A4BB5"/>
    <w:rsid w:val="006A5024"/>
    <w:rsid w:val="006A5710"/>
    <w:rsid w:val="006A6A6A"/>
    <w:rsid w:val="006A708F"/>
    <w:rsid w:val="006A7CDF"/>
    <w:rsid w:val="006A7FFC"/>
    <w:rsid w:val="006B039F"/>
    <w:rsid w:val="006B07F6"/>
    <w:rsid w:val="006B091B"/>
    <w:rsid w:val="006B0ABF"/>
    <w:rsid w:val="006B0D0F"/>
    <w:rsid w:val="006B0FB5"/>
    <w:rsid w:val="006B1409"/>
    <w:rsid w:val="006B145B"/>
    <w:rsid w:val="006B1BB7"/>
    <w:rsid w:val="006B1EB4"/>
    <w:rsid w:val="006B21A4"/>
    <w:rsid w:val="006B36DF"/>
    <w:rsid w:val="006B3C7F"/>
    <w:rsid w:val="006B3C98"/>
    <w:rsid w:val="006B43E3"/>
    <w:rsid w:val="006B494C"/>
    <w:rsid w:val="006B53C9"/>
    <w:rsid w:val="006B5F62"/>
    <w:rsid w:val="006B68D2"/>
    <w:rsid w:val="006B6A51"/>
    <w:rsid w:val="006B6D5B"/>
    <w:rsid w:val="006B6E84"/>
    <w:rsid w:val="006B76D2"/>
    <w:rsid w:val="006C08EA"/>
    <w:rsid w:val="006C0962"/>
    <w:rsid w:val="006C10BB"/>
    <w:rsid w:val="006C2106"/>
    <w:rsid w:val="006C23BA"/>
    <w:rsid w:val="006C24A7"/>
    <w:rsid w:val="006C29B4"/>
    <w:rsid w:val="006C2EFC"/>
    <w:rsid w:val="006C33C5"/>
    <w:rsid w:val="006C3FA9"/>
    <w:rsid w:val="006C45B8"/>
    <w:rsid w:val="006C4697"/>
    <w:rsid w:val="006C47A5"/>
    <w:rsid w:val="006C496B"/>
    <w:rsid w:val="006C4AC8"/>
    <w:rsid w:val="006C4EEB"/>
    <w:rsid w:val="006C5D80"/>
    <w:rsid w:val="006C5E9A"/>
    <w:rsid w:val="006C60F9"/>
    <w:rsid w:val="006C61A7"/>
    <w:rsid w:val="006C6F41"/>
    <w:rsid w:val="006C718E"/>
    <w:rsid w:val="006C7FDB"/>
    <w:rsid w:val="006D00F2"/>
    <w:rsid w:val="006D0798"/>
    <w:rsid w:val="006D10DD"/>
    <w:rsid w:val="006D15F6"/>
    <w:rsid w:val="006D176C"/>
    <w:rsid w:val="006D2398"/>
    <w:rsid w:val="006D2827"/>
    <w:rsid w:val="006D2A37"/>
    <w:rsid w:val="006D3A1E"/>
    <w:rsid w:val="006D457B"/>
    <w:rsid w:val="006D502B"/>
    <w:rsid w:val="006D5C33"/>
    <w:rsid w:val="006D5E55"/>
    <w:rsid w:val="006D6117"/>
    <w:rsid w:val="006D6499"/>
    <w:rsid w:val="006D6DDA"/>
    <w:rsid w:val="006D73CB"/>
    <w:rsid w:val="006E0652"/>
    <w:rsid w:val="006E0816"/>
    <w:rsid w:val="006E12C0"/>
    <w:rsid w:val="006E27C7"/>
    <w:rsid w:val="006E2D13"/>
    <w:rsid w:val="006E3516"/>
    <w:rsid w:val="006E3CE8"/>
    <w:rsid w:val="006E3F02"/>
    <w:rsid w:val="006E40E9"/>
    <w:rsid w:val="006E47CE"/>
    <w:rsid w:val="006E47F6"/>
    <w:rsid w:val="006E5736"/>
    <w:rsid w:val="006E6609"/>
    <w:rsid w:val="006E6695"/>
    <w:rsid w:val="006E7B17"/>
    <w:rsid w:val="006E7DA8"/>
    <w:rsid w:val="006F04FD"/>
    <w:rsid w:val="006F070B"/>
    <w:rsid w:val="006F0B7E"/>
    <w:rsid w:val="006F1D7B"/>
    <w:rsid w:val="006F25A5"/>
    <w:rsid w:val="006F2751"/>
    <w:rsid w:val="006F284F"/>
    <w:rsid w:val="006F2D2C"/>
    <w:rsid w:val="006F334C"/>
    <w:rsid w:val="006F36F9"/>
    <w:rsid w:val="006F40EC"/>
    <w:rsid w:val="006F478C"/>
    <w:rsid w:val="006F576F"/>
    <w:rsid w:val="006F7065"/>
    <w:rsid w:val="006F7365"/>
    <w:rsid w:val="006F7FCD"/>
    <w:rsid w:val="007008C5"/>
    <w:rsid w:val="00702465"/>
    <w:rsid w:val="00702661"/>
    <w:rsid w:val="00702711"/>
    <w:rsid w:val="00702E40"/>
    <w:rsid w:val="00702F5F"/>
    <w:rsid w:val="0070641D"/>
    <w:rsid w:val="007069FD"/>
    <w:rsid w:val="00706E7F"/>
    <w:rsid w:val="0070796E"/>
    <w:rsid w:val="00707B7C"/>
    <w:rsid w:val="00707D7B"/>
    <w:rsid w:val="00710628"/>
    <w:rsid w:val="00710AFC"/>
    <w:rsid w:val="00710DB3"/>
    <w:rsid w:val="00710DC5"/>
    <w:rsid w:val="007119D5"/>
    <w:rsid w:val="00711BFD"/>
    <w:rsid w:val="007128D5"/>
    <w:rsid w:val="00713023"/>
    <w:rsid w:val="0071352B"/>
    <w:rsid w:val="00713D55"/>
    <w:rsid w:val="00713F1D"/>
    <w:rsid w:val="00714147"/>
    <w:rsid w:val="0071419E"/>
    <w:rsid w:val="007147DF"/>
    <w:rsid w:val="007156A2"/>
    <w:rsid w:val="007164D3"/>
    <w:rsid w:val="00716BC5"/>
    <w:rsid w:val="00717031"/>
    <w:rsid w:val="0071730A"/>
    <w:rsid w:val="00717C83"/>
    <w:rsid w:val="00717CCF"/>
    <w:rsid w:val="00717F49"/>
    <w:rsid w:val="0072058A"/>
    <w:rsid w:val="00721DCF"/>
    <w:rsid w:val="0072254A"/>
    <w:rsid w:val="00722A29"/>
    <w:rsid w:val="00722B8D"/>
    <w:rsid w:val="0072341F"/>
    <w:rsid w:val="00723474"/>
    <w:rsid w:val="00723BD1"/>
    <w:rsid w:val="00724349"/>
    <w:rsid w:val="007245AE"/>
    <w:rsid w:val="0072526B"/>
    <w:rsid w:val="007257F6"/>
    <w:rsid w:val="00726ED8"/>
    <w:rsid w:val="00727540"/>
    <w:rsid w:val="00727F65"/>
    <w:rsid w:val="007313BA"/>
    <w:rsid w:val="00731F56"/>
    <w:rsid w:val="00732B8D"/>
    <w:rsid w:val="00732FD5"/>
    <w:rsid w:val="007335E2"/>
    <w:rsid w:val="00733A2D"/>
    <w:rsid w:val="0073445C"/>
    <w:rsid w:val="007345CA"/>
    <w:rsid w:val="007347FF"/>
    <w:rsid w:val="0073539A"/>
    <w:rsid w:val="00735C42"/>
    <w:rsid w:val="00735C74"/>
    <w:rsid w:val="007360FE"/>
    <w:rsid w:val="0073624E"/>
    <w:rsid w:val="007363EA"/>
    <w:rsid w:val="00736C12"/>
    <w:rsid w:val="0073740B"/>
    <w:rsid w:val="00737BE7"/>
    <w:rsid w:val="007405A5"/>
    <w:rsid w:val="00741D90"/>
    <w:rsid w:val="007422FE"/>
    <w:rsid w:val="00743B2C"/>
    <w:rsid w:val="0074465F"/>
    <w:rsid w:val="00744E25"/>
    <w:rsid w:val="0074625F"/>
    <w:rsid w:val="0074672E"/>
    <w:rsid w:val="00746A89"/>
    <w:rsid w:val="00747EE2"/>
    <w:rsid w:val="00750546"/>
    <w:rsid w:val="00750948"/>
    <w:rsid w:val="00751B72"/>
    <w:rsid w:val="00751E87"/>
    <w:rsid w:val="00752675"/>
    <w:rsid w:val="007527DE"/>
    <w:rsid w:val="00753DFA"/>
    <w:rsid w:val="007545AA"/>
    <w:rsid w:val="00754F8E"/>
    <w:rsid w:val="007550EF"/>
    <w:rsid w:val="00755A6A"/>
    <w:rsid w:val="007572C4"/>
    <w:rsid w:val="00757695"/>
    <w:rsid w:val="00760029"/>
    <w:rsid w:val="0076085F"/>
    <w:rsid w:val="00760C55"/>
    <w:rsid w:val="0076124F"/>
    <w:rsid w:val="00762EB3"/>
    <w:rsid w:val="007636CE"/>
    <w:rsid w:val="00763935"/>
    <w:rsid w:val="007655C1"/>
    <w:rsid w:val="00765F8D"/>
    <w:rsid w:val="00766078"/>
    <w:rsid w:val="007675F4"/>
    <w:rsid w:val="00767B5F"/>
    <w:rsid w:val="007703AA"/>
    <w:rsid w:val="007705BF"/>
    <w:rsid w:val="00771885"/>
    <w:rsid w:val="0077210A"/>
    <w:rsid w:val="00772722"/>
    <w:rsid w:val="00772744"/>
    <w:rsid w:val="007732F1"/>
    <w:rsid w:val="00773B93"/>
    <w:rsid w:val="00773FC2"/>
    <w:rsid w:val="0077493C"/>
    <w:rsid w:val="00774E33"/>
    <w:rsid w:val="00774E8F"/>
    <w:rsid w:val="007763BF"/>
    <w:rsid w:val="007764CD"/>
    <w:rsid w:val="0077691D"/>
    <w:rsid w:val="00776C16"/>
    <w:rsid w:val="00776EAB"/>
    <w:rsid w:val="007776F1"/>
    <w:rsid w:val="007778C6"/>
    <w:rsid w:val="00777A25"/>
    <w:rsid w:val="00782253"/>
    <w:rsid w:val="0078249A"/>
    <w:rsid w:val="007828CC"/>
    <w:rsid w:val="00782BC6"/>
    <w:rsid w:val="00783892"/>
    <w:rsid w:val="007839C0"/>
    <w:rsid w:val="0078524A"/>
    <w:rsid w:val="007861F5"/>
    <w:rsid w:val="00787994"/>
    <w:rsid w:val="007909CC"/>
    <w:rsid w:val="00791098"/>
    <w:rsid w:val="00791F3C"/>
    <w:rsid w:val="00792527"/>
    <w:rsid w:val="007930F2"/>
    <w:rsid w:val="00793CF1"/>
    <w:rsid w:val="00793FE2"/>
    <w:rsid w:val="00794754"/>
    <w:rsid w:val="00794923"/>
    <w:rsid w:val="00794A32"/>
    <w:rsid w:val="00794CFB"/>
    <w:rsid w:val="00795B55"/>
    <w:rsid w:val="00796116"/>
    <w:rsid w:val="00796A42"/>
    <w:rsid w:val="00797A80"/>
    <w:rsid w:val="00797C33"/>
    <w:rsid w:val="007A0BEA"/>
    <w:rsid w:val="007A0CB5"/>
    <w:rsid w:val="007A0E1A"/>
    <w:rsid w:val="007A0ED4"/>
    <w:rsid w:val="007A143E"/>
    <w:rsid w:val="007A1838"/>
    <w:rsid w:val="007A27DD"/>
    <w:rsid w:val="007A3DD6"/>
    <w:rsid w:val="007A3E20"/>
    <w:rsid w:val="007A40F7"/>
    <w:rsid w:val="007A4539"/>
    <w:rsid w:val="007A52BD"/>
    <w:rsid w:val="007A5850"/>
    <w:rsid w:val="007A798F"/>
    <w:rsid w:val="007B003C"/>
    <w:rsid w:val="007B0743"/>
    <w:rsid w:val="007B11B5"/>
    <w:rsid w:val="007B25AE"/>
    <w:rsid w:val="007B25DE"/>
    <w:rsid w:val="007B2C61"/>
    <w:rsid w:val="007B4BED"/>
    <w:rsid w:val="007B4F4A"/>
    <w:rsid w:val="007B606B"/>
    <w:rsid w:val="007B74CE"/>
    <w:rsid w:val="007B7F60"/>
    <w:rsid w:val="007C0BFA"/>
    <w:rsid w:val="007C1F19"/>
    <w:rsid w:val="007C201F"/>
    <w:rsid w:val="007C2102"/>
    <w:rsid w:val="007C2FEC"/>
    <w:rsid w:val="007C461C"/>
    <w:rsid w:val="007C46C2"/>
    <w:rsid w:val="007C471E"/>
    <w:rsid w:val="007C4B14"/>
    <w:rsid w:val="007C4B30"/>
    <w:rsid w:val="007C4BC0"/>
    <w:rsid w:val="007C4D72"/>
    <w:rsid w:val="007C52BC"/>
    <w:rsid w:val="007C5E74"/>
    <w:rsid w:val="007C6030"/>
    <w:rsid w:val="007C6B0E"/>
    <w:rsid w:val="007C6BA7"/>
    <w:rsid w:val="007C7546"/>
    <w:rsid w:val="007D1F55"/>
    <w:rsid w:val="007D2A82"/>
    <w:rsid w:val="007D2D5D"/>
    <w:rsid w:val="007D32B2"/>
    <w:rsid w:val="007D3562"/>
    <w:rsid w:val="007D3C38"/>
    <w:rsid w:val="007D41E0"/>
    <w:rsid w:val="007D44B5"/>
    <w:rsid w:val="007D49BB"/>
    <w:rsid w:val="007D505A"/>
    <w:rsid w:val="007D51CC"/>
    <w:rsid w:val="007D5EFA"/>
    <w:rsid w:val="007D5FF5"/>
    <w:rsid w:val="007D6F81"/>
    <w:rsid w:val="007D72DB"/>
    <w:rsid w:val="007E01A2"/>
    <w:rsid w:val="007E039A"/>
    <w:rsid w:val="007E1611"/>
    <w:rsid w:val="007E1A88"/>
    <w:rsid w:val="007E1B84"/>
    <w:rsid w:val="007E2205"/>
    <w:rsid w:val="007E32FB"/>
    <w:rsid w:val="007E4170"/>
    <w:rsid w:val="007E4405"/>
    <w:rsid w:val="007E4626"/>
    <w:rsid w:val="007E5688"/>
    <w:rsid w:val="007E6E3C"/>
    <w:rsid w:val="007E7958"/>
    <w:rsid w:val="007F09DB"/>
    <w:rsid w:val="007F0C6C"/>
    <w:rsid w:val="007F22DA"/>
    <w:rsid w:val="007F22E6"/>
    <w:rsid w:val="007F26E7"/>
    <w:rsid w:val="007F2F1B"/>
    <w:rsid w:val="007F3A86"/>
    <w:rsid w:val="007F3BF6"/>
    <w:rsid w:val="007F4524"/>
    <w:rsid w:val="007F525B"/>
    <w:rsid w:val="007F52E6"/>
    <w:rsid w:val="007F79D1"/>
    <w:rsid w:val="007F7A93"/>
    <w:rsid w:val="007F7D77"/>
    <w:rsid w:val="007F7EA2"/>
    <w:rsid w:val="008008CC"/>
    <w:rsid w:val="0080119D"/>
    <w:rsid w:val="00801D90"/>
    <w:rsid w:val="00801E7D"/>
    <w:rsid w:val="00802F51"/>
    <w:rsid w:val="00803C42"/>
    <w:rsid w:val="00803E9B"/>
    <w:rsid w:val="00803F53"/>
    <w:rsid w:val="008048C6"/>
    <w:rsid w:val="00805974"/>
    <w:rsid w:val="008069F3"/>
    <w:rsid w:val="00806CCF"/>
    <w:rsid w:val="00806FFC"/>
    <w:rsid w:val="008070FC"/>
    <w:rsid w:val="00810007"/>
    <w:rsid w:val="008105AF"/>
    <w:rsid w:val="00810D4B"/>
    <w:rsid w:val="00810F39"/>
    <w:rsid w:val="008117DB"/>
    <w:rsid w:val="00812390"/>
    <w:rsid w:val="008124B3"/>
    <w:rsid w:val="00812648"/>
    <w:rsid w:val="00812745"/>
    <w:rsid w:val="008148EC"/>
    <w:rsid w:val="00815B62"/>
    <w:rsid w:val="008166B8"/>
    <w:rsid w:val="008167DA"/>
    <w:rsid w:val="00816819"/>
    <w:rsid w:val="00816D2B"/>
    <w:rsid w:val="00816EAE"/>
    <w:rsid w:val="00817BF7"/>
    <w:rsid w:val="008217BE"/>
    <w:rsid w:val="00821AFA"/>
    <w:rsid w:val="00821F0E"/>
    <w:rsid w:val="00822111"/>
    <w:rsid w:val="008248E6"/>
    <w:rsid w:val="008248EB"/>
    <w:rsid w:val="00826935"/>
    <w:rsid w:val="0082760F"/>
    <w:rsid w:val="00827BB6"/>
    <w:rsid w:val="00827FCE"/>
    <w:rsid w:val="008301B0"/>
    <w:rsid w:val="00830A51"/>
    <w:rsid w:val="00830B5F"/>
    <w:rsid w:val="00830CB1"/>
    <w:rsid w:val="00831B24"/>
    <w:rsid w:val="008324D7"/>
    <w:rsid w:val="008337E0"/>
    <w:rsid w:val="008344D3"/>
    <w:rsid w:val="0083490A"/>
    <w:rsid w:val="0083501B"/>
    <w:rsid w:val="008354B5"/>
    <w:rsid w:val="00836E84"/>
    <w:rsid w:val="008417A7"/>
    <w:rsid w:val="00841B1B"/>
    <w:rsid w:val="00841DDF"/>
    <w:rsid w:val="00842B70"/>
    <w:rsid w:val="008437DA"/>
    <w:rsid w:val="00843CBE"/>
    <w:rsid w:val="008448BD"/>
    <w:rsid w:val="00845159"/>
    <w:rsid w:val="00845B17"/>
    <w:rsid w:val="00846277"/>
    <w:rsid w:val="0084649D"/>
    <w:rsid w:val="00846679"/>
    <w:rsid w:val="008468C0"/>
    <w:rsid w:val="00846A06"/>
    <w:rsid w:val="00846B1F"/>
    <w:rsid w:val="00846E07"/>
    <w:rsid w:val="008470EC"/>
    <w:rsid w:val="008473F9"/>
    <w:rsid w:val="00847A3F"/>
    <w:rsid w:val="0085208D"/>
    <w:rsid w:val="008533D8"/>
    <w:rsid w:val="00853D98"/>
    <w:rsid w:val="00854686"/>
    <w:rsid w:val="00854D03"/>
    <w:rsid w:val="00855BE1"/>
    <w:rsid w:val="00855D6F"/>
    <w:rsid w:val="008562BB"/>
    <w:rsid w:val="00856350"/>
    <w:rsid w:val="00856AB3"/>
    <w:rsid w:val="00857A58"/>
    <w:rsid w:val="008619EA"/>
    <w:rsid w:val="00861E86"/>
    <w:rsid w:val="00861F0A"/>
    <w:rsid w:val="008623F5"/>
    <w:rsid w:val="00862724"/>
    <w:rsid w:val="00862ED7"/>
    <w:rsid w:val="0086301F"/>
    <w:rsid w:val="0086406F"/>
    <w:rsid w:val="008646DB"/>
    <w:rsid w:val="00864D40"/>
    <w:rsid w:val="0086552B"/>
    <w:rsid w:val="00865797"/>
    <w:rsid w:val="008659D1"/>
    <w:rsid w:val="00867CCB"/>
    <w:rsid w:val="0087056F"/>
    <w:rsid w:val="00870601"/>
    <w:rsid w:val="00870BBE"/>
    <w:rsid w:val="00870D88"/>
    <w:rsid w:val="0087177C"/>
    <w:rsid w:val="008717B6"/>
    <w:rsid w:val="00871C33"/>
    <w:rsid w:val="00871F6C"/>
    <w:rsid w:val="0087204E"/>
    <w:rsid w:val="0087345F"/>
    <w:rsid w:val="00873F7C"/>
    <w:rsid w:val="00874034"/>
    <w:rsid w:val="008746FF"/>
    <w:rsid w:val="00874C95"/>
    <w:rsid w:val="00875230"/>
    <w:rsid w:val="0087567F"/>
    <w:rsid w:val="00875D3D"/>
    <w:rsid w:val="00876027"/>
    <w:rsid w:val="00876817"/>
    <w:rsid w:val="00876BAA"/>
    <w:rsid w:val="00877E6C"/>
    <w:rsid w:val="00877FD2"/>
    <w:rsid w:val="0088054F"/>
    <w:rsid w:val="00882A13"/>
    <w:rsid w:val="00883793"/>
    <w:rsid w:val="00885805"/>
    <w:rsid w:val="008858DC"/>
    <w:rsid w:val="00885A53"/>
    <w:rsid w:val="00886220"/>
    <w:rsid w:val="00886290"/>
    <w:rsid w:val="008863CF"/>
    <w:rsid w:val="00886930"/>
    <w:rsid w:val="00886B26"/>
    <w:rsid w:val="008872EA"/>
    <w:rsid w:val="00887E7F"/>
    <w:rsid w:val="008900A5"/>
    <w:rsid w:val="0089178F"/>
    <w:rsid w:val="008930E9"/>
    <w:rsid w:val="0089427D"/>
    <w:rsid w:val="00894C4D"/>
    <w:rsid w:val="00894F0C"/>
    <w:rsid w:val="00895ABD"/>
    <w:rsid w:val="00896616"/>
    <w:rsid w:val="00896F8C"/>
    <w:rsid w:val="008A009D"/>
    <w:rsid w:val="008A032A"/>
    <w:rsid w:val="008A1307"/>
    <w:rsid w:val="008A2A8D"/>
    <w:rsid w:val="008A35C2"/>
    <w:rsid w:val="008A3D2F"/>
    <w:rsid w:val="008A43A4"/>
    <w:rsid w:val="008A4963"/>
    <w:rsid w:val="008A4D47"/>
    <w:rsid w:val="008A4F44"/>
    <w:rsid w:val="008A632C"/>
    <w:rsid w:val="008A6874"/>
    <w:rsid w:val="008A6C76"/>
    <w:rsid w:val="008A72FA"/>
    <w:rsid w:val="008A7A9F"/>
    <w:rsid w:val="008A7DD7"/>
    <w:rsid w:val="008B1FEE"/>
    <w:rsid w:val="008B24CE"/>
    <w:rsid w:val="008B2513"/>
    <w:rsid w:val="008B252F"/>
    <w:rsid w:val="008B41AD"/>
    <w:rsid w:val="008B42B8"/>
    <w:rsid w:val="008B43C7"/>
    <w:rsid w:val="008B46E5"/>
    <w:rsid w:val="008B55B4"/>
    <w:rsid w:val="008B5915"/>
    <w:rsid w:val="008B6A1D"/>
    <w:rsid w:val="008B6F26"/>
    <w:rsid w:val="008B78BE"/>
    <w:rsid w:val="008C08E5"/>
    <w:rsid w:val="008C1E7B"/>
    <w:rsid w:val="008C26B2"/>
    <w:rsid w:val="008C2A11"/>
    <w:rsid w:val="008C417D"/>
    <w:rsid w:val="008C45C4"/>
    <w:rsid w:val="008C46B4"/>
    <w:rsid w:val="008C46D7"/>
    <w:rsid w:val="008C6EDD"/>
    <w:rsid w:val="008C765A"/>
    <w:rsid w:val="008C768B"/>
    <w:rsid w:val="008C77E2"/>
    <w:rsid w:val="008D0BB0"/>
    <w:rsid w:val="008D244F"/>
    <w:rsid w:val="008D3CD9"/>
    <w:rsid w:val="008D3F64"/>
    <w:rsid w:val="008D430D"/>
    <w:rsid w:val="008D5C8A"/>
    <w:rsid w:val="008D7442"/>
    <w:rsid w:val="008D759A"/>
    <w:rsid w:val="008E01EA"/>
    <w:rsid w:val="008E0803"/>
    <w:rsid w:val="008E0C23"/>
    <w:rsid w:val="008E12D5"/>
    <w:rsid w:val="008E1B91"/>
    <w:rsid w:val="008E25D4"/>
    <w:rsid w:val="008E2DC5"/>
    <w:rsid w:val="008E3746"/>
    <w:rsid w:val="008E4F2C"/>
    <w:rsid w:val="008E5E3B"/>
    <w:rsid w:val="008E62A4"/>
    <w:rsid w:val="008E7521"/>
    <w:rsid w:val="008F0554"/>
    <w:rsid w:val="008F09FE"/>
    <w:rsid w:val="008F18D8"/>
    <w:rsid w:val="008F2A5D"/>
    <w:rsid w:val="008F3048"/>
    <w:rsid w:val="008F3AC1"/>
    <w:rsid w:val="008F3BA6"/>
    <w:rsid w:val="008F40D4"/>
    <w:rsid w:val="008F4A35"/>
    <w:rsid w:val="008F4E97"/>
    <w:rsid w:val="008F677D"/>
    <w:rsid w:val="008F693A"/>
    <w:rsid w:val="008F6974"/>
    <w:rsid w:val="008F6ABE"/>
    <w:rsid w:val="008F6AF5"/>
    <w:rsid w:val="008F763C"/>
    <w:rsid w:val="008F7DFF"/>
    <w:rsid w:val="009000B2"/>
    <w:rsid w:val="009002BE"/>
    <w:rsid w:val="00900CC9"/>
    <w:rsid w:val="00900D3E"/>
    <w:rsid w:val="00901ADA"/>
    <w:rsid w:val="00901BA7"/>
    <w:rsid w:val="00901CB3"/>
    <w:rsid w:val="00902993"/>
    <w:rsid w:val="00902BC8"/>
    <w:rsid w:val="00902C43"/>
    <w:rsid w:val="00903B49"/>
    <w:rsid w:val="00904820"/>
    <w:rsid w:val="00904E4C"/>
    <w:rsid w:val="009050F6"/>
    <w:rsid w:val="0090639B"/>
    <w:rsid w:val="00907065"/>
    <w:rsid w:val="00910269"/>
    <w:rsid w:val="009104E9"/>
    <w:rsid w:val="00910C13"/>
    <w:rsid w:val="009127B1"/>
    <w:rsid w:val="00913003"/>
    <w:rsid w:val="009130AB"/>
    <w:rsid w:val="0091344F"/>
    <w:rsid w:val="00913678"/>
    <w:rsid w:val="00914CDE"/>
    <w:rsid w:val="00914E93"/>
    <w:rsid w:val="009152D3"/>
    <w:rsid w:val="00915531"/>
    <w:rsid w:val="00916760"/>
    <w:rsid w:val="00916FBF"/>
    <w:rsid w:val="00920EF9"/>
    <w:rsid w:val="009210D9"/>
    <w:rsid w:val="0092116C"/>
    <w:rsid w:val="00921F7E"/>
    <w:rsid w:val="00922A6F"/>
    <w:rsid w:val="009236F5"/>
    <w:rsid w:val="00923722"/>
    <w:rsid w:val="0092437B"/>
    <w:rsid w:val="00924405"/>
    <w:rsid w:val="00924B46"/>
    <w:rsid w:val="00924B7B"/>
    <w:rsid w:val="00924C50"/>
    <w:rsid w:val="00924C85"/>
    <w:rsid w:val="00925478"/>
    <w:rsid w:val="0092559E"/>
    <w:rsid w:val="009256F1"/>
    <w:rsid w:val="00925D4A"/>
    <w:rsid w:val="00925EED"/>
    <w:rsid w:val="00926109"/>
    <w:rsid w:val="0092641F"/>
    <w:rsid w:val="009302D6"/>
    <w:rsid w:val="009307CF"/>
    <w:rsid w:val="0093108F"/>
    <w:rsid w:val="0093155F"/>
    <w:rsid w:val="009332A6"/>
    <w:rsid w:val="00933580"/>
    <w:rsid w:val="00933891"/>
    <w:rsid w:val="00933908"/>
    <w:rsid w:val="0093429C"/>
    <w:rsid w:val="00935D9F"/>
    <w:rsid w:val="00935E68"/>
    <w:rsid w:val="00936640"/>
    <w:rsid w:val="00936D92"/>
    <w:rsid w:val="00937434"/>
    <w:rsid w:val="00937632"/>
    <w:rsid w:val="009409A9"/>
    <w:rsid w:val="00941284"/>
    <w:rsid w:val="00941924"/>
    <w:rsid w:val="00941C56"/>
    <w:rsid w:val="009426B3"/>
    <w:rsid w:val="0094271A"/>
    <w:rsid w:val="00942E9F"/>
    <w:rsid w:val="00943127"/>
    <w:rsid w:val="00943660"/>
    <w:rsid w:val="0094375D"/>
    <w:rsid w:val="00943EC2"/>
    <w:rsid w:val="009445B8"/>
    <w:rsid w:val="00944A90"/>
    <w:rsid w:val="00944C9F"/>
    <w:rsid w:val="00945CF9"/>
    <w:rsid w:val="00945E8A"/>
    <w:rsid w:val="00946538"/>
    <w:rsid w:val="00947BBC"/>
    <w:rsid w:val="00947CD7"/>
    <w:rsid w:val="00950E42"/>
    <w:rsid w:val="0095107E"/>
    <w:rsid w:val="009510A7"/>
    <w:rsid w:val="0095170A"/>
    <w:rsid w:val="00951DCD"/>
    <w:rsid w:val="00952E3C"/>
    <w:rsid w:val="00952FDC"/>
    <w:rsid w:val="0095306F"/>
    <w:rsid w:val="009531BA"/>
    <w:rsid w:val="009533A0"/>
    <w:rsid w:val="00953668"/>
    <w:rsid w:val="009536D8"/>
    <w:rsid w:val="00953819"/>
    <w:rsid w:val="00954329"/>
    <w:rsid w:val="00954554"/>
    <w:rsid w:val="00954B7E"/>
    <w:rsid w:val="00955699"/>
    <w:rsid w:val="009556DB"/>
    <w:rsid w:val="0095655B"/>
    <w:rsid w:val="009566FF"/>
    <w:rsid w:val="00956EFD"/>
    <w:rsid w:val="00957547"/>
    <w:rsid w:val="009579E8"/>
    <w:rsid w:val="009602AB"/>
    <w:rsid w:val="009606FD"/>
    <w:rsid w:val="009620E0"/>
    <w:rsid w:val="009627EF"/>
    <w:rsid w:val="00962A38"/>
    <w:rsid w:val="00962EDC"/>
    <w:rsid w:val="00963A63"/>
    <w:rsid w:val="00963C8D"/>
    <w:rsid w:val="00965428"/>
    <w:rsid w:val="00965A9A"/>
    <w:rsid w:val="009668D3"/>
    <w:rsid w:val="00966B5C"/>
    <w:rsid w:val="00967F13"/>
    <w:rsid w:val="00970875"/>
    <w:rsid w:val="00970E9A"/>
    <w:rsid w:val="00971587"/>
    <w:rsid w:val="00972E1B"/>
    <w:rsid w:val="00974113"/>
    <w:rsid w:val="00974A0F"/>
    <w:rsid w:val="00975B62"/>
    <w:rsid w:val="00975D16"/>
    <w:rsid w:val="009762DF"/>
    <w:rsid w:val="0097641B"/>
    <w:rsid w:val="00976576"/>
    <w:rsid w:val="00976E08"/>
    <w:rsid w:val="0098099D"/>
    <w:rsid w:val="00981ADF"/>
    <w:rsid w:val="00981D22"/>
    <w:rsid w:val="00981FD1"/>
    <w:rsid w:val="00984228"/>
    <w:rsid w:val="00984D78"/>
    <w:rsid w:val="009851B3"/>
    <w:rsid w:val="00985524"/>
    <w:rsid w:val="009860AD"/>
    <w:rsid w:val="009860C4"/>
    <w:rsid w:val="0098653F"/>
    <w:rsid w:val="0098673C"/>
    <w:rsid w:val="00986A9E"/>
    <w:rsid w:val="009871BF"/>
    <w:rsid w:val="00987221"/>
    <w:rsid w:val="00987A13"/>
    <w:rsid w:val="00990725"/>
    <w:rsid w:val="00990732"/>
    <w:rsid w:val="0099077B"/>
    <w:rsid w:val="00990989"/>
    <w:rsid w:val="00990B7D"/>
    <w:rsid w:val="0099219A"/>
    <w:rsid w:val="00993443"/>
    <w:rsid w:val="00993A24"/>
    <w:rsid w:val="00994402"/>
    <w:rsid w:val="00994823"/>
    <w:rsid w:val="00994B90"/>
    <w:rsid w:val="00994C45"/>
    <w:rsid w:val="00995C90"/>
    <w:rsid w:val="00996C58"/>
    <w:rsid w:val="009973AA"/>
    <w:rsid w:val="00997B22"/>
    <w:rsid w:val="009A0304"/>
    <w:rsid w:val="009A08FB"/>
    <w:rsid w:val="009A1C74"/>
    <w:rsid w:val="009A322B"/>
    <w:rsid w:val="009A4538"/>
    <w:rsid w:val="009A4FE2"/>
    <w:rsid w:val="009A5BA8"/>
    <w:rsid w:val="009A76D8"/>
    <w:rsid w:val="009A7DD9"/>
    <w:rsid w:val="009B0A4B"/>
    <w:rsid w:val="009B0C42"/>
    <w:rsid w:val="009B0E15"/>
    <w:rsid w:val="009B10E6"/>
    <w:rsid w:val="009B19DA"/>
    <w:rsid w:val="009B2363"/>
    <w:rsid w:val="009B2D2D"/>
    <w:rsid w:val="009B36EF"/>
    <w:rsid w:val="009B3968"/>
    <w:rsid w:val="009B3FFE"/>
    <w:rsid w:val="009B48D3"/>
    <w:rsid w:val="009B4D22"/>
    <w:rsid w:val="009B4EEF"/>
    <w:rsid w:val="009B53BD"/>
    <w:rsid w:val="009B5649"/>
    <w:rsid w:val="009B5908"/>
    <w:rsid w:val="009B5ECA"/>
    <w:rsid w:val="009B60D4"/>
    <w:rsid w:val="009B61C3"/>
    <w:rsid w:val="009B6304"/>
    <w:rsid w:val="009B6E20"/>
    <w:rsid w:val="009C0932"/>
    <w:rsid w:val="009C18A9"/>
    <w:rsid w:val="009C197E"/>
    <w:rsid w:val="009C1AA0"/>
    <w:rsid w:val="009C1C43"/>
    <w:rsid w:val="009C25D5"/>
    <w:rsid w:val="009C2E30"/>
    <w:rsid w:val="009C3B91"/>
    <w:rsid w:val="009C4276"/>
    <w:rsid w:val="009C59F6"/>
    <w:rsid w:val="009C5B2A"/>
    <w:rsid w:val="009D00FD"/>
    <w:rsid w:val="009D031A"/>
    <w:rsid w:val="009D0443"/>
    <w:rsid w:val="009D0AB1"/>
    <w:rsid w:val="009D1AE5"/>
    <w:rsid w:val="009D22E9"/>
    <w:rsid w:val="009D23A5"/>
    <w:rsid w:val="009D2618"/>
    <w:rsid w:val="009D2747"/>
    <w:rsid w:val="009D297E"/>
    <w:rsid w:val="009D2B18"/>
    <w:rsid w:val="009D3B24"/>
    <w:rsid w:val="009D41B4"/>
    <w:rsid w:val="009D48EE"/>
    <w:rsid w:val="009D4E92"/>
    <w:rsid w:val="009D5F7D"/>
    <w:rsid w:val="009D6056"/>
    <w:rsid w:val="009D6C9C"/>
    <w:rsid w:val="009D7DD1"/>
    <w:rsid w:val="009E05C1"/>
    <w:rsid w:val="009E090B"/>
    <w:rsid w:val="009E1623"/>
    <w:rsid w:val="009E1FF0"/>
    <w:rsid w:val="009E225B"/>
    <w:rsid w:val="009E2551"/>
    <w:rsid w:val="009E2794"/>
    <w:rsid w:val="009E3AFC"/>
    <w:rsid w:val="009E40EC"/>
    <w:rsid w:val="009E4D4C"/>
    <w:rsid w:val="009E4EA3"/>
    <w:rsid w:val="009E5E35"/>
    <w:rsid w:val="009E71CE"/>
    <w:rsid w:val="009E73C3"/>
    <w:rsid w:val="009F022E"/>
    <w:rsid w:val="009F2A2A"/>
    <w:rsid w:val="009F34A5"/>
    <w:rsid w:val="009F4268"/>
    <w:rsid w:val="009F4DB8"/>
    <w:rsid w:val="009F663E"/>
    <w:rsid w:val="009F700C"/>
    <w:rsid w:val="009F77E3"/>
    <w:rsid w:val="009F7829"/>
    <w:rsid w:val="00A000F3"/>
    <w:rsid w:val="00A00B01"/>
    <w:rsid w:val="00A00F72"/>
    <w:rsid w:val="00A02422"/>
    <w:rsid w:val="00A02E44"/>
    <w:rsid w:val="00A0350C"/>
    <w:rsid w:val="00A037D1"/>
    <w:rsid w:val="00A044F2"/>
    <w:rsid w:val="00A04EDD"/>
    <w:rsid w:val="00A05D6E"/>
    <w:rsid w:val="00A07209"/>
    <w:rsid w:val="00A07403"/>
    <w:rsid w:val="00A0766C"/>
    <w:rsid w:val="00A0767F"/>
    <w:rsid w:val="00A07767"/>
    <w:rsid w:val="00A079CB"/>
    <w:rsid w:val="00A07DD8"/>
    <w:rsid w:val="00A11392"/>
    <w:rsid w:val="00A115E9"/>
    <w:rsid w:val="00A116A1"/>
    <w:rsid w:val="00A11EFA"/>
    <w:rsid w:val="00A1218B"/>
    <w:rsid w:val="00A125FA"/>
    <w:rsid w:val="00A13CB8"/>
    <w:rsid w:val="00A149D2"/>
    <w:rsid w:val="00A14A8D"/>
    <w:rsid w:val="00A159F2"/>
    <w:rsid w:val="00A16117"/>
    <w:rsid w:val="00A16E04"/>
    <w:rsid w:val="00A17111"/>
    <w:rsid w:val="00A172DA"/>
    <w:rsid w:val="00A17A5D"/>
    <w:rsid w:val="00A20057"/>
    <w:rsid w:val="00A200AA"/>
    <w:rsid w:val="00A206F8"/>
    <w:rsid w:val="00A20804"/>
    <w:rsid w:val="00A2146C"/>
    <w:rsid w:val="00A227A2"/>
    <w:rsid w:val="00A229C4"/>
    <w:rsid w:val="00A22C0C"/>
    <w:rsid w:val="00A22F4D"/>
    <w:rsid w:val="00A232F4"/>
    <w:rsid w:val="00A23ECC"/>
    <w:rsid w:val="00A2617E"/>
    <w:rsid w:val="00A2697D"/>
    <w:rsid w:val="00A26B98"/>
    <w:rsid w:val="00A271C6"/>
    <w:rsid w:val="00A277EA"/>
    <w:rsid w:val="00A27C46"/>
    <w:rsid w:val="00A3040F"/>
    <w:rsid w:val="00A30483"/>
    <w:rsid w:val="00A30CB0"/>
    <w:rsid w:val="00A310E9"/>
    <w:rsid w:val="00A319CD"/>
    <w:rsid w:val="00A31B16"/>
    <w:rsid w:val="00A31FB0"/>
    <w:rsid w:val="00A32292"/>
    <w:rsid w:val="00A323E3"/>
    <w:rsid w:val="00A3240B"/>
    <w:rsid w:val="00A32D90"/>
    <w:rsid w:val="00A332FF"/>
    <w:rsid w:val="00A33D5E"/>
    <w:rsid w:val="00A3406F"/>
    <w:rsid w:val="00A34426"/>
    <w:rsid w:val="00A34DB9"/>
    <w:rsid w:val="00A34F69"/>
    <w:rsid w:val="00A40738"/>
    <w:rsid w:val="00A408D6"/>
    <w:rsid w:val="00A41F37"/>
    <w:rsid w:val="00A4293B"/>
    <w:rsid w:val="00A42A70"/>
    <w:rsid w:val="00A43CBC"/>
    <w:rsid w:val="00A43EE7"/>
    <w:rsid w:val="00A44808"/>
    <w:rsid w:val="00A44C49"/>
    <w:rsid w:val="00A45F55"/>
    <w:rsid w:val="00A4648D"/>
    <w:rsid w:val="00A47044"/>
    <w:rsid w:val="00A479BC"/>
    <w:rsid w:val="00A500CF"/>
    <w:rsid w:val="00A502B8"/>
    <w:rsid w:val="00A50852"/>
    <w:rsid w:val="00A50ECD"/>
    <w:rsid w:val="00A511B6"/>
    <w:rsid w:val="00A51699"/>
    <w:rsid w:val="00A51D82"/>
    <w:rsid w:val="00A52DA9"/>
    <w:rsid w:val="00A52E25"/>
    <w:rsid w:val="00A52F60"/>
    <w:rsid w:val="00A52F7F"/>
    <w:rsid w:val="00A531D1"/>
    <w:rsid w:val="00A54B5F"/>
    <w:rsid w:val="00A54D64"/>
    <w:rsid w:val="00A54DBF"/>
    <w:rsid w:val="00A554AE"/>
    <w:rsid w:val="00A5715D"/>
    <w:rsid w:val="00A57209"/>
    <w:rsid w:val="00A5771A"/>
    <w:rsid w:val="00A57CC0"/>
    <w:rsid w:val="00A6027E"/>
    <w:rsid w:val="00A618AF"/>
    <w:rsid w:val="00A61A7A"/>
    <w:rsid w:val="00A63911"/>
    <w:rsid w:val="00A63BA8"/>
    <w:rsid w:val="00A64158"/>
    <w:rsid w:val="00A655A0"/>
    <w:rsid w:val="00A657C3"/>
    <w:rsid w:val="00A65847"/>
    <w:rsid w:val="00A66646"/>
    <w:rsid w:val="00A66925"/>
    <w:rsid w:val="00A66ED3"/>
    <w:rsid w:val="00A66F76"/>
    <w:rsid w:val="00A67581"/>
    <w:rsid w:val="00A678A1"/>
    <w:rsid w:val="00A67BB3"/>
    <w:rsid w:val="00A709E7"/>
    <w:rsid w:val="00A7129F"/>
    <w:rsid w:val="00A719EA"/>
    <w:rsid w:val="00A71D4B"/>
    <w:rsid w:val="00A720A9"/>
    <w:rsid w:val="00A726E2"/>
    <w:rsid w:val="00A734EF"/>
    <w:rsid w:val="00A738DC"/>
    <w:rsid w:val="00A73B8C"/>
    <w:rsid w:val="00A747B9"/>
    <w:rsid w:val="00A748D9"/>
    <w:rsid w:val="00A74B58"/>
    <w:rsid w:val="00A75104"/>
    <w:rsid w:val="00A75465"/>
    <w:rsid w:val="00A75804"/>
    <w:rsid w:val="00A7587D"/>
    <w:rsid w:val="00A7624C"/>
    <w:rsid w:val="00A7715A"/>
    <w:rsid w:val="00A7768E"/>
    <w:rsid w:val="00A80AB0"/>
    <w:rsid w:val="00A816DD"/>
    <w:rsid w:val="00A81E4B"/>
    <w:rsid w:val="00A821C1"/>
    <w:rsid w:val="00A824FB"/>
    <w:rsid w:val="00A825A2"/>
    <w:rsid w:val="00A82CA6"/>
    <w:rsid w:val="00A82EDF"/>
    <w:rsid w:val="00A83AD9"/>
    <w:rsid w:val="00A84685"/>
    <w:rsid w:val="00A853D4"/>
    <w:rsid w:val="00A85795"/>
    <w:rsid w:val="00A85B5D"/>
    <w:rsid w:val="00A86D81"/>
    <w:rsid w:val="00A87BD7"/>
    <w:rsid w:val="00A90C3C"/>
    <w:rsid w:val="00A90F28"/>
    <w:rsid w:val="00A9129B"/>
    <w:rsid w:val="00A912C2"/>
    <w:rsid w:val="00A91B25"/>
    <w:rsid w:val="00A91E4D"/>
    <w:rsid w:val="00A92288"/>
    <w:rsid w:val="00A922BB"/>
    <w:rsid w:val="00A92931"/>
    <w:rsid w:val="00A929BB"/>
    <w:rsid w:val="00A92B1A"/>
    <w:rsid w:val="00A92C3A"/>
    <w:rsid w:val="00A93283"/>
    <w:rsid w:val="00A936CC"/>
    <w:rsid w:val="00A93BB9"/>
    <w:rsid w:val="00A93BEB"/>
    <w:rsid w:val="00A93EF3"/>
    <w:rsid w:val="00A940C9"/>
    <w:rsid w:val="00A94692"/>
    <w:rsid w:val="00A94CA7"/>
    <w:rsid w:val="00A94FE4"/>
    <w:rsid w:val="00A95B26"/>
    <w:rsid w:val="00A96469"/>
    <w:rsid w:val="00A97531"/>
    <w:rsid w:val="00A97CFF"/>
    <w:rsid w:val="00AA19D0"/>
    <w:rsid w:val="00AA1E46"/>
    <w:rsid w:val="00AA226B"/>
    <w:rsid w:val="00AA3E67"/>
    <w:rsid w:val="00AA4331"/>
    <w:rsid w:val="00AA44E5"/>
    <w:rsid w:val="00AA4B71"/>
    <w:rsid w:val="00AA5084"/>
    <w:rsid w:val="00AA5C37"/>
    <w:rsid w:val="00AA67AA"/>
    <w:rsid w:val="00AA68B2"/>
    <w:rsid w:val="00AA6D88"/>
    <w:rsid w:val="00AA71C7"/>
    <w:rsid w:val="00AB0261"/>
    <w:rsid w:val="00AB053F"/>
    <w:rsid w:val="00AB1E4C"/>
    <w:rsid w:val="00AB2056"/>
    <w:rsid w:val="00AB25C8"/>
    <w:rsid w:val="00AB387B"/>
    <w:rsid w:val="00AB3BF8"/>
    <w:rsid w:val="00AB4668"/>
    <w:rsid w:val="00AB4DDC"/>
    <w:rsid w:val="00AB4EDD"/>
    <w:rsid w:val="00AB4FD8"/>
    <w:rsid w:val="00AB54AC"/>
    <w:rsid w:val="00AB560E"/>
    <w:rsid w:val="00AB5A72"/>
    <w:rsid w:val="00AB6606"/>
    <w:rsid w:val="00AB6E98"/>
    <w:rsid w:val="00AB7327"/>
    <w:rsid w:val="00AC0E42"/>
    <w:rsid w:val="00AC146A"/>
    <w:rsid w:val="00AC1988"/>
    <w:rsid w:val="00AC37D8"/>
    <w:rsid w:val="00AC4036"/>
    <w:rsid w:val="00AC4377"/>
    <w:rsid w:val="00AC45A8"/>
    <w:rsid w:val="00AC4EA8"/>
    <w:rsid w:val="00AC5293"/>
    <w:rsid w:val="00AC6A98"/>
    <w:rsid w:val="00AC70B0"/>
    <w:rsid w:val="00AC7FC2"/>
    <w:rsid w:val="00AD246D"/>
    <w:rsid w:val="00AD2833"/>
    <w:rsid w:val="00AD2D9A"/>
    <w:rsid w:val="00AD3919"/>
    <w:rsid w:val="00AD5D87"/>
    <w:rsid w:val="00AD6F68"/>
    <w:rsid w:val="00AD6FD5"/>
    <w:rsid w:val="00AD708E"/>
    <w:rsid w:val="00AD74F1"/>
    <w:rsid w:val="00AD7949"/>
    <w:rsid w:val="00AE0243"/>
    <w:rsid w:val="00AE080B"/>
    <w:rsid w:val="00AE2DB1"/>
    <w:rsid w:val="00AE303B"/>
    <w:rsid w:val="00AE363D"/>
    <w:rsid w:val="00AE454B"/>
    <w:rsid w:val="00AE5D79"/>
    <w:rsid w:val="00AE6820"/>
    <w:rsid w:val="00AE6AB9"/>
    <w:rsid w:val="00AF07A6"/>
    <w:rsid w:val="00AF1744"/>
    <w:rsid w:val="00AF19AC"/>
    <w:rsid w:val="00AF236E"/>
    <w:rsid w:val="00AF285F"/>
    <w:rsid w:val="00AF381D"/>
    <w:rsid w:val="00AF529B"/>
    <w:rsid w:val="00AF58A3"/>
    <w:rsid w:val="00AF5A84"/>
    <w:rsid w:val="00AF5CC1"/>
    <w:rsid w:val="00AF7E60"/>
    <w:rsid w:val="00B00D2E"/>
    <w:rsid w:val="00B02039"/>
    <w:rsid w:val="00B02371"/>
    <w:rsid w:val="00B02E47"/>
    <w:rsid w:val="00B03806"/>
    <w:rsid w:val="00B040E6"/>
    <w:rsid w:val="00B049EC"/>
    <w:rsid w:val="00B052BA"/>
    <w:rsid w:val="00B05C59"/>
    <w:rsid w:val="00B05D6E"/>
    <w:rsid w:val="00B06426"/>
    <w:rsid w:val="00B06428"/>
    <w:rsid w:val="00B06A2B"/>
    <w:rsid w:val="00B071D0"/>
    <w:rsid w:val="00B105F3"/>
    <w:rsid w:val="00B124C2"/>
    <w:rsid w:val="00B1250B"/>
    <w:rsid w:val="00B12608"/>
    <w:rsid w:val="00B12665"/>
    <w:rsid w:val="00B12E97"/>
    <w:rsid w:val="00B137E5"/>
    <w:rsid w:val="00B13B1E"/>
    <w:rsid w:val="00B13F02"/>
    <w:rsid w:val="00B14C79"/>
    <w:rsid w:val="00B157DD"/>
    <w:rsid w:val="00B16202"/>
    <w:rsid w:val="00B16DF0"/>
    <w:rsid w:val="00B1707C"/>
    <w:rsid w:val="00B17690"/>
    <w:rsid w:val="00B1778D"/>
    <w:rsid w:val="00B17CF8"/>
    <w:rsid w:val="00B20B01"/>
    <w:rsid w:val="00B21446"/>
    <w:rsid w:val="00B226AF"/>
    <w:rsid w:val="00B2293F"/>
    <w:rsid w:val="00B24400"/>
    <w:rsid w:val="00B247D5"/>
    <w:rsid w:val="00B2683E"/>
    <w:rsid w:val="00B271EC"/>
    <w:rsid w:val="00B27764"/>
    <w:rsid w:val="00B27900"/>
    <w:rsid w:val="00B27955"/>
    <w:rsid w:val="00B279D9"/>
    <w:rsid w:val="00B3114E"/>
    <w:rsid w:val="00B3195B"/>
    <w:rsid w:val="00B31A55"/>
    <w:rsid w:val="00B31C2D"/>
    <w:rsid w:val="00B320CD"/>
    <w:rsid w:val="00B3217A"/>
    <w:rsid w:val="00B3372C"/>
    <w:rsid w:val="00B341B2"/>
    <w:rsid w:val="00B3436B"/>
    <w:rsid w:val="00B3460A"/>
    <w:rsid w:val="00B351E8"/>
    <w:rsid w:val="00B35CDF"/>
    <w:rsid w:val="00B3758D"/>
    <w:rsid w:val="00B376B7"/>
    <w:rsid w:val="00B40DEB"/>
    <w:rsid w:val="00B4226F"/>
    <w:rsid w:val="00B42B78"/>
    <w:rsid w:val="00B434EC"/>
    <w:rsid w:val="00B43B27"/>
    <w:rsid w:val="00B43F47"/>
    <w:rsid w:val="00B43F77"/>
    <w:rsid w:val="00B43FCE"/>
    <w:rsid w:val="00B44D5E"/>
    <w:rsid w:val="00B4509B"/>
    <w:rsid w:val="00B478D0"/>
    <w:rsid w:val="00B47B0E"/>
    <w:rsid w:val="00B509CD"/>
    <w:rsid w:val="00B50BC0"/>
    <w:rsid w:val="00B50FED"/>
    <w:rsid w:val="00B512FD"/>
    <w:rsid w:val="00B53070"/>
    <w:rsid w:val="00B53E98"/>
    <w:rsid w:val="00B544FB"/>
    <w:rsid w:val="00B54EA9"/>
    <w:rsid w:val="00B54F7E"/>
    <w:rsid w:val="00B552B8"/>
    <w:rsid w:val="00B5610D"/>
    <w:rsid w:val="00B566BE"/>
    <w:rsid w:val="00B56716"/>
    <w:rsid w:val="00B56869"/>
    <w:rsid w:val="00B571CE"/>
    <w:rsid w:val="00B60367"/>
    <w:rsid w:val="00B61430"/>
    <w:rsid w:val="00B621F7"/>
    <w:rsid w:val="00B62454"/>
    <w:rsid w:val="00B62592"/>
    <w:rsid w:val="00B62CEF"/>
    <w:rsid w:val="00B64D52"/>
    <w:rsid w:val="00B6510A"/>
    <w:rsid w:val="00B65D49"/>
    <w:rsid w:val="00B66831"/>
    <w:rsid w:val="00B66C9E"/>
    <w:rsid w:val="00B67A8C"/>
    <w:rsid w:val="00B71A76"/>
    <w:rsid w:val="00B71D5F"/>
    <w:rsid w:val="00B7276E"/>
    <w:rsid w:val="00B7357E"/>
    <w:rsid w:val="00B73909"/>
    <w:rsid w:val="00B739C4"/>
    <w:rsid w:val="00B740C1"/>
    <w:rsid w:val="00B7495C"/>
    <w:rsid w:val="00B75BAA"/>
    <w:rsid w:val="00B7608D"/>
    <w:rsid w:val="00B762A9"/>
    <w:rsid w:val="00B764B4"/>
    <w:rsid w:val="00B771BF"/>
    <w:rsid w:val="00B7742F"/>
    <w:rsid w:val="00B77D63"/>
    <w:rsid w:val="00B801FB"/>
    <w:rsid w:val="00B80862"/>
    <w:rsid w:val="00B80957"/>
    <w:rsid w:val="00B809D7"/>
    <w:rsid w:val="00B80A2F"/>
    <w:rsid w:val="00B80C14"/>
    <w:rsid w:val="00B810B4"/>
    <w:rsid w:val="00B81D20"/>
    <w:rsid w:val="00B8232B"/>
    <w:rsid w:val="00B82680"/>
    <w:rsid w:val="00B83672"/>
    <w:rsid w:val="00B83AB4"/>
    <w:rsid w:val="00B83C0F"/>
    <w:rsid w:val="00B85941"/>
    <w:rsid w:val="00B866C1"/>
    <w:rsid w:val="00B86702"/>
    <w:rsid w:val="00B871A5"/>
    <w:rsid w:val="00B87BDF"/>
    <w:rsid w:val="00B90B18"/>
    <w:rsid w:val="00B9158A"/>
    <w:rsid w:val="00B91719"/>
    <w:rsid w:val="00B91F2F"/>
    <w:rsid w:val="00B9282C"/>
    <w:rsid w:val="00B92D61"/>
    <w:rsid w:val="00B938E8"/>
    <w:rsid w:val="00B94E8D"/>
    <w:rsid w:val="00B95EF7"/>
    <w:rsid w:val="00B9657C"/>
    <w:rsid w:val="00B97BE5"/>
    <w:rsid w:val="00BA0407"/>
    <w:rsid w:val="00BA0487"/>
    <w:rsid w:val="00BA0D58"/>
    <w:rsid w:val="00BA19CA"/>
    <w:rsid w:val="00BA1A6E"/>
    <w:rsid w:val="00BA2561"/>
    <w:rsid w:val="00BA2910"/>
    <w:rsid w:val="00BA3C20"/>
    <w:rsid w:val="00BA6155"/>
    <w:rsid w:val="00BA6365"/>
    <w:rsid w:val="00BA654E"/>
    <w:rsid w:val="00BA6DD7"/>
    <w:rsid w:val="00BA7BB0"/>
    <w:rsid w:val="00BA7E47"/>
    <w:rsid w:val="00BB006C"/>
    <w:rsid w:val="00BB0973"/>
    <w:rsid w:val="00BB0D42"/>
    <w:rsid w:val="00BB1180"/>
    <w:rsid w:val="00BB22FA"/>
    <w:rsid w:val="00BB244A"/>
    <w:rsid w:val="00BB2615"/>
    <w:rsid w:val="00BB37C5"/>
    <w:rsid w:val="00BB4567"/>
    <w:rsid w:val="00BB4620"/>
    <w:rsid w:val="00BB4730"/>
    <w:rsid w:val="00BB56C0"/>
    <w:rsid w:val="00BB5FAC"/>
    <w:rsid w:val="00BB6C6C"/>
    <w:rsid w:val="00BB6F1D"/>
    <w:rsid w:val="00BB79AA"/>
    <w:rsid w:val="00BC1355"/>
    <w:rsid w:val="00BC176F"/>
    <w:rsid w:val="00BC1852"/>
    <w:rsid w:val="00BC3678"/>
    <w:rsid w:val="00BC4648"/>
    <w:rsid w:val="00BC4AB4"/>
    <w:rsid w:val="00BC4AE5"/>
    <w:rsid w:val="00BC4D3E"/>
    <w:rsid w:val="00BC54ED"/>
    <w:rsid w:val="00BC57D8"/>
    <w:rsid w:val="00BC59AA"/>
    <w:rsid w:val="00BC5BA1"/>
    <w:rsid w:val="00BC662A"/>
    <w:rsid w:val="00BC6F80"/>
    <w:rsid w:val="00BD0397"/>
    <w:rsid w:val="00BD0CA3"/>
    <w:rsid w:val="00BD0E3C"/>
    <w:rsid w:val="00BD24AD"/>
    <w:rsid w:val="00BD2CF3"/>
    <w:rsid w:val="00BD3032"/>
    <w:rsid w:val="00BD3119"/>
    <w:rsid w:val="00BD476B"/>
    <w:rsid w:val="00BD5B48"/>
    <w:rsid w:val="00BD5BB6"/>
    <w:rsid w:val="00BD5F71"/>
    <w:rsid w:val="00BD5F92"/>
    <w:rsid w:val="00BD6031"/>
    <w:rsid w:val="00BD6FE8"/>
    <w:rsid w:val="00BD74A8"/>
    <w:rsid w:val="00BD77AF"/>
    <w:rsid w:val="00BE0971"/>
    <w:rsid w:val="00BE0DA3"/>
    <w:rsid w:val="00BE1AD6"/>
    <w:rsid w:val="00BE29C8"/>
    <w:rsid w:val="00BE3063"/>
    <w:rsid w:val="00BE6CC9"/>
    <w:rsid w:val="00BE7996"/>
    <w:rsid w:val="00BF13A9"/>
    <w:rsid w:val="00BF1E11"/>
    <w:rsid w:val="00BF298D"/>
    <w:rsid w:val="00BF2B07"/>
    <w:rsid w:val="00BF34B0"/>
    <w:rsid w:val="00BF471F"/>
    <w:rsid w:val="00BF6089"/>
    <w:rsid w:val="00BF6337"/>
    <w:rsid w:val="00BF69DF"/>
    <w:rsid w:val="00BF6A74"/>
    <w:rsid w:val="00BF6DB5"/>
    <w:rsid w:val="00BF7E18"/>
    <w:rsid w:val="00C00F08"/>
    <w:rsid w:val="00C0198A"/>
    <w:rsid w:val="00C020D1"/>
    <w:rsid w:val="00C0240E"/>
    <w:rsid w:val="00C03616"/>
    <w:rsid w:val="00C036C5"/>
    <w:rsid w:val="00C0373C"/>
    <w:rsid w:val="00C03F71"/>
    <w:rsid w:val="00C04455"/>
    <w:rsid w:val="00C04891"/>
    <w:rsid w:val="00C04C11"/>
    <w:rsid w:val="00C0566B"/>
    <w:rsid w:val="00C05AE8"/>
    <w:rsid w:val="00C05F9A"/>
    <w:rsid w:val="00C109B1"/>
    <w:rsid w:val="00C10DC8"/>
    <w:rsid w:val="00C11174"/>
    <w:rsid w:val="00C12971"/>
    <w:rsid w:val="00C12D9F"/>
    <w:rsid w:val="00C13396"/>
    <w:rsid w:val="00C1375E"/>
    <w:rsid w:val="00C13B0C"/>
    <w:rsid w:val="00C14415"/>
    <w:rsid w:val="00C1678A"/>
    <w:rsid w:val="00C173CD"/>
    <w:rsid w:val="00C17C2E"/>
    <w:rsid w:val="00C205BA"/>
    <w:rsid w:val="00C208BE"/>
    <w:rsid w:val="00C20E4A"/>
    <w:rsid w:val="00C21827"/>
    <w:rsid w:val="00C224EC"/>
    <w:rsid w:val="00C23187"/>
    <w:rsid w:val="00C23E05"/>
    <w:rsid w:val="00C2484E"/>
    <w:rsid w:val="00C24DBE"/>
    <w:rsid w:val="00C255A5"/>
    <w:rsid w:val="00C25614"/>
    <w:rsid w:val="00C2599D"/>
    <w:rsid w:val="00C25A94"/>
    <w:rsid w:val="00C3047A"/>
    <w:rsid w:val="00C30EE6"/>
    <w:rsid w:val="00C31578"/>
    <w:rsid w:val="00C3243C"/>
    <w:rsid w:val="00C346A7"/>
    <w:rsid w:val="00C34F4B"/>
    <w:rsid w:val="00C35FBD"/>
    <w:rsid w:val="00C364E8"/>
    <w:rsid w:val="00C3679B"/>
    <w:rsid w:val="00C4070B"/>
    <w:rsid w:val="00C424E4"/>
    <w:rsid w:val="00C426ED"/>
    <w:rsid w:val="00C4321D"/>
    <w:rsid w:val="00C43BAB"/>
    <w:rsid w:val="00C44538"/>
    <w:rsid w:val="00C44775"/>
    <w:rsid w:val="00C4519A"/>
    <w:rsid w:val="00C46609"/>
    <w:rsid w:val="00C47D2F"/>
    <w:rsid w:val="00C5067D"/>
    <w:rsid w:val="00C51E6C"/>
    <w:rsid w:val="00C51EF0"/>
    <w:rsid w:val="00C523AF"/>
    <w:rsid w:val="00C53902"/>
    <w:rsid w:val="00C53C18"/>
    <w:rsid w:val="00C541C0"/>
    <w:rsid w:val="00C543E8"/>
    <w:rsid w:val="00C54BD6"/>
    <w:rsid w:val="00C55232"/>
    <w:rsid w:val="00C55560"/>
    <w:rsid w:val="00C56327"/>
    <w:rsid w:val="00C5682B"/>
    <w:rsid w:val="00C56889"/>
    <w:rsid w:val="00C56EE8"/>
    <w:rsid w:val="00C5781B"/>
    <w:rsid w:val="00C606AE"/>
    <w:rsid w:val="00C60BF8"/>
    <w:rsid w:val="00C610EB"/>
    <w:rsid w:val="00C616FF"/>
    <w:rsid w:val="00C6247F"/>
    <w:rsid w:val="00C6253B"/>
    <w:rsid w:val="00C62789"/>
    <w:rsid w:val="00C627FA"/>
    <w:rsid w:val="00C62FCF"/>
    <w:rsid w:val="00C63446"/>
    <w:rsid w:val="00C63855"/>
    <w:rsid w:val="00C6494A"/>
    <w:rsid w:val="00C65EC0"/>
    <w:rsid w:val="00C66161"/>
    <w:rsid w:val="00C66C88"/>
    <w:rsid w:val="00C66DCF"/>
    <w:rsid w:val="00C67E24"/>
    <w:rsid w:val="00C70B2A"/>
    <w:rsid w:val="00C70DB1"/>
    <w:rsid w:val="00C7151E"/>
    <w:rsid w:val="00C71E72"/>
    <w:rsid w:val="00C73479"/>
    <w:rsid w:val="00C734A9"/>
    <w:rsid w:val="00C745E3"/>
    <w:rsid w:val="00C74EAF"/>
    <w:rsid w:val="00C76149"/>
    <w:rsid w:val="00C7650B"/>
    <w:rsid w:val="00C76602"/>
    <w:rsid w:val="00C76B9B"/>
    <w:rsid w:val="00C7732C"/>
    <w:rsid w:val="00C7763A"/>
    <w:rsid w:val="00C800AC"/>
    <w:rsid w:val="00C800EE"/>
    <w:rsid w:val="00C80B87"/>
    <w:rsid w:val="00C80FA8"/>
    <w:rsid w:val="00C8178A"/>
    <w:rsid w:val="00C819AF"/>
    <w:rsid w:val="00C81BF9"/>
    <w:rsid w:val="00C82549"/>
    <w:rsid w:val="00C83210"/>
    <w:rsid w:val="00C83740"/>
    <w:rsid w:val="00C83872"/>
    <w:rsid w:val="00C839B5"/>
    <w:rsid w:val="00C83BE3"/>
    <w:rsid w:val="00C8405C"/>
    <w:rsid w:val="00C8429F"/>
    <w:rsid w:val="00C847B8"/>
    <w:rsid w:val="00C856E1"/>
    <w:rsid w:val="00C875B5"/>
    <w:rsid w:val="00C87888"/>
    <w:rsid w:val="00C878F3"/>
    <w:rsid w:val="00C879B7"/>
    <w:rsid w:val="00C87F76"/>
    <w:rsid w:val="00C9050C"/>
    <w:rsid w:val="00C9060E"/>
    <w:rsid w:val="00C9073D"/>
    <w:rsid w:val="00C90922"/>
    <w:rsid w:val="00C91466"/>
    <w:rsid w:val="00C91E0F"/>
    <w:rsid w:val="00C9240F"/>
    <w:rsid w:val="00C92932"/>
    <w:rsid w:val="00C92ECE"/>
    <w:rsid w:val="00C95A24"/>
    <w:rsid w:val="00C964BE"/>
    <w:rsid w:val="00C96553"/>
    <w:rsid w:val="00C96BA5"/>
    <w:rsid w:val="00C96FBC"/>
    <w:rsid w:val="00C97328"/>
    <w:rsid w:val="00C97949"/>
    <w:rsid w:val="00C97ECB"/>
    <w:rsid w:val="00CA06E7"/>
    <w:rsid w:val="00CA0B07"/>
    <w:rsid w:val="00CA0C3F"/>
    <w:rsid w:val="00CA1432"/>
    <w:rsid w:val="00CA1798"/>
    <w:rsid w:val="00CA1B49"/>
    <w:rsid w:val="00CA23F5"/>
    <w:rsid w:val="00CA3F2F"/>
    <w:rsid w:val="00CA4D5F"/>
    <w:rsid w:val="00CA6994"/>
    <w:rsid w:val="00CB0174"/>
    <w:rsid w:val="00CB02DF"/>
    <w:rsid w:val="00CB0670"/>
    <w:rsid w:val="00CB0DF6"/>
    <w:rsid w:val="00CB13D9"/>
    <w:rsid w:val="00CB1932"/>
    <w:rsid w:val="00CB238F"/>
    <w:rsid w:val="00CB26C4"/>
    <w:rsid w:val="00CB3E82"/>
    <w:rsid w:val="00CB4A74"/>
    <w:rsid w:val="00CB5909"/>
    <w:rsid w:val="00CB5C80"/>
    <w:rsid w:val="00CB5CD5"/>
    <w:rsid w:val="00CB63F6"/>
    <w:rsid w:val="00CB6A74"/>
    <w:rsid w:val="00CB6F5E"/>
    <w:rsid w:val="00CB762D"/>
    <w:rsid w:val="00CC08BF"/>
    <w:rsid w:val="00CC0BE9"/>
    <w:rsid w:val="00CC1523"/>
    <w:rsid w:val="00CC1A83"/>
    <w:rsid w:val="00CC1AE6"/>
    <w:rsid w:val="00CC1FFD"/>
    <w:rsid w:val="00CC29DD"/>
    <w:rsid w:val="00CC3848"/>
    <w:rsid w:val="00CC3D18"/>
    <w:rsid w:val="00CC5766"/>
    <w:rsid w:val="00CC5992"/>
    <w:rsid w:val="00CC5B8B"/>
    <w:rsid w:val="00CC6991"/>
    <w:rsid w:val="00CC77F9"/>
    <w:rsid w:val="00CC78E2"/>
    <w:rsid w:val="00CC7E88"/>
    <w:rsid w:val="00CD0CF0"/>
    <w:rsid w:val="00CD0F23"/>
    <w:rsid w:val="00CD13F7"/>
    <w:rsid w:val="00CD20BE"/>
    <w:rsid w:val="00CD2454"/>
    <w:rsid w:val="00CD33BC"/>
    <w:rsid w:val="00CD4386"/>
    <w:rsid w:val="00CD5B5A"/>
    <w:rsid w:val="00CD6941"/>
    <w:rsid w:val="00CD6D6E"/>
    <w:rsid w:val="00CD7108"/>
    <w:rsid w:val="00CD7518"/>
    <w:rsid w:val="00CD7869"/>
    <w:rsid w:val="00CD78F2"/>
    <w:rsid w:val="00CE01AC"/>
    <w:rsid w:val="00CE08BC"/>
    <w:rsid w:val="00CE0D0C"/>
    <w:rsid w:val="00CE169D"/>
    <w:rsid w:val="00CE18A7"/>
    <w:rsid w:val="00CE1A41"/>
    <w:rsid w:val="00CE2767"/>
    <w:rsid w:val="00CE29BC"/>
    <w:rsid w:val="00CE2B5A"/>
    <w:rsid w:val="00CE3C4B"/>
    <w:rsid w:val="00CE4787"/>
    <w:rsid w:val="00CE4C8D"/>
    <w:rsid w:val="00CE5031"/>
    <w:rsid w:val="00CE54B6"/>
    <w:rsid w:val="00CE6462"/>
    <w:rsid w:val="00CE68BA"/>
    <w:rsid w:val="00CE791D"/>
    <w:rsid w:val="00CE7BF6"/>
    <w:rsid w:val="00CF006E"/>
    <w:rsid w:val="00CF06D9"/>
    <w:rsid w:val="00CF0FDB"/>
    <w:rsid w:val="00CF11BC"/>
    <w:rsid w:val="00CF19D0"/>
    <w:rsid w:val="00CF20B7"/>
    <w:rsid w:val="00CF2C9B"/>
    <w:rsid w:val="00CF313E"/>
    <w:rsid w:val="00CF3994"/>
    <w:rsid w:val="00CF3DDA"/>
    <w:rsid w:val="00CF45A8"/>
    <w:rsid w:val="00CF4CA2"/>
    <w:rsid w:val="00CF5AA8"/>
    <w:rsid w:val="00CF7A4F"/>
    <w:rsid w:val="00D025D4"/>
    <w:rsid w:val="00D02819"/>
    <w:rsid w:val="00D03EA0"/>
    <w:rsid w:val="00D0530D"/>
    <w:rsid w:val="00D053C4"/>
    <w:rsid w:val="00D05B84"/>
    <w:rsid w:val="00D0678A"/>
    <w:rsid w:val="00D06BC8"/>
    <w:rsid w:val="00D06EC6"/>
    <w:rsid w:val="00D118B3"/>
    <w:rsid w:val="00D1241F"/>
    <w:rsid w:val="00D126EB"/>
    <w:rsid w:val="00D1298F"/>
    <w:rsid w:val="00D13A3B"/>
    <w:rsid w:val="00D14243"/>
    <w:rsid w:val="00D14C99"/>
    <w:rsid w:val="00D14EC6"/>
    <w:rsid w:val="00D15258"/>
    <w:rsid w:val="00D15960"/>
    <w:rsid w:val="00D17240"/>
    <w:rsid w:val="00D17287"/>
    <w:rsid w:val="00D173EB"/>
    <w:rsid w:val="00D1777F"/>
    <w:rsid w:val="00D20109"/>
    <w:rsid w:val="00D21337"/>
    <w:rsid w:val="00D220FC"/>
    <w:rsid w:val="00D22701"/>
    <w:rsid w:val="00D22B13"/>
    <w:rsid w:val="00D22EC0"/>
    <w:rsid w:val="00D23A97"/>
    <w:rsid w:val="00D27410"/>
    <w:rsid w:val="00D2794C"/>
    <w:rsid w:val="00D300D4"/>
    <w:rsid w:val="00D30354"/>
    <w:rsid w:val="00D30439"/>
    <w:rsid w:val="00D307DB"/>
    <w:rsid w:val="00D30D5C"/>
    <w:rsid w:val="00D32241"/>
    <w:rsid w:val="00D32245"/>
    <w:rsid w:val="00D32A6D"/>
    <w:rsid w:val="00D32B0E"/>
    <w:rsid w:val="00D32D44"/>
    <w:rsid w:val="00D332A2"/>
    <w:rsid w:val="00D33441"/>
    <w:rsid w:val="00D340F2"/>
    <w:rsid w:val="00D35000"/>
    <w:rsid w:val="00D35B17"/>
    <w:rsid w:val="00D35EEF"/>
    <w:rsid w:val="00D35F4F"/>
    <w:rsid w:val="00D360C5"/>
    <w:rsid w:val="00D36C5D"/>
    <w:rsid w:val="00D36E39"/>
    <w:rsid w:val="00D37185"/>
    <w:rsid w:val="00D37E62"/>
    <w:rsid w:val="00D400A0"/>
    <w:rsid w:val="00D400A1"/>
    <w:rsid w:val="00D4021C"/>
    <w:rsid w:val="00D40E1C"/>
    <w:rsid w:val="00D40F7D"/>
    <w:rsid w:val="00D40FED"/>
    <w:rsid w:val="00D41363"/>
    <w:rsid w:val="00D4290A"/>
    <w:rsid w:val="00D43861"/>
    <w:rsid w:val="00D43C19"/>
    <w:rsid w:val="00D43D0E"/>
    <w:rsid w:val="00D44243"/>
    <w:rsid w:val="00D44A09"/>
    <w:rsid w:val="00D4533B"/>
    <w:rsid w:val="00D45582"/>
    <w:rsid w:val="00D45986"/>
    <w:rsid w:val="00D46171"/>
    <w:rsid w:val="00D4648E"/>
    <w:rsid w:val="00D47270"/>
    <w:rsid w:val="00D47E1E"/>
    <w:rsid w:val="00D50950"/>
    <w:rsid w:val="00D52B21"/>
    <w:rsid w:val="00D52D61"/>
    <w:rsid w:val="00D536B3"/>
    <w:rsid w:val="00D53B8E"/>
    <w:rsid w:val="00D53D22"/>
    <w:rsid w:val="00D53DA9"/>
    <w:rsid w:val="00D55A60"/>
    <w:rsid w:val="00D57D8B"/>
    <w:rsid w:val="00D6069C"/>
    <w:rsid w:val="00D60992"/>
    <w:rsid w:val="00D60ACF"/>
    <w:rsid w:val="00D60EEF"/>
    <w:rsid w:val="00D62821"/>
    <w:rsid w:val="00D628BF"/>
    <w:rsid w:val="00D63FD9"/>
    <w:rsid w:val="00D64F34"/>
    <w:rsid w:val="00D66663"/>
    <w:rsid w:val="00D66D8F"/>
    <w:rsid w:val="00D672BF"/>
    <w:rsid w:val="00D679E3"/>
    <w:rsid w:val="00D719D7"/>
    <w:rsid w:val="00D7231E"/>
    <w:rsid w:val="00D73249"/>
    <w:rsid w:val="00D7481C"/>
    <w:rsid w:val="00D752CE"/>
    <w:rsid w:val="00D75479"/>
    <w:rsid w:val="00D75901"/>
    <w:rsid w:val="00D7726B"/>
    <w:rsid w:val="00D77A9F"/>
    <w:rsid w:val="00D77ACD"/>
    <w:rsid w:val="00D803EE"/>
    <w:rsid w:val="00D80A3E"/>
    <w:rsid w:val="00D81BC0"/>
    <w:rsid w:val="00D82B7C"/>
    <w:rsid w:val="00D83667"/>
    <w:rsid w:val="00D8384B"/>
    <w:rsid w:val="00D83AE2"/>
    <w:rsid w:val="00D84410"/>
    <w:rsid w:val="00D84D49"/>
    <w:rsid w:val="00D856E3"/>
    <w:rsid w:val="00D85BF9"/>
    <w:rsid w:val="00D85CB2"/>
    <w:rsid w:val="00D860AC"/>
    <w:rsid w:val="00D8633D"/>
    <w:rsid w:val="00D86B2B"/>
    <w:rsid w:val="00D87AB5"/>
    <w:rsid w:val="00D87B37"/>
    <w:rsid w:val="00D917B5"/>
    <w:rsid w:val="00D93418"/>
    <w:rsid w:val="00D93F7B"/>
    <w:rsid w:val="00D94032"/>
    <w:rsid w:val="00D94AF5"/>
    <w:rsid w:val="00D95C60"/>
    <w:rsid w:val="00D96C16"/>
    <w:rsid w:val="00DA1D83"/>
    <w:rsid w:val="00DA2ACF"/>
    <w:rsid w:val="00DA3049"/>
    <w:rsid w:val="00DA31CE"/>
    <w:rsid w:val="00DA4771"/>
    <w:rsid w:val="00DA4B44"/>
    <w:rsid w:val="00DA5178"/>
    <w:rsid w:val="00DA63B3"/>
    <w:rsid w:val="00DA69D8"/>
    <w:rsid w:val="00DA6A18"/>
    <w:rsid w:val="00DA6D42"/>
    <w:rsid w:val="00DA6EAC"/>
    <w:rsid w:val="00DA7440"/>
    <w:rsid w:val="00DB00BF"/>
    <w:rsid w:val="00DB03F3"/>
    <w:rsid w:val="00DB04D8"/>
    <w:rsid w:val="00DB08FC"/>
    <w:rsid w:val="00DB0959"/>
    <w:rsid w:val="00DB0E27"/>
    <w:rsid w:val="00DB1D9F"/>
    <w:rsid w:val="00DB2033"/>
    <w:rsid w:val="00DB20F3"/>
    <w:rsid w:val="00DB2AA0"/>
    <w:rsid w:val="00DB35A4"/>
    <w:rsid w:val="00DB3A07"/>
    <w:rsid w:val="00DB3CE8"/>
    <w:rsid w:val="00DB419C"/>
    <w:rsid w:val="00DB4294"/>
    <w:rsid w:val="00DB49FB"/>
    <w:rsid w:val="00DB4DBF"/>
    <w:rsid w:val="00DB53E4"/>
    <w:rsid w:val="00DB60A1"/>
    <w:rsid w:val="00DB69E4"/>
    <w:rsid w:val="00DB6A41"/>
    <w:rsid w:val="00DB6C4B"/>
    <w:rsid w:val="00DB6ED4"/>
    <w:rsid w:val="00DB711C"/>
    <w:rsid w:val="00DB7221"/>
    <w:rsid w:val="00DB73B5"/>
    <w:rsid w:val="00DC00C8"/>
    <w:rsid w:val="00DC069D"/>
    <w:rsid w:val="00DC13A2"/>
    <w:rsid w:val="00DC1CEC"/>
    <w:rsid w:val="00DC1E9B"/>
    <w:rsid w:val="00DC1F98"/>
    <w:rsid w:val="00DC20B7"/>
    <w:rsid w:val="00DC2208"/>
    <w:rsid w:val="00DC2211"/>
    <w:rsid w:val="00DC2378"/>
    <w:rsid w:val="00DC26B9"/>
    <w:rsid w:val="00DC2B8A"/>
    <w:rsid w:val="00DC3A46"/>
    <w:rsid w:val="00DC54E0"/>
    <w:rsid w:val="00DC6215"/>
    <w:rsid w:val="00DC624E"/>
    <w:rsid w:val="00DC6BAC"/>
    <w:rsid w:val="00DC712D"/>
    <w:rsid w:val="00DD04C1"/>
    <w:rsid w:val="00DD217D"/>
    <w:rsid w:val="00DD2FD9"/>
    <w:rsid w:val="00DD3BEB"/>
    <w:rsid w:val="00DD3CBC"/>
    <w:rsid w:val="00DD3D05"/>
    <w:rsid w:val="00DD40B1"/>
    <w:rsid w:val="00DD4BB2"/>
    <w:rsid w:val="00DD4F58"/>
    <w:rsid w:val="00DD5A37"/>
    <w:rsid w:val="00DD5EE8"/>
    <w:rsid w:val="00DD627B"/>
    <w:rsid w:val="00DD650F"/>
    <w:rsid w:val="00DD7C92"/>
    <w:rsid w:val="00DE0912"/>
    <w:rsid w:val="00DE0A53"/>
    <w:rsid w:val="00DE0E99"/>
    <w:rsid w:val="00DE152C"/>
    <w:rsid w:val="00DE4016"/>
    <w:rsid w:val="00DE4312"/>
    <w:rsid w:val="00DE4987"/>
    <w:rsid w:val="00DE519F"/>
    <w:rsid w:val="00DE59F4"/>
    <w:rsid w:val="00DE6E71"/>
    <w:rsid w:val="00DE70EE"/>
    <w:rsid w:val="00DE78A3"/>
    <w:rsid w:val="00DE7AF0"/>
    <w:rsid w:val="00DE7FCA"/>
    <w:rsid w:val="00DF020A"/>
    <w:rsid w:val="00DF0B89"/>
    <w:rsid w:val="00DF0B8F"/>
    <w:rsid w:val="00DF1063"/>
    <w:rsid w:val="00DF1C8B"/>
    <w:rsid w:val="00DF2126"/>
    <w:rsid w:val="00DF21CD"/>
    <w:rsid w:val="00DF2652"/>
    <w:rsid w:val="00DF2D47"/>
    <w:rsid w:val="00DF36CF"/>
    <w:rsid w:val="00DF37EB"/>
    <w:rsid w:val="00DF382C"/>
    <w:rsid w:val="00DF3E22"/>
    <w:rsid w:val="00DF5D8F"/>
    <w:rsid w:val="00DF6A41"/>
    <w:rsid w:val="00DF6BD8"/>
    <w:rsid w:val="00DF71FE"/>
    <w:rsid w:val="00DF7C6A"/>
    <w:rsid w:val="00E00A3F"/>
    <w:rsid w:val="00E01380"/>
    <w:rsid w:val="00E02A8E"/>
    <w:rsid w:val="00E02C3C"/>
    <w:rsid w:val="00E02D6D"/>
    <w:rsid w:val="00E03CDF"/>
    <w:rsid w:val="00E04218"/>
    <w:rsid w:val="00E04A2E"/>
    <w:rsid w:val="00E060EE"/>
    <w:rsid w:val="00E062A2"/>
    <w:rsid w:val="00E06835"/>
    <w:rsid w:val="00E0709B"/>
    <w:rsid w:val="00E07C6E"/>
    <w:rsid w:val="00E10462"/>
    <w:rsid w:val="00E109C4"/>
    <w:rsid w:val="00E13264"/>
    <w:rsid w:val="00E1587B"/>
    <w:rsid w:val="00E1715D"/>
    <w:rsid w:val="00E20362"/>
    <w:rsid w:val="00E20417"/>
    <w:rsid w:val="00E20766"/>
    <w:rsid w:val="00E20977"/>
    <w:rsid w:val="00E20A3C"/>
    <w:rsid w:val="00E21275"/>
    <w:rsid w:val="00E21715"/>
    <w:rsid w:val="00E219F1"/>
    <w:rsid w:val="00E239B8"/>
    <w:rsid w:val="00E2454A"/>
    <w:rsid w:val="00E252EA"/>
    <w:rsid w:val="00E25B31"/>
    <w:rsid w:val="00E260C4"/>
    <w:rsid w:val="00E26547"/>
    <w:rsid w:val="00E26AFD"/>
    <w:rsid w:val="00E2751D"/>
    <w:rsid w:val="00E27720"/>
    <w:rsid w:val="00E30252"/>
    <w:rsid w:val="00E30CC1"/>
    <w:rsid w:val="00E30D7A"/>
    <w:rsid w:val="00E30DF5"/>
    <w:rsid w:val="00E30F19"/>
    <w:rsid w:val="00E30FED"/>
    <w:rsid w:val="00E322D5"/>
    <w:rsid w:val="00E33426"/>
    <w:rsid w:val="00E33A3E"/>
    <w:rsid w:val="00E341A1"/>
    <w:rsid w:val="00E34727"/>
    <w:rsid w:val="00E351E9"/>
    <w:rsid w:val="00E358A8"/>
    <w:rsid w:val="00E36915"/>
    <w:rsid w:val="00E36C44"/>
    <w:rsid w:val="00E36D22"/>
    <w:rsid w:val="00E379F0"/>
    <w:rsid w:val="00E41A76"/>
    <w:rsid w:val="00E42F38"/>
    <w:rsid w:val="00E437DE"/>
    <w:rsid w:val="00E43940"/>
    <w:rsid w:val="00E43E8D"/>
    <w:rsid w:val="00E445B1"/>
    <w:rsid w:val="00E44B62"/>
    <w:rsid w:val="00E44CF5"/>
    <w:rsid w:val="00E44FF9"/>
    <w:rsid w:val="00E45AFB"/>
    <w:rsid w:val="00E47869"/>
    <w:rsid w:val="00E502AC"/>
    <w:rsid w:val="00E503BA"/>
    <w:rsid w:val="00E507F3"/>
    <w:rsid w:val="00E51B00"/>
    <w:rsid w:val="00E522DD"/>
    <w:rsid w:val="00E523BD"/>
    <w:rsid w:val="00E52510"/>
    <w:rsid w:val="00E529C4"/>
    <w:rsid w:val="00E52E36"/>
    <w:rsid w:val="00E53A95"/>
    <w:rsid w:val="00E541FA"/>
    <w:rsid w:val="00E54953"/>
    <w:rsid w:val="00E567A7"/>
    <w:rsid w:val="00E567AD"/>
    <w:rsid w:val="00E5799A"/>
    <w:rsid w:val="00E601A3"/>
    <w:rsid w:val="00E608C8"/>
    <w:rsid w:val="00E61762"/>
    <w:rsid w:val="00E61A1D"/>
    <w:rsid w:val="00E61A7F"/>
    <w:rsid w:val="00E6304D"/>
    <w:rsid w:val="00E637D2"/>
    <w:rsid w:val="00E638AB"/>
    <w:rsid w:val="00E6429B"/>
    <w:rsid w:val="00E64593"/>
    <w:rsid w:val="00E64C3C"/>
    <w:rsid w:val="00E65407"/>
    <w:rsid w:val="00E65A2C"/>
    <w:rsid w:val="00E666E5"/>
    <w:rsid w:val="00E6799D"/>
    <w:rsid w:val="00E70342"/>
    <w:rsid w:val="00E70D8F"/>
    <w:rsid w:val="00E71E19"/>
    <w:rsid w:val="00E71E8B"/>
    <w:rsid w:val="00E72D75"/>
    <w:rsid w:val="00E73FF2"/>
    <w:rsid w:val="00E74995"/>
    <w:rsid w:val="00E75CEA"/>
    <w:rsid w:val="00E75E4C"/>
    <w:rsid w:val="00E76592"/>
    <w:rsid w:val="00E767C3"/>
    <w:rsid w:val="00E76BC2"/>
    <w:rsid w:val="00E77A66"/>
    <w:rsid w:val="00E77F0F"/>
    <w:rsid w:val="00E8057C"/>
    <w:rsid w:val="00E80831"/>
    <w:rsid w:val="00E81469"/>
    <w:rsid w:val="00E81764"/>
    <w:rsid w:val="00E81F30"/>
    <w:rsid w:val="00E82390"/>
    <w:rsid w:val="00E835BA"/>
    <w:rsid w:val="00E840B6"/>
    <w:rsid w:val="00E8474E"/>
    <w:rsid w:val="00E8502E"/>
    <w:rsid w:val="00E851DD"/>
    <w:rsid w:val="00E853E6"/>
    <w:rsid w:val="00E87FE1"/>
    <w:rsid w:val="00E90A03"/>
    <w:rsid w:val="00E91DF5"/>
    <w:rsid w:val="00E9353E"/>
    <w:rsid w:val="00E9359D"/>
    <w:rsid w:val="00E946E9"/>
    <w:rsid w:val="00E94950"/>
    <w:rsid w:val="00E94B7A"/>
    <w:rsid w:val="00E95BC1"/>
    <w:rsid w:val="00E96843"/>
    <w:rsid w:val="00E9684C"/>
    <w:rsid w:val="00E96DAA"/>
    <w:rsid w:val="00E96FDE"/>
    <w:rsid w:val="00E9713D"/>
    <w:rsid w:val="00E97BC5"/>
    <w:rsid w:val="00EA0335"/>
    <w:rsid w:val="00EA0644"/>
    <w:rsid w:val="00EA0968"/>
    <w:rsid w:val="00EA0B22"/>
    <w:rsid w:val="00EA0F2D"/>
    <w:rsid w:val="00EA1620"/>
    <w:rsid w:val="00EA176A"/>
    <w:rsid w:val="00EA23BA"/>
    <w:rsid w:val="00EA2C79"/>
    <w:rsid w:val="00EA300B"/>
    <w:rsid w:val="00EA375C"/>
    <w:rsid w:val="00EA4913"/>
    <w:rsid w:val="00EA4FE7"/>
    <w:rsid w:val="00EA51B4"/>
    <w:rsid w:val="00EA5F07"/>
    <w:rsid w:val="00EA62CE"/>
    <w:rsid w:val="00EA6B48"/>
    <w:rsid w:val="00EA6DB2"/>
    <w:rsid w:val="00EB088F"/>
    <w:rsid w:val="00EB151C"/>
    <w:rsid w:val="00EB2933"/>
    <w:rsid w:val="00EB2D38"/>
    <w:rsid w:val="00EB3817"/>
    <w:rsid w:val="00EB3CE0"/>
    <w:rsid w:val="00EB4286"/>
    <w:rsid w:val="00EB468F"/>
    <w:rsid w:val="00EB5967"/>
    <w:rsid w:val="00EB5ABC"/>
    <w:rsid w:val="00EB61A7"/>
    <w:rsid w:val="00EB695B"/>
    <w:rsid w:val="00EB7968"/>
    <w:rsid w:val="00EC0DF5"/>
    <w:rsid w:val="00EC0EA6"/>
    <w:rsid w:val="00EC1EE6"/>
    <w:rsid w:val="00EC30D2"/>
    <w:rsid w:val="00EC36D5"/>
    <w:rsid w:val="00EC3CEC"/>
    <w:rsid w:val="00EC3E89"/>
    <w:rsid w:val="00EC46E4"/>
    <w:rsid w:val="00EC60C3"/>
    <w:rsid w:val="00EC6537"/>
    <w:rsid w:val="00EC6A3E"/>
    <w:rsid w:val="00EC7302"/>
    <w:rsid w:val="00EC7564"/>
    <w:rsid w:val="00EC7BF3"/>
    <w:rsid w:val="00ED0D21"/>
    <w:rsid w:val="00ED1481"/>
    <w:rsid w:val="00ED14B8"/>
    <w:rsid w:val="00ED29A8"/>
    <w:rsid w:val="00ED2ADE"/>
    <w:rsid w:val="00ED2DD6"/>
    <w:rsid w:val="00ED2DE7"/>
    <w:rsid w:val="00ED3025"/>
    <w:rsid w:val="00ED3188"/>
    <w:rsid w:val="00ED4296"/>
    <w:rsid w:val="00ED4C4B"/>
    <w:rsid w:val="00ED57FD"/>
    <w:rsid w:val="00ED59C0"/>
    <w:rsid w:val="00ED7031"/>
    <w:rsid w:val="00ED74A8"/>
    <w:rsid w:val="00ED788B"/>
    <w:rsid w:val="00ED7980"/>
    <w:rsid w:val="00EE0BA0"/>
    <w:rsid w:val="00EE1076"/>
    <w:rsid w:val="00EE28AD"/>
    <w:rsid w:val="00EE296F"/>
    <w:rsid w:val="00EE2C61"/>
    <w:rsid w:val="00EE2F86"/>
    <w:rsid w:val="00EE3081"/>
    <w:rsid w:val="00EE3D80"/>
    <w:rsid w:val="00EE6A7F"/>
    <w:rsid w:val="00EE72A2"/>
    <w:rsid w:val="00EE758C"/>
    <w:rsid w:val="00EF095D"/>
    <w:rsid w:val="00EF1004"/>
    <w:rsid w:val="00EF17FC"/>
    <w:rsid w:val="00EF5E3E"/>
    <w:rsid w:val="00EF5EE5"/>
    <w:rsid w:val="00EF5F86"/>
    <w:rsid w:val="00EF62EE"/>
    <w:rsid w:val="00EF64F2"/>
    <w:rsid w:val="00EF64FD"/>
    <w:rsid w:val="00EF6BDF"/>
    <w:rsid w:val="00EF7948"/>
    <w:rsid w:val="00EF7E30"/>
    <w:rsid w:val="00EF7E42"/>
    <w:rsid w:val="00EF7EBE"/>
    <w:rsid w:val="00F003D0"/>
    <w:rsid w:val="00F009C8"/>
    <w:rsid w:val="00F01326"/>
    <w:rsid w:val="00F0154D"/>
    <w:rsid w:val="00F018A3"/>
    <w:rsid w:val="00F01FDE"/>
    <w:rsid w:val="00F02977"/>
    <w:rsid w:val="00F03F19"/>
    <w:rsid w:val="00F0561D"/>
    <w:rsid w:val="00F0566B"/>
    <w:rsid w:val="00F066F4"/>
    <w:rsid w:val="00F06B81"/>
    <w:rsid w:val="00F06BE0"/>
    <w:rsid w:val="00F07D93"/>
    <w:rsid w:val="00F10271"/>
    <w:rsid w:val="00F10360"/>
    <w:rsid w:val="00F1157B"/>
    <w:rsid w:val="00F11A9B"/>
    <w:rsid w:val="00F11C69"/>
    <w:rsid w:val="00F12B4F"/>
    <w:rsid w:val="00F12FF1"/>
    <w:rsid w:val="00F13EA7"/>
    <w:rsid w:val="00F1492B"/>
    <w:rsid w:val="00F149C7"/>
    <w:rsid w:val="00F153D7"/>
    <w:rsid w:val="00F15910"/>
    <w:rsid w:val="00F15ADC"/>
    <w:rsid w:val="00F15C5C"/>
    <w:rsid w:val="00F16E37"/>
    <w:rsid w:val="00F179E5"/>
    <w:rsid w:val="00F17B8F"/>
    <w:rsid w:val="00F2035B"/>
    <w:rsid w:val="00F20707"/>
    <w:rsid w:val="00F208A0"/>
    <w:rsid w:val="00F20A76"/>
    <w:rsid w:val="00F20F94"/>
    <w:rsid w:val="00F213DE"/>
    <w:rsid w:val="00F215AE"/>
    <w:rsid w:val="00F222F4"/>
    <w:rsid w:val="00F235F8"/>
    <w:rsid w:val="00F23791"/>
    <w:rsid w:val="00F24F2C"/>
    <w:rsid w:val="00F2543B"/>
    <w:rsid w:val="00F25D4A"/>
    <w:rsid w:val="00F260C3"/>
    <w:rsid w:val="00F271F0"/>
    <w:rsid w:val="00F27205"/>
    <w:rsid w:val="00F27857"/>
    <w:rsid w:val="00F30786"/>
    <w:rsid w:val="00F307A4"/>
    <w:rsid w:val="00F3123A"/>
    <w:rsid w:val="00F3130D"/>
    <w:rsid w:val="00F33D10"/>
    <w:rsid w:val="00F34AC6"/>
    <w:rsid w:val="00F375BB"/>
    <w:rsid w:val="00F37931"/>
    <w:rsid w:val="00F40A1A"/>
    <w:rsid w:val="00F4169D"/>
    <w:rsid w:val="00F41D48"/>
    <w:rsid w:val="00F41D7D"/>
    <w:rsid w:val="00F42DE2"/>
    <w:rsid w:val="00F4306D"/>
    <w:rsid w:val="00F434D3"/>
    <w:rsid w:val="00F43991"/>
    <w:rsid w:val="00F44375"/>
    <w:rsid w:val="00F44E24"/>
    <w:rsid w:val="00F45805"/>
    <w:rsid w:val="00F463D1"/>
    <w:rsid w:val="00F46A45"/>
    <w:rsid w:val="00F472B9"/>
    <w:rsid w:val="00F506DB"/>
    <w:rsid w:val="00F5083D"/>
    <w:rsid w:val="00F5147B"/>
    <w:rsid w:val="00F51738"/>
    <w:rsid w:val="00F51CFE"/>
    <w:rsid w:val="00F534D8"/>
    <w:rsid w:val="00F54B27"/>
    <w:rsid w:val="00F56D3F"/>
    <w:rsid w:val="00F57678"/>
    <w:rsid w:val="00F5769E"/>
    <w:rsid w:val="00F576B8"/>
    <w:rsid w:val="00F57ABF"/>
    <w:rsid w:val="00F57BD7"/>
    <w:rsid w:val="00F60163"/>
    <w:rsid w:val="00F6031D"/>
    <w:rsid w:val="00F61028"/>
    <w:rsid w:val="00F6143D"/>
    <w:rsid w:val="00F61540"/>
    <w:rsid w:val="00F6222A"/>
    <w:rsid w:val="00F629F3"/>
    <w:rsid w:val="00F62FB9"/>
    <w:rsid w:val="00F634F5"/>
    <w:rsid w:val="00F6388F"/>
    <w:rsid w:val="00F648FC"/>
    <w:rsid w:val="00F64E86"/>
    <w:rsid w:val="00F64F1F"/>
    <w:rsid w:val="00F655FA"/>
    <w:rsid w:val="00F66E5F"/>
    <w:rsid w:val="00F70F56"/>
    <w:rsid w:val="00F71748"/>
    <w:rsid w:val="00F71765"/>
    <w:rsid w:val="00F73574"/>
    <w:rsid w:val="00F74B12"/>
    <w:rsid w:val="00F7601C"/>
    <w:rsid w:val="00F760FB"/>
    <w:rsid w:val="00F76F6B"/>
    <w:rsid w:val="00F777F5"/>
    <w:rsid w:val="00F81774"/>
    <w:rsid w:val="00F82B42"/>
    <w:rsid w:val="00F82BF1"/>
    <w:rsid w:val="00F83936"/>
    <w:rsid w:val="00F83C53"/>
    <w:rsid w:val="00F84508"/>
    <w:rsid w:val="00F8471B"/>
    <w:rsid w:val="00F84CA9"/>
    <w:rsid w:val="00F84E8C"/>
    <w:rsid w:val="00F84F06"/>
    <w:rsid w:val="00F85EE4"/>
    <w:rsid w:val="00F8642E"/>
    <w:rsid w:val="00F872F4"/>
    <w:rsid w:val="00F87D65"/>
    <w:rsid w:val="00F90E4D"/>
    <w:rsid w:val="00F91040"/>
    <w:rsid w:val="00F9121A"/>
    <w:rsid w:val="00F9176A"/>
    <w:rsid w:val="00F91F15"/>
    <w:rsid w:val="00F9326A"/>
    <w:rsid w:val="00F93DBB"/>
    <w:rsid w:val="00F940BB"/>
    <w:rsid w:val="00F94292"/>
    <w:rsid w:val="00FA0419"/>
    <w:rsid w:val="00FA0B5B"/>
    <w:rsid w:val="00FA0FAF"/>
    <w:rsid w:val="00FA14FF"/>
    <w:rsid w:val="00FA194F"/>
    <w:rsid w:val="00FA1C39"/>
    <w:rsid w:val="00FA21D8"/>
    <w:rsid w:val="00FA2829"/>
    <w:rsid w:val="00FA6413"/>
    <w:rsid w:val="00FA6504"/>
    <w:rsid w:val="00FA69A2"/>
    <w:rsid w:val="00FA7E42"/>
    <w:rsid w:val="00FB0C3C"/>
    <w:rsid w:val="00FB0D07"/>
    <w:rsid w:val="00FB0D46"/>
    <w:rsid w:val="00FB100B"/>
    <w:rsid w:val="00FB10BE"/>
    <w:rsid w:val="00FB1DDC"/>
    <w:rsid w:val="00FB2B39"/>
    <w:rsid w:val="00FB4123"/>
    <w:rsid w:val="00FB4455"/>
    <w:rsid w:val="00FB463E"/>
    <w:rsid w:val="00FB4750"/>
    <w:rsid w:val="00FB48B7"/>
    <w:rsid w:val="00FB4F25"/>
    <w:rsid w:val="00FB520F"/>
    <w:rsid w:val="00FB5518"/>
    <w:rsid w:val="00FB6BF4"/>
    <w:rsid w:val="00FB720A"/>
    <w:rsid w:val="00FC0E86"/>
    <w:rsid w:val="00FC156E"/>
    <w:rsid w:val="00FC244F"/>
    <w:rsid w:val="00FC24A4"/>
    <w:rsid w:val="00FC2C08"/>
    <w:rsid w:val="00FC3379"/>
    <w:rsid w:val="00FC377A"/>
    <w:rsid w:val="00FC3C70"/>
    <w:rsid w:val="00FC42B8"/>
    <w:rsid w:val="00FC437D"/>
    <w:rsid w:val="00FC4C90"/>
    <w:rsid w:val="00FC5148"/>
    <w:rsid w:val="00FC54BD"/>
    <w:rsid w:val="00FC5CDD"/>
    <w:rsid w:val="00FC6CF2"/>
    <w:rsid w:val="00FC7617"/>
    <w:rsid w:val="00FD0BB5"/>
    <w:rsid w:val="00FD100F"/>
    <w:rsid w:val="00FD126E"/>
    <w:rsid w:val="00FD1270"/>
    <w:rsid w:val="00FD2D31"/>
    <w:rsid w:val="00FD2E80"/>
    <w:rsid w:val="00FD3B8B"/>
    <w:rsid w:val="00FD407A"/>
    <w:rsid w:val="00FD4330"/>
    <w:rsid w:val="00FD5234"/>
    <w:rsid w:val="00FD5EDE"/>
    <w:rsid w:val="00FD73EF"/>
    <w:rsid w:val="00FD7839"/>
    <w:rsid w:val="00FD7892"/>
    <w:rsid w:val="00FE063C"/>
    <w:rsid w:val="00FE0B06"/>
    <w:rsid w:val="00FE1344"/>
    <w:rsid w:val="00FE1795"/>
    <w:rsid w:val="00FE18CA"/>
    <w:rsid w:val="00FE1C19"/>
    <w:rsid w:val="00FE2250"/>
    <w:rsid w:val="00FE2B7A"/>
    <w:rsid w:val="00FE2BB6"/>
    <w:rsid w:val="00FE34D9"/>
    <w:rsid w:val="00FE428C"/>
    <w:rsid w:val="00FE44DF"/>
    <w:rsid w:val="00FE459D"/>
    <w:rsid w:val="00FE4DB6"/>
    <w:rsid w:val="00FE5B0C"/>
    <w:rsid w:val="00FE5E10"/>
    <w:rsid w:val="00FE62A6"/>
    <w:rsid w:val="00FE6CCA"/>
    <w:rsid w:val="00FE7343"/>
    <w:rsid w:val="00FE771D"/>
    <w:rsid w:val="00FF0B3E"/>
    <w:rsid w:val="00FF15C9"/>
    <w:rsid w:val="00FF1C91"/>
    <w:rsid w:val="00FF2044"/>
    <w:rsid w:val="00FF20EE"/>
    <w:rsid w:val="00FF2873"/>
    <w:rsid w:val="00FF4368"/>
    <w:rsid w:val="00FF61B2"/>
    <w:rsid w:val="00FF6826"/>
    <w:rsid w:val="00FF7038"/>
    <w:rsid w:val="00FF7059"/>
    <w:rsid w:val="00FF74AA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767"/>
    <w:pPr>
      <w:spacing w:line="240" w:lineRule="atLeas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CE27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E276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27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E276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CE2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E276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CE2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2767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CE27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E2767"/>
    <w:pPr>
      <w:ind w:left="720"/>
      <w:contextualSpacing/>
    </w:pPr>
  </w:style>
  <w:style w:type="character" w:styleId="a9">
    <w:name w:val="Hyperlink"/>
    <w:uiPriority w:val="99"/>
    <w:unhideWhenUsed/>
    <w:rsid w:val="00CE2767"/>
    <w:rPr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CE2767"/>
    <w:pPr>
      <w:spacing w:after="0" w:line="240" w:lineRule="auto"/>
      <w:ind w:left="-180"/>
    </w:pPr>
    <w:rPr>
      <w:rFonts w:ascii="Times New Roman" w:eastAsia="Times New Roman" w:hAnsi="Times New Roman"/>
      <w:sz w:val="24"/>
      <w:szCs w:val="24"/>
      <w:u w:val="single"/>
    </w:rPr>
  </w:style>
  <w:style w:type="character" w:customStyle="1" w:styleId="30">
    <w:name w:val="Основной текст с отступом 3 Знак"/>
    <w:basedOn w:val="a0"/>
    <w:link w:val="3"/>
    <w:semiHidden/>
    <w:rsid w:val="00CE2767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CE276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No Spacing"/>
    <w:uiPriority w:val="1"/>
    <w:qFormat/>
    <w:rsid w:val="00CE276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rsid w:val="00CE276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b">
    <w:name w:val="Body Text"/>
    <w:basedOn w:val="a"/>
    <w:link w:val="ac"/>
    <w:rsid w:val="00CE2767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CE2767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E2767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CE276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CE276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E2767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CE276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E2767"/>
    <w:rPr>
      <w:rFonts w:ascii="Calibri" w:eastAsia="Calibri" w:hAnsi="Calibri" w:cs="Times New Roman"/>
    </w:rPr>
  </w:style>
  <w:style w:type="character" w:styleId="af">
    <w:name w:val="Emphasis"/>
    <w:uiPriority w:val="20"/>
    <w:qFormat/>
    <w:rsid w:val="00CE2767"/>
    <w:rPr>
      <w:i/>
      <w:iCs/>
    </w:rPr>
  </w:style>
  <w:style w:type="paragraph" w:customStyle="1" w:styleId="11">
    <w:name w:val="Абзац списка1"/>
    <w:basedOn w:val="a"/>
    <w:rsid w:val="00CE2767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CE2767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">
    <w:name w:val="Font Style13"/>
    <w:uiPriority w:val="99"/>
    <w:rsid w:val="00CE2767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0" w:lineRule="exact"/>
      <w:ind w:firstLine="3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E2767"/>
    <w:pPr>
      <w:widowControl w:val="0"/>
      <w:autoSpaceDE w:val="0"/>
      <w:autoSpaceDN w:val="0"/>
      <w:adjustRightInd w:val="0"/>
      <w:spacing w:after="0" w:line="459" w:lineRule="exact"/>
      <w:ind w:firstLine="65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CE2767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CE2767"/>
    <w:pPr>
      <w:widowControl w:val="0"/>
      <w:autoSpaceDE w:val="0"/>
      <w:autoSpaceDN w:val="0"/>
      <w:adjustRightInd w:val="0"/>
      <w:spacing w:after="0" w:line="470" w:lineRule="exact"/>
      <w:ind w:hanging="33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E2767"/>
    <w:pPr>
      <w:widowControl w:val="0"/>
      <w:autoSpaceDE w:val="0"/>
      <w:autoSpaceDN w:val="0"/>
      <w:adjustRightInd w:val="0"/>
      <w:spacing w:after="0" w:line="451" w:lineRule="exact"/>
      <w:ind w:firstLine="64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E2767"/>
    <w:pPr>
      <w:widowControl w:val="0"/>
      <w:autoSpaceDE w:val="0"/>
      <w:autoSpaceDN w:val="0"/>
      <w:adjustRightInd w:val="0"/>
      <w:spacing w:after="0" w:line="456" w:lineRule="exact"/>
      <w:ind w:firstLine="629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E27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"/>
    <w:rsid w:val="00CE2767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5" w:lineRule="exact"/>
      <w:ind w:hanging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5" w:lineRule="exact"/>
      <w:ind w:hanging="4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CE2767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CE276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CE2767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CE2767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CE27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CE276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CE2767"/>
    <w:pPr>
      <w:widowControl w:val="0"/>
      <w:autoSpaceDE w:val="0"/>
      <w:autoSpaceDN w:val="0"/>
      <w:adjustRightInd w:val="0"/>
      <w:spacing w:after="0" w:line="3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rsid w:val="00CE2767"/>
    <w:rPr>
      <w:color w:val="4682B4"/>
    </w:rPr>
  </w:style>
  <w:style w:type="character" w:customStyle="1" w:styleId="af0">
    <w:name w:val="Основной текст_"/>
    <w:link w:val="13"/>
    <w:rsid w:val="00CE2767"/>
    <w:rPr>
      <w:rFonts w:ascii="Times New Roman" w:eastAsia="Times New Roman" w:hAnsi="Times New Roman"/>
      <w:sz w:val="33"/>
      <w:szCs w:val="33"/>
      <w:shd w:val="clear" w:color="auto" w:fill="FFFFFF"/>
    </w:rPr>
  </w:style>
  <w:style w:type="paragraph" w:customStyle="1" w:styleId="13">
    <w:name w:val="Основной текст1"/>
    <w:basedOn w:val="a"/>
    <w:link w:val="af0"/>
    <w:rsid w:val="00CE2767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theme="minorBidi"/>
      <w:sz w:val="33"/>
      <w:szCs w:val="33"/>
    </w:rPr>
  </w:style>
  <w:style w:type="paragraph" w:styleId="af1">
    <w:name w:val="Normal (Web)"/>
    <w:basedOn w:val="a"/>
    <w:uiPriority w:val="99"/>
    <w:semiHidden/>
    <w:unhideWhenUsed/>
    <w:rsid w:val="00CE27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CE2767"/>
    <w:rPr>
      <w:rFonts w:ascii="Times New Roman" w:hAnsi="Times New Roman" w:cs="Times New Roman"/>
      <w:color w:val="000000"/>
      <w:sz w:val="26"/>
      <w:szCs w:val="26"/>
    </w:rPr>
  </w:style>
  <w:style w:type="paragraph" w:styleId="af2">
    <w:name w:val="Balloon Text"/>
    <w:basedOn w:val="a"/>
    <w:link w:val="af3"/>
    <w:uiPriority w:val="99"/>
    <w:semiHidden/>
    <w:unhideWhenUsed/>
    <w:rsid w:val="000C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C5D7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22</Pages>
  <Words>5021</Words>
  <Characters>28621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Kashincevi</dc:creator>
  <cp:keywords/>
  <dc:description/>
  <cp:lastModifiedBy>DNA7 X86</cp:lastModifiedBy>
  <cp:revision>16</cp:revision>
  <dcterms:created xsi:type="dcterms:W3CDTF">2015-05-03T17:04:00Z</dcterms:created>
  <dcterms:modified xsi:type="dcterms:W3CDTF">2024-03-07T06:07:00Z</dcterms:modified>
</cp:coreProperties>
</file>